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069D" w14:textId="77777777" w:rsidR="000C5979" w:rsidRPr="00374E6F" w:rsidRDefault="000C5979" w:rsidP="000C5979">
      <w:pPr>
        <w:spacing w:after="0" w:line="240" w:lineRule="auto"/>
        <w:ind w:firstLine="708"/>
        <w:rPr>
          <w:rFonts w:ascii="Arial" w:hAnsi="Arial" w:cs="Arial"/>
          <w:bCs/>
          <w:noProof/>
          <w:sz w:val="24"/>
          <w:szCs w:val="24"/>
        </w:rPr>
      </w:pPr>
      <w:r w:rsidRPr="00374E6F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603C1C12" wp14:editId="7D0DD706">
            <wp:extent cx="777240" cy="800100"/>
            <wp:effectExtent l="0" t="0" r="3810" b="0"/>
            <wp:docPr id="2" name="Slika 2" descr="Slika na kojoj se prikazuje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imb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8697C" w14:textId="77777777" w:rsidR="000C5979" w:rsidRPr="00374E6F" w:rsidRDefault="000C5979" w:rsidP="000C5979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374E6F">
        <w:rPr>
          <w:rFonts w:ascii="Arial" w:hAnsi="Arial" w:cs="Arial"/>
          <w:b/>
          <w:noProof/>
          <w:sz w:val="24"/>
          <w:szCs w:val="24"/>
        </w:rPr>
        <w:t>REPUBLIKA HRVATSKA</w:t>
      </w:r>
    </w:p>
    <w:p w14:paraId="44339995" w14:textId="77777777" w:rsidR="000C5979" w:rsidRPr="00374E6F" w:rsidRDefault="000C5979" w:rsidP="000C5979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374E6F">
        <w:rPr>
          <w:rFonts w:ascii="Arial" w:hAnsi="Arial" w:cs="Arial"/>
          <w:b/>
          <w:noProof/>
          <w:sz w:val="24"/>
          <w:szCs w:val="24"/>
        </w:rPr>
        <w:t>ISTARSKA ŽUPANIJA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8"/>
        <w:gridCol w:w="4528"/>
      </w:tblGrid>
      <w:tr w:rsidR="000C5979" w:rsidRPr="00374E6F" w14:paraId="79794671" w14:textId="77777777" w:rsidTr="002B5BEF">
        <w:tc>
          <w:tcPr>
            <w:tcW w:w="1078" w:type="dxa"/>
            <w:vMerge w:val="restart"/>
          </w:tcPr>
          <w:p w14:paraId="0A97B350" w14:textId="77777777" w:rsidR="000C5979" w:rsidRPr="00374E6F" w:rsidRDefault="000C5979" w:rsidP="002B5BEF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374E6F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6FEEC68" wp14:editId="4CC0028F">
                  <wp:extent cx="464820" cy="579120"/>
                  <wp:effectExtent l="0" t="0" r="0" b="0"/>
                  <wp:docPr id="1358271253" name="Slika 1358271253" descr="C:\Users\Korisnik\Pictures\Grb i zastava\Skraćeni 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C:\Users\Korisnik\Pictures\Grb i zastava\Skraćeni 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14:paraId="78C6B0CB" w14:textId="77777777" w:rsidR="000C5979" w:rsidRPr="00374E6F" w:rsidRDefault="000C5979" w:rsidP="002B5BEF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374E6F">
              <w:rPr>
                <w:rFonts w:ascii="Arial" w:hAnsi="Arial" w:cs="Arial"/>
                <w:b/>
                <w:noProof/>
                <w:sz w:val="24"/>
                <w:szCs w:val="24"/>
              </w:rPr>
              <w:t>OPĆINA MOTOVUN-MONTONA</w:t>
            </w:r>
          </w:p>
        </w:tc>
      </w:tr>
      <w:tr w:rsidR="000C5979" w:rsidRPr="00374E6F" w14:paraId="001FD507" w14:textId="77777777" w:rsidTr="002B5BEF">
        <w:tc>
          <w:tcPr>
            <w:tcW w:w="1078" w:type="dxa"/>
            <w:vMerge/>
          </w:tcPr>
          <w:p w14:paraId="3C905011" w14:textId="77777777" w:rsidR="000C5979" w:rsidRPr="00374E6F" w:rsidRDefault="000C5979" w:rsidP="002B5BEF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4528" w:type="dxa"/>
          </w:tcPr>
          <w:p w14:paraId="075C6F20" w14:textId="77777777" w:rsidR="000C5979" w:rsidRPr="00374E6F" w:rsidRDefault="000C5979" w:rsidP="002B5BEF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374E6F">
              <w:rPr>
                <w:rFonts w:ascii="Arial" w:hAnsi="Arial" w:cs="Arial"/>
                <w:b/>
                <w:noProof/>
                <w:sz w:val="24"/>
                <w:szCs w:val="24"/>
              </w:rPr>
              <w:t>Općinsko vijeće</w:t>
            </w:r>
          </w:p>
        </w:tc>
      </w:tr>
    </w:tbl>
    <w:p w14:paraId="69936DCA" w14:textId="77777777" w:rsidR="000C5979" w:rsidRPr="00E66063" w:rsidRDefault="000C5979" w:rsidP="000C59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6063">
        <w:rPr>
          <w:rFonts w:ascii="Arial" w:hAnsi="Arial" w:cs="Arial"/>
          <w:sz w:val="24"/>
          <w:szCs w:val="24"/>
        </w:rPr>
        <w:t xml:space="preserve">KLASA: </w:t>
      </w:r>
      <w:r>
        <w:rPr>
          <w:rFonts w:ascii="Arial" w:hAnsi="Arial" w:cs="Arial"/>
          <w:sz w:val="24"/>
          <w:szCs w:val="24"/>
        </w:rPr>
        <w:t>024-01/25-01/6</w:t>
      </w:r>
    </w:p>
    <w:p w14:paraId="57E7BE5D" w14:textId="77777777" w:rsidR="000C5979" w:rsidRPr="00E66063" w:rsidRDefault="000C5979" w:rsidP="000C59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6063">
        <w:rPr>
          <w:rFonts w:ascii="Arial" w:hAnsi="Arial" w:cs="Arial"/>
          <w:sz w:val="24"/>
          <w:szCs w:val="24"/>
        </w:rPr>
        <w:t xml:space="preserve">URBROJ: </w:t>
      </w:r>
      <w:r>
        <w:rPr>
          <w:rFonts w:ascii="Arial" w:hAnsi="Arial" w:cs="Arial"/>
          <w:sz w:val="24"/>
          <w:szCs w:val="24"/>
        </w:rPr>
        <w:t>2163-28-01-25-2</w:t>
      </w:r>
    </w:p>
    <w:p w14:paraId="707EE9C6" w14:textId="77777777" w:rsidR="000C5979" w:rsidRPr="00E66063" w:rsidRDefault="000C5979" w:rsidP="000C59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6063">
        <w:rPr>
          <w:rFonts w:ascii="Arial" w:hAnsi="Arial" w:cs="Arial"/>
          <w:sz w:val="24"/>
          <w:szCs w:val="24"/>
        </w:rPr>
        <w:t>Motovun-Montona,</w:t>
      </w:r>
      <w:r>
        <w:rPr>
          <w:rFonts w:ascii="Arial" w:hAnsi="Arial" w:cs="Arial"/>
          <w:sz w:val="24"/>
          <w:szCs w:val="24"/>
        </w:rPr>
        <w:t xml:space="preserve"> 27. listopada</w:t>
      </w:r>
      <w:r w:rsidRPr="00E66063">
        <w:rPr>
          <w:rFonts w:ascii="Arial" w:hAnsi="Arial" w:cs="Arial"/>
          <w:sz w:val="24"/>
          <w:szCs w:val="24"/>
        </w:rPr>
        <w:t xml:space="preserve"> 2025.</w:t>
      </w:r>
    </w:p>
    <w:p w14:paraId="103991DD" w14:textId="77777777" w:rsidR="000C5979" w:rsidRDefault="000C5979" w:rsidP="00DD39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AA7CA1" w14:textId="7DAA7AE5" w:rsidR="00DD3936" w:rsidRPr="00DD3936" w:rsidRDefault="00DD3936" w:rsidP="00DD39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936">
        <w:rPr>
          <w:rFonts w:ascii="Arial" w:hAnsi="Arial" w:cs="Arial"/>
          <w:sz w:val="24"/>
          <w:szCs w:val="24"/>
        </w:rPr>
        <w:t>Na temelju članka 89. Zakona o proračunu (</w:t>
      </w:r>
      <w:r>
        <w:rPr>
          <w:rFonts w:ascii="Arial" w:hAnsi="Arial" w:cs="Arial"/>
          <w:sz w:val="24"/>
          <w:szCs w:val="24"/>
        </w:rPr>
        <w:t>„</w:t>
      </w:r>
      <w:r w:rsidRPr="00DD3936">
        <w:rPr>
          <w:rFonts w:ascii="Arial" w:hAnsi="Arial" w:cs="Arial"/>
          <w:sz w:val="24"/>
          <w:szCs w:val="24"/>
        </w:rPr>
        <w:t>Narodne novine</w:t>
      </w:r>
      <w:r>
        <w:rPr>
          <w:rFonts w:ascii="Arial" w:hAnsi="Arial" w:cs="Arial"/>
          <w:sz w:val="24"/>
          <w:szCs w:val="24"/>
        </w:rPr>
        <w:t>“</w:t>
      </w:r>
      <w:r w:rsidRPr="00DD3936">
        <w:rPr>
          <w:rFonts w:ascii="Arial" w:hAnsi="Arial" w:cs="Arial"/>
          <w:sz w:val="24"/>
          <w:szCs w:val="24"/>
        </w:rPr>
        <w:t xml:space="preserve">, broj 144/21.), </w:t>
      </w:r>
      <w:r w:rsidR="00CF75F4">
        <w:rPr>
          <w:rFonts w:ascii="Arial" w:hAnsi="Arial" w:cs="Arial"/>
          <w:sz w:val="24"/>
          <w:szCs w:val="24"/>
        </w:rPr>
        <w:t xml:space="preserve">članka 53. </w:t>
      </w:r>
      <w:r w:rsidRPr="00DD3936">
        <w:rPr>
          <w:rFonts w:ascii="Arial" w:hAnsi="Arial" w:cs="Arial"/>
          <w:sz w:val="24"/>
          <w:szCs w:val="24"/>
        </w:rPr>
        <w:t>Pravilnika o polugodišnjem i godišnjem izvještaju o izvršenju proračuna (</w:t>
      </w:r>
      <w:r>
        <w:rPr>
          <w:rFonts w:ascii="Arial" w:hAnsi="Arial" w:cs="Arial"/>
          <w:sz w:val="24"/>
          <w:szCs w:val="24"/>
        </w:rPr>
        <w:t>„</w:t>
      </w:r>
      <w:r w:rsidRPr="00DD3936">
        <w:rPr>
          <w:rFonts w:ascii="Arial" w:hAnsi="Arial" w:cs="Arial"/>
          <w:sz w:val="24"/>
          <w:szCs w:val="24"/>
        </w:rPr>
        <w:t>Narodne novine</w:t>
      </w:r>
      <w:r>
        <w:rPr>
          <w:rFonts w:ascii="Arial" w:hAnsi="Arial" w:cs="Arial"/>
          <w:sz w:val="24"/>
          <w:szCs w:val="24"/>
        </w:rPr>
        <w:t>“</w:t>
      </w:r>
      <w:r w:rsidRPr="00DD3936">
        <w:rPr>
          <w:rFonts w:ascii="Arial" w:hAnsi="Arial" w:cs="Arial"/>
          <w:sz w:val="24"/>
          <w:szCs w:val="24"/>
        </w:rPr>
        <w:t xml:space="preserve">, broj </w:t>
      </w:r>
      <w:r>
        <w:rPr>
          <w:rFonts w:ascii="Arial" w:hAnsi="Arial" w:cs="Arial"/>
          <w:sz w:val="24"/>
          <w:szCs w:val="24"/>
        </w:rPr>
        <w:t>85/23</w:t>
      </w:r>
      <w:r w:rsidRPr="00DD3936">
        <w:rPr>
          <w:rFonts w:ascii="Arial" w:hAnsi="Arial" w:cs="Arial"/>
          <w:sz w:val="24"/>
          <w:szCs w:val="24"/>
        </w:rPr>
        <w:t>.) te član</w:t>
      </w:r>
      <w:r w:rsidR="00CF75F4">
        <w:rPr>
          <w:rFonts w:ascii="Arial" w:hAnsi="Arial" w:cs="Arial"/>
          <w:sz w:val="24"/>
          <w:szCs w:val="24"/>
        </w:rPr>
        <w:t>a</w:t>
      </w:r>
      <w:r w:rsidRPr="00DD3936">
        <w:rPr>
          <w:rFonts w:ascii="Arial" w:hAnsi="Arial" w:cs="Arial"/>
          <w:sz w:val="24"/>
          <w:szCs w:val="24"/>
        </w:rPr>
        <w:t>ka 36., 78. i 79. Statuta Općine Motovun-Montona („Službeni glasnik Općine Motovun-Montona“</w:t>
      </w:r>
      <w:r>
        <w:rPr>
          <w:rFonts w:ascii="Arial" w:hAnsi="Arial" w:cs="Arial"/>
          <w:sz w:val="24"/>
          <w:szCs w:val="24"/>
        </w:rPr>
        <w:t>,</w:t>
      </w:r>
      <w:r w:rsidRPr="00DD3936">
        <w:rPr>
          <w:rFonts w:ascii="Arial" w:hAnsi="Arial" w:cs="Arial"/>
          <w:sz w:val="24"/>
          <w:szCs w:val="24"/>
        </w:rPr>
        <w:t xml:space="preserve"> broj </w:t>
      </w:r>
      <w:r>
        <w:rPr>
          <w:rFonts w:ascii="Arial" w:hAnsi="Arial" w:cs="Arial"/>
          <w:sz w:val="24"/>
          <w:szCs w:val="24"/>
        </w:rPr>
        <w:t>5</w:t>
      </w:r>
      <w:r w:rsidRPr="00DD3936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5.</w:t>
      </w:r>
      <w:r w:rsidRPr="00DD3936">
        <w:rPr>
          <w:rFonts w:ascii="Arial" w:hAnsi="Arial" w:cs="Arial"/>
          <w:sz w:val="24"/>
          <w:szCs w:val="24"/>
        </w:rPr>
        <w:t xml:space="preserve">), Općinsko vijeće Općine Motovun-Montona na sjednici održanoj </w:t>
      </w:r>
      <w:r w:rsidR="00254817">
        <w:rPr>
          <w:rFonts w:ascii="Arial" w:hAnsi="Arial" w:cs="Arial"/>
          <w:sz w:val="24"/>
          <w:szCs w:val="24"/>
        </w:rPr>
        <w:t>27. listopada</w:t>
      </w:r>
      <w:r w:rsidRPr="00DD3936">
        <w:rPr>
          <w:rFonts w:ascii="Arial" w:hAnsi="Arial" w:cs="Arial"/>
          <w:sz w:val="24"/>
          <w:szCs w:val="24"/>
        </w:rPr>
        <w:t xml:space="preserve"> 2025.</w:t>
      </w:r>
      <w:r w:rsidR="00CF75F4">
        <w:rPr>
          <w:rFonts w:ascii="Arial" w:hAnsi="Arial" w:cs="Arial"/>
          <w:sz w:val="24"/>
          <w:szCs w:val="24"/>
        </w:rPr>
        <w:t xml:space="preserve"> </w:t>
      </w:r>
      <w:r w:rsidRPr="00DD3936">
        <w:rPr>
          <w:rFonts w:ascii="Arial" w:hAnsi="Arial" w:cs="Arial"/>
          <w:sz w:val="24"/>
          <w:szCs w:val="24"/>
        </w:rPr>
        <w:t>godine donosi</w:t>
      </w:r>
    </w:p>
    <w:p w14:paraId="4A5B1E71" w14:textId="77777777" w:rsidR="00DD3936" w:rsidRPr="00CF75F4" w:rsidRDefault="00DD3936" w:rsidP="00DD39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7BE504" w14:textId="77777777" w:rsidR="00DD3936" w:rsidRPr="00CF75F4" w:rsidRDefault="00DD3936" w:rsidP="00DD393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75F4">
        <w:rPr>
          <w:rFonts w:ascii="Arial" w:hAnsi="Arial" w:cs="Arial"/>
          <w:b/>
          <w:bCs/>
          <w:sz w:val="28"/>
          <w:szCs w:val="28"/>
        </w:rPr>
        <w:t xml:space="preserve">GODIŠNJI IZVJEŠTAJ </w:t>
      </w:r>
    </w:p>
    <w:p w14:paraId="440DB1AE" w14:textId="77777777" w:rsidR="00DD3936" w:rsidRPr="00CF75F4" w:rsidRDefault="00DD3936" w:rsidP="00DD393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75F4">
        <w:rPr>
          <w:rFonts w:ascii="Arial" w:hAnsi="Arial" w:cs="Arial"/>
          <w:b/>
          <w:bCs/>
          <w:sz w:val="28"/>
          <w:szCs w:val="28"/>
        </w:rPr>
        <w:t>o izvršenju proračuna Općine Motovun-Montona za 2024. godinu</w:t>
      </w:r>
    </w:p>
    <w:p w14:paraId="4716D44B" w14:textId="77777777" w:rsidR="00CF75F4" w:rsidRPr="00CF75F4" w:rsidRDefault="00CF75F4" w:rsidP="00CF75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6645E3" w14:textId="77777777" w:rsidR="00DD3936" w:rsidRPr="00CF75F4" w:rsidRDefault="00DD3936" w:rsidP="00DD393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F75F4">
        <w:rPr>
          <w:rFonts w:ascii="Arial" w:hAnsi="Arial" w:cs="Arial"/>
          <w:b/>
          <w:bCs/>
          <w:sz w:val="24"/>
          <w:szCs w:val="24"/>
        </w:rPr>
        <w:t>1. OPĆI DIO PRORAČUNA</w:t>
      </w:r>
    </w:p>
    <w:p w14:paraId="5DF73608" w14:textId="77777777" w:rsidR="00CF75F4" w:rsidRDefault="00CF75F4" w:rsidP="00DD39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9401F6" w14:textId="106DC3A4" w:rsidR="00DD3936" w:rsidRPr="00CF75F4" w:rsidRDefault="00DD3936" w:rsidP="00DD39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75F4">
        <w:rPr>
          <w:rFonts w:ascii="Arial" w:hAnsi="Arial" w:cs="Arial"/>
          <w:b/>
          <w:bCs/>
          <w:sz w:val="24"/>
          <w:szCs w:val="24"/>
        </w:rPr>
        <w:t>PRIKAZ UKUPNIH PRIHODA I PRIMITAKA TE RASHODA I IZDATAKA</w:t>
      </w:r>
    </w:p>
    <w:p w14:paraId="7B1C14CD" w14:textId="77777777" w:rsidR="00DD3936" w:rsidRPr="00CF75F4" w:rsidRDefault="00DD3936" w:rsidP="00DD393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5705E3" w14:textId="77777777" w:rsidR="00DD3936" w:rsidRPr="00CF75F4" w:rsidRDefault="00DD3936" w:rsidP="00DD393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75F4">
        <w:rPr>
          <w:rFonts w:ascii="Arial" w:hAnsi="Arial" w:cs="Arial"/>
          <w:sz w:val="24"/>
          <w:szCs w:val="24"/>
        </w:rPr>
        <w:t>Članak 1.</w:t>
      </w:r>
    </w:p>
    <w:p w14:paraId="4889DAC3" w14:textId="486A02D5" w:rsidR="00DD3936" w:rsidRPr="00CF75F4" w:rsidRDefault="00DD3936" w:rsidP="00DD39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75F4">
        <w:rPr>
          <w:rFonts w:ascii="Arial" w:hAnsi="Arial" w:cs="Arial"/>
          <w:sz w:val="24"/>
          <w:szCs w:val="24"/>
        </w:rPr>
        <w:t>Izvještaj o izvršenju Proračuna Općine Motovun-Montona za razdoblje od 1. siječnja do 31. prosinca 2024. godine sadrži:</w:t>
      </w:r>
    </w:p>
    <w:tbl>
      <w:tblPr>
        <w:tblW w:w="5263" w:type="pct"/>
        <w:tblLayout w:type="fixed"/>
        <w:tblLook w:val="04A0" w:firstRow="1" w:lastRow="0" w:firstColumn="1" w:lastColumn="0" w:noHBand="0" w:noVBand="1"/>
      </w:tblPr>
      <w:tblGrid>
        <w:gridCol w:w="4073"/>
        <w:gridCol w:w="1174"/>
        <w:gridCol w:w="1174"/>
        <w:gridCol w:w="1174"/>
        <w:gridCol w:w="1079"/>
        <w:gridCol w:w="856"/>
      </w:tblGrid>
      <w:tr w:rsidR="00DD3936" w:rsidRPr="00254817" w14:paraId="072ED71A" w14:textId="77777777" w:rsidTr="00CF75F4">
        <w:trPr>
          <w:trHeight w:val="497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9A4A12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9188F93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48B7C4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2024.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BED157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71C91B" w14:textId="62332470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  <w:r w:rsidR="00CF75F4"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53CC3C4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3/2</w:t>
            </w:r>
          </w:p>
        </w:tc>
      </w:tr>
      <w:tr w:rsidR="00DD3936" w:rsidRPr="00254817" w14:paraId="24250B7A" w14:textId="77777777" w:rsidTr="00CF75F4">
        <w:trPr>
          <w:trHeight w:val="264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AFEB574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883F5C6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9784F52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787E4F1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366B776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698EF67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</w:tr>
      <w:tr w:rsidR="00DD3936" w:rsidRPr="00254817" w14:paraId="49FC8E0B" w14:textId="77777777" w:rsidTr="00CF75F4">
        <w:trPr>
          <w:trHeight w:val="264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FE9E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CF2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1.050.342,39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2B7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2.435.168,74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7BE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1.440.237,96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0B1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137,12%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481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59,14%</w:t>
            </w:r>
          </w:p>
        </w:tc>
      </w:tr>
      <w:tr w:rsidR="00DD3936" w:rsidRPr="00254817" w14:paraId="23E2DCB8" w14:textId="77777777" w:rsidTr="00CF75F4">
        <w:trPr>
          <w:trHeight w:val="264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2737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666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538.367,61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A6A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1.219.542,97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479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210.205,29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3DC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39,04%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96D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17,24%</w:t>
            </w:r>
          </w:p>
        </w:tc>
      </w:tr>
      <w:tr w:rsidR="00DD3936" w:rsidRPr="00254817" w14:paraId="53D55416" w14:textId="77777777" w:rsidTr="00CF75F4">
        <w:trPr>
          <w:trHeight w:val="264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3DEF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UKUPNI PRIHODI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D16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1.588.710,00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B64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3.654.711,71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D6A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1.650.443,25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C7E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103,89%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254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45,16%</w:t>
            </w:r>
          </w:p>
        </w:tc>
      </w:tr>
      <w:tr w:rsidR="00DD3936" w:rsidRPr="00254817" w14:paraId="4DD6C7FF" w14:textId="77777777" w:rsidTr="00CF75F4">
        <w:trPr>
          <w:trHeight w:val="264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B66B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0C5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1.232.909,46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A3B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1.681.958,01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96D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1.413.594,03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FE9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114,66%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837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84,04%</w:t>
            </w:r>
          </w:p>
        </w:tc>
      </w:tr>
      <w:tr w:rsidR="00DD3936" w:rsidRPr="00254817" w14:paraId="3350C38B" w14:textId="77777777" w:rsidTr="00CF75F4">
        <w:trPr>
          <w:trHeight w:val="264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51F6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196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144.887,70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E98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2.177.324,75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8B3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586.225,40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3B6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404,61%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0BD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26,92%</w:t>
            </w:r>
          </w:p>
        </w:tc>
      </w:tr>
      <w:tr w:rsidR="00DD3936" w:rsidRPr="00254817" w14:paraId="6C9079B0" w14:textId="77777777" w:rsidTr="00CF75F4">
        <w:trPr>
          <w:trHeight w:val="264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8B2E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UKUPNI RASHODI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3BD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1.377.797,16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FED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3.859.282,76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761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1.999.819,43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62B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145,15%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F05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51,82%</w:t>
            </w:r>
          </w:p>
        </w:tc>
      </w:tr>
      <w:tr w:rsidR="00DD3936" w:rsidRPr="00254817" w14:paraId="72EA8AEE" w14:textId="77777777" w:rsidTr="00CF75F4">
        <w:trPr>
          <w:trHeight w:val="264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5776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VIŠAK / MANJAK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33E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210.912,84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8C9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-204.571,05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6F5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-349.376,18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4BB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-165,65%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BA4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170,78%</w:t>
            </w:r>
          </w:p>
        </w:tc>
      </w:tr>
      <w:tr w:rsidR="00DD3936" w:rsidRPr="00254817" w14:paraId="17006FCA" w14:textId="77777777" w:rsidTr="00CF75F4">
        <w:trPr>
          <w:trHeight w:val="264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AE0D090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B. RAČUN ZADUŽIVANJA / FINANCIRANJA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DADE0C8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2952289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E5ABF5C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A6BDAE1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6B8B4E5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709993FF" w14:textId="77777777" w:rsidTr="00CF75F4">
        <w:trPr>
          <w:trHeight w:val="264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4D83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45C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A23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7B5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436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7FB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0D2D49F8" w14:textId="77777777" w:rsidTr="00CF75F4">
        <w:trPr>
          <w:trHeight w:val="264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90A7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299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48C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8F0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EB7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D0E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99,11%</w:t>
            </w:r>
          </w:p>
        </w:tc>
      </w:tr>
      <w:tr w:rsidR="00DD3936" w:rsidRPr="00254817" w14:paraId="5A2B3068" w14:textId="77777777" w:rsidTr="00CF75F4">
        <w:trPr>
          <w:trHeight w:val="264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56E2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NETO ZADUŽIVANJE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E0E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-38.651,44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349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-39.000,00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58D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-38.651,44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485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A8C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99,11%</w:t>
            </w:r>
          </w:p>
        </w:tc>
      </w:tr>
      <w:tr w:rsidR="00DD3936" w:rsidRPr="00254817" w14:paraId="4976F361" w14:textId="77777777" w:rsidTr="00CF75F4">
        <w:trPr>
          <w:trHeight w:val="264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F161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E9C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8BC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11C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3AF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B00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6BF599BB" w14:textId="77777777" w:rsidTr="00CF75F4">
        <w:trPr>
          <w:trHeight w:val="264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AD5F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0D3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0DE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243.571,05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B6A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243.571,05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0D0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39D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254817" w14:paraId="76384431" w14:textId="77777777" w:rsidTr="00CF75F4">
        <w:trPr>
          <w:trHeight w:val="497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8178B7A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A4E9A91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48C7EF2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CEEF4AF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62DD78E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7B357B3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5221BE4B" w14:textId="77777777" w:rsidTr="00CF75F4">
        <w:trPr>
          <w:trHeight w:val="264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07A8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REZULTAT GODINE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9B9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172.261,40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98E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7DC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-144.456,57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0752" w14:textId="12616E15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-225,26%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7CB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</w:tbl>
    <w:p w14:paraId="738E221A" w14:textId="77777777" w:rsidR="00DD3936" w:rsidRPr="00CF75F4" w:rsidRDefault="00DD3936" w:rsidP="00DD393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BF3E00" w14:textId="77777777" w:rsidR="00DD3936" w:rsidRPr="00CF75F4" w:rsidRDefault="00DD3936" w:rsidP="00DD393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75F4">
        <w:rPr>
          <w:rFonts w:ascii="Arial" w:hAnsi="Arial" w:cs="Arial"/>
          <w:sz w:val="24"/>
          <w:szCs w:val="24"/>
        </w:rPr>
        <w:lastRenderedPageBreak/>
        <w:t>Članak 2.</w:t>
      </w:r>
    </w:p>
    <w:p w14:paraId="79BA57E5" w14:textId="77777777" w:rsidR="00DD3936" w:rsidRPr="00CF75F4" w:rsidRDefault="00DD3936" w:rsidP="00DD39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75F4">
        <w:rPr>
          <w:rFonts w:ascii="Arial" w:hAnsi="Arial" w:cs="Arial"/>
          <w:sz w:val="24"/>
          <w:szCs w:val="24"/>
        </w:rPr>
        <w:t xml:space="preserve">Poslovni rezultat izvršenja Općine Motovun-Montona za razdoblje siječanj - prosinac 2024. godine:  </w:t>
      </w:r>
    </w:p>
    <w:p w14:paraId="6713735D" w14:textId="0693F91C" w:rsidR="00CF75F4" w:rsidRDefault="00DD3936" w:rsidP="002548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75F4">
        <w:rPr>
          <w:rFonts w:ascii="Arial" w:hAnsi="Arial" w:cs="Arial"/>
          <w:sz w:val="24"/>
          <w:szCs w:val="24"/>
        </w:rPr>
        <w:t>Ukupno je ostvaren manjak prihoda i primitaka u iznosu od 388.027,62 eur</w:t>
      </w:r>
      <w:r w:rsidR="00CF75F4">
        <w:rPr>
          <w:rFonts w:ascii="Arial" w:hAnsi="Arial" w:cs="Arial"/>
          <w:sz w:val="24"/>
          <w:szCs w:val="24"/>
        </w:rPr>
        <w:t>a</w:t>
      </w:r>
      <w:r w:rsidRPr="00CF75F4">
        <w:rPr>
          <w:rFonts w:ascii="Arial" w:hAnsi="Arial" w:cs="Arial"/>
          <w:sz w:val="24"/>
          <w:szCs w:val="24"/>
        </w:rPr>
        <w:t xml:space="preserve"> što</w:t>
      </w:r>
      <w:r w:rsidR="00CF75F4">
        <w:rPr>
          <w:rFonts w:ascii="Arial" w:hAnsi="Arial" w:cs="Arial"/>
          <w:sz w:val="24"/>
          <w:szCs w:val="24"/>
        </w:rPr>
        <w:t xml:space="preserve"> </w:t>
      </w:r>
      <w:r w:rsidRPr="00CF75F4">
        <w:rPr>
          <w:rFonts w:ascii="Arial" w:hAnsi="Arial" w:cs="Arial"/>
          <w:sz w:val="24"/>
          <w:szCs w:val="24"/>
        </w:rPr>
        <w:t>s ukupno prenesenim viškom prihoda i primitaka od 243.571,05 eur</w:t>
      </w:r>
      <w:r w:rsidR="00CF75F4">
        <w:rPr>
          <w:rFonts w:ascii="Arial" w:hAnsi="Arial" w:cs="Arial"/>
          <w:sz w:val="24"/>
          <w:szCs w:val="24"/>
        </w:rPr>
        <w:t>a</w:t>
      </w:r>
      <w:r w:rsidRPr="00CF75F4">
        <w:rPr>
          <w:rFonts w:ascii="Arial" w:hAnsi="Arial" w:cs="Arial"/>
          <w:sz w:val="24"/>
          <w:szCs w:val="24"/>
        </w:rPr>
        <w:t xml:space="preserve"> iz 2023.</w:t>
      </w:r>
      <w:r w:rsidR="00CF75F4">
        <w:rPr>
          <w:rFonts w:ascii="Arial" w:hAnsi="Arial" w:cs="Arial"/>
          <w:sz w:val="24"/>
          <w:szCs w:val="24"/>
        </w:rPr>
        <w:t xml:space="preserve"> </w:t>
      </w:r>
      <w:r w:rsidRPr="00CF75F4">
        <w:rPr>
          <w:rFonts w:ascii="Arial" w:hAnsi="Arial" w:cs="Arial"/>
          <w:sz w:val="24"/>
          <w:szCs w:val="24"/>
        </w:rPr>
        <w:t>g</w:t>
      </w:r>
      <w:r w:rsidR="00CF75F4">
        <w:rPr>
          <w:rFonts w:ascii="Arial" w:hAnsi="Arial" w:cs="Arial"/>
          <w:sz w:val="24"/>
          <w:szCs w:val="24"/>
        </w:rPr>
        <w:t>odine</w:t>
      </w:r>
      <w:r w:rsidRPr="00CF75F4">
        <w:rPr>
          <w:rFonts w:ascii="Arial" w:hAnsi="Arial" w:cs="Arial"/>
          <w:sz w:val="24"/>
          <w:szCs w:val="24"/>
        </w:rPr>
        <w:t xml:space="preserve"> čini manjak prihoda i primitaka od 144.456,57 eur</w:t>
      </w:r>
      <w:r w:rsidR="00CF75F4">
        <w:rPr>
          <w:rFonts w:ascii="Arial" w:hAnsi="Arial" w:cs="Arial"/>
          <w:sz w:val="24"/>
          <w:szCs w:val="24"/>
        </w:rPr>
        <w:t>a</w:t>
      </w:r>
      <w:r w:rsidRPr="00CF75F4">
        <w:rPr>
          <w:rFonts w:ascii="Arial" w:hAnsi="Arial" w:cs="Arial"/>
          <w:sz w:val="24"/>
          <w:szCs w:val="24"/>
        </w:rPr>
        <w:t>.</w:t>
      </w:r>
    </w:p>
    <w:p w14:paraId="379C017A" w14:textId="77777777" w:rsidR="00CF75F4" w:rsidRPr="00CF75F4" w:rsidRDefault="00CF75F4" w:rsidP="00DD39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2CAF47" w14:textId="77777777" w:rsidR="00DD3936" w:rsidRPr="00CF75F4" w:rsidRDefault="00DD3936" w:rsidP="00DD393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F75F4">
        <w:rPr>
          <w:rFonts w:ascii="Arial" w:eastAsia="Times New Roman" w:hAnsi="Arial" w:cs="Arial"/>
          <w:b/>
          <w:sz w:val="24"/>
          <w:szCs w:val="24"/>
          <w:lang w:eastAsia="hr-HR"/>
        </w:rPr>
        <w:t>Prikaz računa prihoda i rashoda i računa financiranja</w:t>
      </w:r>
    </w:p>
    <w:p w14:paraId="064CDD63" w14:textId="77777777" w:rsidR="00DD3936" w:rsidRPr="00CF75F4" w:rsidRDefault="00DD3936" w:rsidP="00DD393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CF75F4">
        <w:rPr>
          <w:rFonts w:ascii="Arial" w:eastAsia="Times New Roman" w:hAnsi="Arial" w:cs="Arial"/>
          <w:bCs/>
          <w:sz w:val="24"/>
          <w:szCs w:val="24"/>
          <w:lang w:eastAsia="hr-HR"/>
        </w:rPr>
        <w:t>Članak 3.</w:t>
      </w:r>
    </w:p>
    <w:p w14:paraId="4DD5C0FB" w14:textId="77777777" w:rsidR="00DD3936" w:rsidRPr="00CF75F4" w:rsidRDefault="00DD3936" w:rsidP="00DD393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CF75F4">
        <w:rPr>
          <w:rFonts w:ascii="Arial" w:eastAsia="Times New Roman" w:hAnsi="Arial" w:cs="Arial"/>
          <w:bCs/>
          <w:sz w:val="24"/>
          <w:szCs w:val="24"/>
          <w:lang w:eastAsia="hr-HR"/>
        </w:rPr>
        <w:t>Prihodi i primici te rashodi i izdaci po skupinama, utvrđeni su u Računu prihoda i rashoda i Računu financiranja za 2024. godinu kako slijedi:</w:t>
      </w:r>
    </w:p>
    <w:p w14:paraId="39A99DBF" w14:textId="77777777" w:rsidR="00254817" w:rsidRPr="00254817" w:rsidRDefault="00254817" w:rsidP="00DD3936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14:paraId="284CD413" w14:textId="77777777" w:rsidR="00DD3936" w:rsidRPr="00254817" w:rsidRDefault="00DD3936" w:rsidP="00DD3936">
      <w:pPr>
        <w:spacing w:after="0" w:line="240" w:lineRule="auto"/>
        <w:rPr>
          <w:rFonts w:ascii="Arial" w:eastAsia="Times New Roman" w:hAnsi="Arial" w:cs="Arial"/>
          <w:bCs/>
          <w:i/>
          <w:iCs/>
          <w:lang w:eastAsia="hr-HR"/>
        </w:rPr>
      </w:pPr>
      <w:r w:rsidRPr="00254817">
        <w:rPr>
          <w:rFonts w:ascii="Arial" w:eastAsia="Times New Roman" w:hAnsi="Arial" w:cs="Arial"/>
          <w:bCs/>
          <w:i/>
          <w:iCs/>
          <w:lang w:eastAsia="hr-HR"/>
        </w:rPr>
        <w:t>Tablica 1: Prihodi i rashodi po ekonomskoj klasifikaciji</w:t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3822"/>
        <w:gridCol w:w="1240"/>
        <w:gridCol w:w="1240"/>
        <w:gridCol w:w="1240"/>
        <w:gridCol w:w="991"/>
        <w:gridCol w:w="887"/>
      </w:tblGrid>
      <w:tr w:rsidR="00DD3936" w:rsidRPr="00254817" w14:paraId="0A071316" w14:textId="77777777" w:rsidTr="00254817">
        <w:trPr>
          <w:trHeight w:val="233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70A091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4ADF4C" w14:textId="77777777" w:rsid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  <w:p w14:paraId="49CC8EFA" w14:textId="762F793C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2023.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AB0074" w14:textId="77777777" w:rsidR="00CF75F4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</w:t>
            </w:r>
          </w:p>
          <w:p w14:paraId="4795DE6B" w14:textId="67F83F8D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50CC64" w14:textId="77777777" w:rsid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  <w:p w14:paraId="5B82814A" w14:textId="0A1ED7FD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0B4C1E" w14:textId="77777777" w:rsid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  <w:p w14:paraId="38A6EC98" w14:textId="41FED3AC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F51C614" w14:textId="77777777" w:rsid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  <w:p w14:paraId="76CF4E98" w14:textId="2E9B8533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3/2</w:t>
            </w:r>
          </w:p>
        </w:tc>
      </w:tr>
      <w:tr w:rsidR="00DD3936" w:rsidRPr="00254817" w14:paraId="653B7408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C73DBD4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3C52DA2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E745C9F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111FF27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A764845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6BF5562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</w:tr>
      <w:tr w:rsidR="00DD3936" w:rsidRPr="00254817" w14:paraId="56FF3DE8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322B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7E9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1.050.342,39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B1C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2.435.168,74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5B3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1.440.237,96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EFA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137,12%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510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59,14%</w:t>
            </w:r>
          </w:p>
        </w:tc>
      </w:tr>
      <w:tr w:rsidR="00DD3936" w:rsidRPr="00254817" w14:paraId="193083D6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D37C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0C9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627.159,35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072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908.831,71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08A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810.607,66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27E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129,25%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304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89,19%</w:t>
            </w:r>
          </w:p>
        </w:tc>
      </w:tr>
      <w:tr w:rsidR="00DD3936" w:rsidRPr="00254817" w14:paraId="4EC009D8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6821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AD7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370.638,42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118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78E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507.725,72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2DD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136,99%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BD1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51BC4564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870D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D79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414.185,93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80F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1CE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507.725,72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F16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122,58%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3B4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2DC9E854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F52E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6117 Povrat poreza i prireza na dohodak po godišnjoj prijavi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B61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-43.547,51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263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ED5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A7C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6B5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2156DB7A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B98E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4AA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222.825,46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199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F09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269.100,36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3E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120,77%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A3D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B4A2A32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A609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66C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108.220,61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7E4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335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141.191,59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F1F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130,47%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390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02437941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9C6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4A6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114.604,85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F71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F4E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127.908,77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544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111,61%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CB6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07351F25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5A9F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85D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33.695,47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7DA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BB5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33.781,58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2D7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100,26%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8DD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1B0A6161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8956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793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33.695,47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008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614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33.781,58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362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100,26%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8F2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053A347F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8A45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 Pomoći iz inozemstva i od subjekata unutar općeg proračuna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769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50.954,98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A27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955.099,03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B0D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186.944,84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A48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366,88%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1A0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19,57%</w:t>
            </w:r>
          </w:p>
        </w:tc>
      </w:tr>
      <w:tr w:rsidR="00DD3936" w:rsidRPr="00254817" w14:paraId="39AB1D47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9739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633 Pomoći proračunu iz drugih proračuna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2A3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50.954,98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746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EAF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186.944,84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8F8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366,88%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BFD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213FA99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10E5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6331 Tekuće pomoći proračunu iz drugih proračuna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14C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50.954,98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072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B86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28.320,63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926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55,58%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2F5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F24D7C6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8411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6332 Kapitalne pomoći proračunu iz drugih proračuna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5AC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DBD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50E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158.624,21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3FB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D1A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71C3B188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942E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8CF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71.531,35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BAE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109.980,00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A56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60.141,69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7C8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84,08%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8F1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54,68%</w:t>
            </w:r>
          </w:p>
        </w:tc>
      </w:tr>
      <w:tr w:rsidR="00DD3936" w:rsidRPr="00254817" w14:paraId="00866A89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AD7B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641 Prihodi od financijske imovine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4A4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9D1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B17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6B6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73,28%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900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B79BB62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C543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6413 Kamate na oročena sredstva i depozite po viđenju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7DB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F41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77B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75E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525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09ABC101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766B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6414 Prihodi od zateznih kamata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BC3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5F8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685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631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20,86%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430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755D282A" w14:textId="77777777" w:rsidTr="00254817">
        <w:trPr>
          <w:trHeight w:val="46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00F5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6415 Prihodi od pozitivnih tečajnih razlika i razlika zbog primjene valutne klauzule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765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EDE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512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E80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A66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142317E8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D69C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E22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71.503,06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F1C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1F4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60.120,96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11B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84,08%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32D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12E2BE1E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E2CB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6421 Naknade za koncesije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527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664,94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C5C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F4C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760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78A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3E303D6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4CC2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695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61.622,33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328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8CB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51.092,97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A94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82,91%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265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D7FD2ED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FFBB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A4B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8.896,85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DD0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C8C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9.027,99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655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101,47%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D68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0069C6A1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B38D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6429 Ostali prihodi od nefinancijske imovine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FFD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318,94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B55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92B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5FD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30B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1BB419F9" w14:textId="77777777" w:rsidTr="00254817">
        <w:trPr>
          <w:trHeight w:val="46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B72C" w14:textId="71B92EF4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65 Prihodi od upravnih i administrativnih pristojbi, pristojbi po posebnim propisima i naknada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050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300.696,71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B0F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461.258,00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C76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382.543,77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503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127,22%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6F1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82,93%</w:t>
            </w:r>
          </w:p>
        </w:tc>
      </w:tr>
      <w:tr w:rsidR="00DD3936" w:rsidRPr="00254817" w14:paraId="20176963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38DA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E36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9.933,90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C8F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E6A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11.894,58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360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119,74%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E46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7133BB2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BB41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6511 Državne upravne i sudske pristojbe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809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ABE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7E7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0C0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209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4174F28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DD86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50E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2F4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4DF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41B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F7C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6604390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7E68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438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9.913,98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8E6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F96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11.854,68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C57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119,58%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691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6D7D8656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CB98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6FB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30.396,16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B61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7EC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38.258,95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4E4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125,87%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981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16BADBBD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79FF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DCB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315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E72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1.128,93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38C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127,58%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146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0E177A8E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AD57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A79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29.511,31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170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AEC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37.130,02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E17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125,82%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253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76E17917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6471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082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260.366,65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EC5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FC4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332.390,24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03D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127,66%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E16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D7199EA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574C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E6D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154.673,16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6C9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D15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166.864,00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348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107,88%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A43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6FA6A302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67DF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 xml:space="preserve">6532 Komunalne naknade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A2E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105.693,49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C63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01F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165.526,24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C7C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156,61%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0AD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6D75DCE1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79D0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049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538.367,61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018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1.219.542,97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73E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210.205,29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333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39,04%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A65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17,24%</w:t>
            </w:r>
          </w:p>
        </w:tc>
      </w:tr>
      <w:tr w:rsidR="00DD3936" w:rsidRPr="00254817" w14:paraId="6D4E1009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8C30" w14:textId="0B9CFEB2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71 Prihodi od prodaje neproizvedene dugotrajne imovine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EF5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80.767,61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D28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3AF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150.714,29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CDA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186,60%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604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71,77%</w:t>
            </w:r>
          </w:p>
        </w:tc>
      </w:tr>
      <w:tr w:rsidR="00DD3936" w:rsidRPr="00254817" w14:paraId="63F80EEA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0D99" w14:textId="59373CCC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711 Prihodi od prodaje materijalne imovine - prirodnih bogatstav</w:t>
            </w:r>
            <w:r w:rsid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</w:t>
            </w: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88C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80.767,61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726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719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150.714,29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F42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186,60%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A7F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542D9281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12D4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7111 Zemljište      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377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80.767,61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B20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F88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150.714,29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376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186,60%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D37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D68F128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53C0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D46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457.600,00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48C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1.009.542,97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F04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59.491,00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039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B6F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5,89%</w:t>
            </w:r>
          </w:p>
        </w:tc>
      </w:tr>
      <w:tr w:rsidR="00DD3936" w:rsidRPr="00254817" w14:paraId="1C7A7CBE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53AF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5DB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457.600,00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A96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3E5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59.491,00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931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442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52EB342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4B4F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D7B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457.600,00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3BE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F8F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59.491,00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18D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DD2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164A3844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AF62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3C9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1.232.909,46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153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1.681.958,01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C1B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1.413.594,03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78F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114,66%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A6F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84,04%</w:t>
            </w:r>
          </w:p>
        </w:tc>
      </w:tr>
      <w:tr w:rsidR="00DD3936" w:rsidRPr="00254817" w14:paraId="5D5824FD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4206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B84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142.357,97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067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224.650,00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C86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217.553,81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70E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152,82%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403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96,84%</w:t>
            </w:r>
          </w:p>
        </w:tc>
      </w:tr>
      <w:tr w:rsidR="00DD3936" w:rsidRPr="00254817" w14:paraId="6F9F1786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D68E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B47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108.851,75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145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6F1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157.385,51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3C8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144,59%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834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6981674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5163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176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108.851,75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E5D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787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157.385,51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2D0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144,59%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224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0B26EB5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2D3F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79D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16.047,50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108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331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37.150,28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7CC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231,50%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F22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AD60B69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DEBD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A8F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16.047,50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D1D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2BF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37.150,28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C7C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231,50%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96C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60672DB9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A10D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246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17.458,72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2B2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752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23.018,02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C6D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131,84%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063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5AB56294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EAB2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9C5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17.458,72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4C4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944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23.018,02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93B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131,84%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01D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254690E4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C0EC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12E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865.900,69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C4E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1.130.158,07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707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902.018,90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235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104,17%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0E7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79,81%</w:t>
            </w:r>
          </w:p>
        </w:tc>
      </w:tr>
      <w:tr w:rsidR="00DD3936" w:rsidRPr="00254817" w14:paraId="5F5778F0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4921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49B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23.811,75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92F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3BB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30.809,88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ACA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129,39%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6B7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6CB1E691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7EAE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BDD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9.442,48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B8C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4B5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9.311,02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000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98,61%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DC7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5F65267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2AC1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257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11.936,85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7A6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C83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18.250,61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DD2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152,89%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C07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566AA78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0ED7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044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2.432,42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FE2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AFE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3.248,25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F2E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133,54%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B58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10CBFDF8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9590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723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78.465,40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0EC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13B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60.514,66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911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77,12%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224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72B3F4BE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CB36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D8B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11.396,98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E4B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991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10.549,01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32A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92,56%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A04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65026863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0505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958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32.668,88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B6C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CC1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40.427,58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2EC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123,75%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811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25AD4915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8DFC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3224 Materijal i dijelovi za tekuće i investicijsko održavanje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C53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31.408,93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234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3EA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4.552,34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051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14,49%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830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51F381F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848C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A12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2.990,61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90F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E22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4.985,73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940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166,71%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FB0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1D82FAFB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C054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F96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642.012,10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E38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817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714.845,84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A0B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111,34%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BC8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2B6AF6AE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3FBB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CCE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45.774,44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062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7F9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14.110,22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04D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30,83%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8F2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E599AC1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426F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 Usluge tekućeg i investicijskog održavanja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724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441.583,87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81A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D38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387.952,70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0FE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87,85%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EDC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4CD0324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AA78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749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1.505,66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AB2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0ED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7.544,59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3A7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501,08%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66D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685AD32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6428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117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44.119,25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189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07B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107.817,12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D8D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244,38%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7B9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5A30FF0D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205F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3235 Zakupnine i najamnine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A1C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4.721,52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EFE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6B9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4.716,57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F39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09B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6D73379F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8CA3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06C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8.025,98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F28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781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11.475,79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BE6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142,98%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650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4CEBA4B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C18C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228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59.835,86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5D7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0A1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84.481,80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5A0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141,19%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E58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733CBDB8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91B4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AB0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25.698,83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7F6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B98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28.807,26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8C7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112,10%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7BB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2354207E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3C7E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 Ostale usluge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A95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10.746,69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E99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F2C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67.939,79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EEC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632,19%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153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6E7792F6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5458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944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121.611,44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44D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29D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95.848,52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13F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78,82%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07A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DA8D0AB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E1A6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87E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10.202,38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7B3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F14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5.677,30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0EA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55,65%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39C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2106B958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205D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6D5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6.165,73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AA5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4A0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6.791,62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F5F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110,15%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DAA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DFE9183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30E0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B4E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10.071,52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C0B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E7E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15.519,62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643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154,09%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41C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2137BFE3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3218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3294 Članarine i norme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B29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059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A80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1E0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FEE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12305327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2F9E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3295 Pristojbe i naknade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BD8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3.458,23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CB1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420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4A1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70,74%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A4B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3DAD2DB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B6C3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4E8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91.713,58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616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DBF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64.898,56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CFB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70,76%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E39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1E67C0EF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E6B6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B51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12.853,59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756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4ED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15.912,43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CCA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123,80%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D2C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89,90%</w:t>
            </w:r>
          </w:p>
        </w:tc>
      </w:tr>
      <w:tr w:rsidR="00DD3936" w:rsidRPr="00254817" w14:paraId="37D14F3D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63D9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342 Kamate za primljene kredite i zajmove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393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3.508,03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2A4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9E9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2.288,64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FAB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65,24%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778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48F6BD9" w14:textId="77777777" w:rsidTr="00254817">
        <w:trPr>
          <w:trHeight w:val="46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AA07" w14:textId="4AA87490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3423 Kamate za primljene kredite i zajmove od kreditnih i ostalih financijskih institucija izvan javnog s</w:t>
            </w:r>
            <w:r w:rsid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ektora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CAB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3.508,03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0E1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6D9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2.288,64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0AA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65,24%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481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0B4326F3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3C19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7AE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9.345,56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BD8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382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13.623,79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5F9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145,78%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269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5E2FFC84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FA71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837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1.575,70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36F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061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1.918,84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529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121,78%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2C5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1F349D4B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37E8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3433 Zatezne kamate 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A4F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379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E3D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5B2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068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0538384C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0795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C7F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7.769,86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B9E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99E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11.638,86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00B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149,79%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2EC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7F87AEDB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6618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802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604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FEB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E56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979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127100A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10E8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36 Pomoći dane u inozemstvo i unutar općeg proračuna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45C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114.358,19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F28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196.504,94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5D0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177.283,81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0D1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155,03%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127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90,22%</w:t>
            </w:r>
          </w:p>
        </w:tc>
      </w:tr>
      <w:tr w:rsidR="00DD3936" w:rsidRPr="00254817" w14:paraId="54607AAE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262D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363 Pomoći unutar općeg proračuna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5E5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114.358,19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3EB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CA1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177.283,81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B51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155,03%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2B7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73832A5F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535C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 Tekuće pomoći unutar općeg proračuna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A45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111.408,83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BF7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85C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174.227,40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004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156,39%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B3B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67060DA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6AA3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3632 Kapitalne pomoći unutar općeg proračuna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A6E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2.949,36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2AB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20B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3.056,41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3C6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103,63%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833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7C8F03AA" w14:textId="77777777" w:rsidTr="00254817">
        <w:trPr>
          <w:trHeight w:val="46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4CB0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A5F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64.032,82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177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74.800,00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6AE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64.000,98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FF1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29E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85,56%</w:t>
            </w:r>
          </w:p>
        </w:tc>
      </w:tr>
      <w:tr w:rsidR="00DD3936" w:rsidRPr="00254817" w14:paraId="59312E8C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89EB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CB4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64.032,82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FA2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373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64.000,98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DD2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F6C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AED88FA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8D3F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824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45.219,42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AAB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6FF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38.424,99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2A6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84,97%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B38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725CBFD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C27A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8C2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18.813,40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7E3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E97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25.575,99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450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135,95%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423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657DE54C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6F7E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12A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33.406,20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A7B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37.145,00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453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36.824,10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179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5C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99,14%</w:t>
            </w:r>
          </w:p>
        </w:tc>
      </w:tr>
      <w:tr w:rsidR="00DD3936" w:rsidRPr="00254817" w14:paraId="2EE78259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8DEC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4D2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33.406,20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E63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D10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21.824,10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169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6E2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10A71BE5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6D8C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45D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33.406,20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028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DE9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21.824,10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048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4EF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5AD8DA0D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E293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1F0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4D7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2E2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BEA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D0E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5EC8A33A" w14:textId="77777777" w:rsidTr="00254817">
        <w:trPr>
          <w:trHeight w:val="46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FE09" w14:textId="1B1DFBF8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3861 Kapitalne pomoći kreditnim i ostalim financijskim institucijama te trgovačkim društvima u javnom sek</w:t>
            </w:r>
            <w:r w:rsidR="00CF75F4"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toru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8CE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D6B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82F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2EA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8BF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2221463E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C4C1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146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144.887,70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89A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2.177.324,75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F4D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586.225,40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54F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404,61%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9B2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26,92%</w:t>
            </w:r>
          </w:p>
        </w:tc>
      </w:tr>
      <w:tr w:rsidR="00DD3936" w:rsidRPr="00254817" w14:paraId="1C29F3E4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83E6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046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21.473,05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4C1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282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434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A05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3DC41FF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3F15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411 Materijalna imovina - prirodna bogatstva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C68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21.473,05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B78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ABE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8C4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AE0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1B7DD6D8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AC5B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4111 Zemljište      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D4E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21.473,05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9F4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3BF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66C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3B5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5BDE91C0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EC91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572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121.039,65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7E1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2.169.324,75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08C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578.720,20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D03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478,12%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066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26,68%</w:t>
            </w:r>
          </w:p>
        </w:tc>
      </w:tr>
      <w:tr w:rsidR="00DD3936" w:rsidRPr="00254817" w14:paraId="73873439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5CC7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F29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53.668,12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82D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5E5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270.191,03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4EA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503,45%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34A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7254D152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6013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8BF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A05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CFE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102.512,50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571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D69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1F78F947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2EE6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4213 Ceste, željeznice i ostali prometni objekti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0DF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73F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528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55.917,56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DA6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03A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2A8A93AE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DED9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24A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53.668,12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751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92F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111.760,97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4D7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208,24%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EDE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7C5D4351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4F1B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90E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40.416,02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D74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5A7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250.197,92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A1F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619,06%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113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715214E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80A0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39E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7.733,45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A96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E2D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12.397,88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D0D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160,31%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77F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15442925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957D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4222 Komunikacijska oprema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A25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4.134,58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E95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DE3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74E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10C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006C3862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2B68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331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4.646,45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9C9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9B3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233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8C9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780E7BFF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B6CE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4225 Instrumenti, uređaji i strojevi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E75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AB4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73A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16.807,75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6B4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DFE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15B30096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EDDB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CD1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23.901,54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BFB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0A4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220.992,29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191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924,59%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46C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A5D4D59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2820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423 Prijevozna sredstva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1ED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791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71A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32.812,50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FF8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00A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2949E877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2AE4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4231 Prijevozna sredstva u cestovnom prometu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6BA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DFF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DF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32.812,50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62F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B5C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076D76A0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EE28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2E9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26.955,51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9B0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D6D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25.518,75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257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CEC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1CC7048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9E09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4264 Ostala nematerijalna proizvedena imovina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84C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26.955,51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9BE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577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25.518,75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323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959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152AA84A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5220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528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6BD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428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7.505,20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72A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316,01%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736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93,82%</w:t>
            </w:r>
          </w:p>
        </w:tc>
      </w:tr>
      <w:tr w:rsidR="00DD3936" w:rsidRPr="00254817" w14:paraId="32F1BE13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DF40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451 Dodatna ulaganja na građevinskim objektima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4ED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C84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1A5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7.505,20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A32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316,01%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A1F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07345032" w14:textId="77777777" w:rsidTr="00254817">
        <w:trPr>
          <w:trHeight w:val="233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B8F6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4511 Dodatna ulaganja na građevinskim objektima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C24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1DC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17D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7.505,20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63C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316,01%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E79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</w:tbl>
    <w:p w14:paraId="2A60CAB5" w14:textId="77777777" w:rsidR="00DD3936" w:rsidRPr="00CF75F4" w:rsidRDefault="00DD3936" w:rsidP="00DD3936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5E4D44D0" w14:textId="77777777" w:rsidR="00DD3936" w:rsidRPr="00CF75F4" w:rsidRDefault="00DD3936" w:rsidP="00DD3936">
      <w:pPr>
        <w:spacing w:after="0" w:line="240" w:lineRule="auto"/>
        <w:rPr>
          <w:rFonts w:ascii="Arial" w:eastAsia="Times New Roman" w:hAnsi="Arial" w:cs="Arial"/>
          <w:bCs/>
          <w:i/>
          <w:iCs/>
          <w:lang w:eastAsia="hr-HR"/>
        </w:rPr>
      </w:pPr>
      <w:r w:rsidRPr="00CF75F4">
        <w:rPr>
          <w:rFonts w:ascii="Arial" w:eastAsia="Times New Roman" w:hAnsi="Arial" w:cs="Arial"/>
          <w:bCs/>
          <w:i/>
          <w:iCs/>
          <w:lang w:eastAsia="hr-HR"/>
        </w:rPr>
        <w:t>Tablica 2: Prihodi i rashodi po izvorima financiranja:</w:t>
      </w:r>
    </w:p>
    <w:tbl>
      <w:tblPr>
        <w:tblW w:w="5103" w:type="pct"/>
        <w:tblLook w:val="04A0" w:firstRow="1" w:lastRow="0" w:firstColumn="1" w:lastColumn="0" w:noHBand="0" w:noVBand="1"/>
      </w:tblPr>
      <w:tblGrid>
        <w:gridCol w:w="4046"/>
        <w:gridCol w:w="1164"/>
        <w:gridCol w:w="1164"/>
        <w:gridCol w:w="1164"/>
        <w:gridCol w:w="944"/>
        <w:gridCol w:w="759"/>
      </w:tblGrid>
      <w:tr w:rsidR="00DD3936" w:rsidRPr="00254817" w14:paraId="76EF4040" w14:textId="77777777" w:rsidTr="000C5979">
        <w:trPr>
          <w:trHeight w:val="492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55CF34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EDAD30" w14:textId="77777777" w:rsid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  <w:p w14:paraId="57FAF074" w14:textId="584443E6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2023.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B5436E" w14:textId="77777777" w:rsid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</w:t>
            </w:r>
          </w:p>
          <w:p w14:paraId="50E787ED" w14:textId="75B31839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EA6932" w14:textId="77777777" w:rsid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  <w:p w14:paraId="5D567D9E" w14:textId="2BEEC438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209BCE" w14:textId="77777777" w:rsid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  <w:p w14:paraId="5A1DED2A" w14:textId="35AE7739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F21AA9" w14:textId="77777777" w:rsid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  <w:p w14:paraId="49204B22" w14:textId="39F59FC2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3/2</w:t>
            </w:r>
          </w:p>
        </w:tc>
      </w:tr>
      <w:tr w:rsidR="00DD3936" w:rsidRPr="00254817" w14:paraId="033BA7A4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80BC7A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I RASHODI PREMA IZVORIMA FINANCIRANJA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CB7D73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98522E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95B1C2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D153D7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8A3C64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DD3936" w:rsidRPr="00254817" w14:paraId="57BA559A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29AF3DB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PRIHODI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D89D1A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1.588.710,00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B3CF43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3.654.711,71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C72E30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1.650.443,25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E7CBB6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103,89%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22EC7F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45,16%</w:t>
            </w:r>
          </w:p>
        </w:tc>
      </w:tr>
      <w:tr w:rsidR="00DD3936" w:rsidRPr="00254817" w14:paraId="342F8230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72CCFE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2EE0C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708.624,60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72D89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1.010.453,71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ECC51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846.792,81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51FD3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119,50%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6B01C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83,80%</w:t>
            </w:r>
          </w:p>
        </w:tc>
      </w:tr>
      <w:tr w:rsidR="00DD3936" w:rsidRPr="00254817" w14:paraId="69B730F6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A237F1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48DD7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708.624,60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65BC1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962.231,71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ED49F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846.792,81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3B8ED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119,50%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E4204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88,00%</w:t>
            </w:r>
          </w:p>
        </w:tc>
      </w:tr>
      <w:tr w:rsidR="00DD3936" w:rsidRPr="00254817" w14:paraId="77854013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DE4029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1.2. Financirano iz EU projekta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5022D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56341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48.222,00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18BB4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D6899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6908D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254817" w14:paraId="5C5D8BFC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F81189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C59FB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290.762,81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8C2AD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517.838,00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55006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406.500,31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FE52F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139,80%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C1301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78,50%</w:t>
            </w:r>
          </w:p>
        </w:tc>
      </w:tr>
      <w:tr w:rsidR="00DD3936" w:rsidRPr="00254817" w14:paraId="582E97B5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D028E7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4.1. PRIHODI ZA POSEBNE NAMJENE (652, 653)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BDDE0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290.762,81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FC015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517.838,00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CC736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406.500,31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73CF2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139,80%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DE960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78,50%</w:t>
            </w:r>
          </w:p>
        </w:tc>
      </w:tr>
      <w:tr w:rsidR="00DD3936" w:rsidRPr="00254817" w14:paraId="22AD3BA5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7EDCB0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E50EE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50.954,98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7A5C6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906.877,03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37F87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186.944,84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43E2A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366,88%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5A9FB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20,61%</w:t>
            </w:r>
          </w:p>
        </w:tc>
      </w:tr>
      <w:tr w:rsidR="00DD3936" w:rsidRPr="00254817" w14:paraId="57020D36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D5E375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5.1. POMOĆI (63)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83FA6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50.954,98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297D9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906.877,03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C494B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186.944,84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8B63B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366,88%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47E294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20,61%</w:t>
            </w:r>
          </w:p>
        </w:tc>
      </w:tr>
      <w:tr w:rsidR="00DD3936" w:rsidRPr="00254817" w14:paraId="3AC9F62D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C1C5F5" w14:textId="28B5CE2E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D40CB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538.367,61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F8919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1.219.542,97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F6F24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210.205,29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BA4BA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39,04%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F49A2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17,24%</w:t>
            </w:r>
          </w:p>
        </w:tc>
      </w:tr>
      <w:tr w:rsidR="00DD3936" w:rsidRPr="00254817" w14:paraId="50BDF957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F5DE6F" w14:textId="13A6C93A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Izvor 7.1. PRIHODI OD PRODAJE </w:t>
            </w:r>
            <w:r w:rsidR="00CF75F4"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NEFINANCIJSKE </w:t>
            </w: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632A1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538.367,61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53294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1.219.542,97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641A2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210.205,29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4B55C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39,04%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27964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17,24%</w:t>
            </w:r>
          </w:p>
        </w:tc>
      </w:tr>
      <w:tr w:rsidR="00DD3936" w:rsidRPr="00254817" w14:paraId="7EF07CAF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A4ED1AE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RASHODI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CCECA5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1.377.797,16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434518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3.859.282,76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6297D0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1.999.819,43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0AEDB4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145,15%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F1EE2D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51,82%</w:t>
            </w:r>
          </w:p>
        </w:tc>
      </w:tr>
      <w:tr w:rsidR="00DD3936" w:rsidRPr="00254817" w14:paraId="6A169D64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EC4314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D639B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698.904,87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703D0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1.013.831,65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E112F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897.004,08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A0C7F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128,34%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24712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88,48%</w:t>
            </w:r>
          </w:p>
        </w:tc>
      </w:tr>
      <w:tr w:rsidR="00DD3936" w:rsidRPr="00254817" w14:paraId="4D03395D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A10190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C5AAE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698.904,87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3B607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965.609,65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F007F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855.987,20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6EC06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122,48%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D7632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88,65%</w:t>
            </w:r>
          </w:p>
        </w:tc>
      </w:tr>
      <w:tr w:rsidR="00DD3936" w:rsidRPr="00254817" w14:paraId="3E283125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BC8419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1.2. Financirano iz EU projekta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E24685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C44A8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48.222,00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6B938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41.016,88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07794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C3C34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85,06%</w:t>
            </w:r>
          </w:p>
        </w:tc>
      </w:tr>
      <w:tr w:rsidR="00DD3936" w:rsidRPr="00254817" w14:paraId="427FED42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F23FEB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8AEE4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243.066,45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E4778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565.534,36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C97BE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480.249,69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A370A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197,58%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24F2B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84,92%</w:t>
            </w:r>
          </w:p>
        </w:tc>
      </w:tr>
      <w:tr w:rsidR="00DD3936" w:rsidRPr="00254817" w14:paraId="3C8FE3F5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BDDF35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4.1. PRIHODI ZA POSEBNE NAMJENE (652, 653)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28D31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243.066,45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37D7B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565.534,36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5BCC6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480.249,69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BCFFA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197,58%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A8960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84,92%</w:t>
            </w:r>
          </w:p>
        </w:tc>
      </w:tr>
      <w:tr w:rsidR="00DD3936" w:rsidRPr="00254817" w14:paraId="34E7BDD1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28F303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FF9F1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4.286,66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872FD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953.545,35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440A8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86.137,85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549D5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2009,44%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24A55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9,03%</w:t>
            </w:r>
          </w:p>
        </w:tc>
      </w:tr>
      <w:tr w:rsidR="00DD3936" w:rsidRPr="00254817" w14:paraId="2A05C9FB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69D225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5.1. POMOĆI (63)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AF996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4.286,66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9CD49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953.545,35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948C5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86.137,85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D86CC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2009,44%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D2B8B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9,03%</w:t>
            </w:r>
          </w:p>
        </w:tc>
      </w:tr>
      <w:tr w:rsidR="00DD3936" w:rsidRPr="00254817" w14:paraId="6ABD0AEA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22792D" w14:textId="3D7143C5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8F88C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431.539,18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7EA3B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1.326.371,40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5C700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536.427,81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42019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124,31%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434BB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40,44%</w:t>
            </w:r>
          </w:p>
        </w:tc>
      </w:tr>
      <w:tr w:rsidR="00DD3936" w:rsidRPr="00254817" w14:paraId="3A4830E0" w14:textId="77777777" w:rsidTr="000C5979">
        <w:trPr>
          <w:trHeight w:val="261"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58A5DF" w14:textId="27F85950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Izvor 7.1. PRIHODI OD PRODAJE </w:t>
            </w:r>
            <w:r w:rsidR="00CF75F4"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NEFINANCIJSKE </w:t>
            </w: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E05E4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431.539,18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8EF81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1.326.371,40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D103F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536.427,81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91101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124,31%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24010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40,44%</w:t>
            </w:r>
          </w:p>
        </w:tc>
      </w:tr>
    </w:tbl>
    <w:p w14:paraId="3C7EBAD4" w14:textId="77777777" w:rsidR="00DD3936" w:rsidRPr="00254817" w:rsidRDefault="00DD3936" w:rsidP="00DD3936">
      <w:pPr>
        <w:spacing w:after="0" w:line="240" w:lineRule="auto"/>
        <w:rPr>
          <w:rFonts w:ascii="Arial" w:hAnsi="Arial" w:cs="Arial"/>
          <w:iCs/>
        </w:rPr>
      </w:pPr>
    </w:p>
    <w:p w14:paraId="64D232CD" w14:textId="77777777" w:rsidR="00DD3936" w:rsidRPr="00CF75F4" w:rsidRDefault="00DD3936" w:rsidP="00DD3936">
      <w:pPr>
        <w:spacing w:after="0" w:line="240" w:lineRule="auto"/>
        <w:rPr>
          <w:rFonts w:ascii="Arial" w:hAnsi="Arial" w:cs="Arial"/>
          <w:i/>
        </w:rPr>
      </w:pPr>
      <w:r w:rsidRPr="00CF75F4">
        <w:rPr>
          <w:rFonts w:ascii="Arial" w:hAnsi="Arial" w:cs="Arial"/>
          <w:i/>
        </w:rPr>
        <w:t>Tablica 3: Prihodi i rashodi po funkcijskoj klasifikaciji:</w:t>
      </w:r>
    </w:p>
    <w:tbl>
      <w:tblPr>
        <w:tblW w:w="9275" w:type="dxa"/>
        <w:tblLook w:val="04A0" w:firstRow="1" w:lastRow="0" w:firstColumn="1" w:lastColumn="0" w:noHBand="0" w:noVBand="1"/>
      </w:tblPr>
      <w:tblGrid>
        <w:gridCol w:w="3681"/>
        <w:gridCol w:w="1240"/>
        <w:gridCol w:w="1240"/>
        <w:gridCol w:w="1240"/>
        <w:gridCol w:w="937"/>
        <w:gridCol w:w="937"/>
      </w:tblGrid>
      <w:tr w:rsidR="00DD3936" w:rsidRPr="00254817" w14:paraId="22FA2BBE" w14:textId="77777777" w:rsidTr="000C5979">
        <w:trPr>
          <w:trHeight w:val="34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EF3CFDE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Račun/Opis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A880FD1" w14:textId="77777777" w:rsid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  <w:p w14:paraId="1A7A58FC" w14:textId="1235F1C0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FA8C4B0" w14:textId="77777777" w:rsid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</w:t>
            </w:r>
          </w:p>
          <w:p w14:paraId="62B46D39" w14:textId="21B5346C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 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6ACD7AE" w14:textId="77777777" w:rsid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  <w:p w14:paraId="3ECF0DF5" w14:textId="1A69C4BA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E200BD9" w14:textId="77777777" w:rsid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  <w:p w14:paraId="28573936" w14:textId="61748505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9A6DAB5" w14:textId="77777777" w:rsid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  <w:p w14:paraId="353A91DA" w14:textId="6C53105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3/2</w:t>
            </w:r>
          </w:p>
        </w:tc>
      </w:tr>
      <w:tr w:rsidR="00DD3936" w:rsidRPr="00254817" w14:paraId="48E3291F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26CDFCD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5D2BC20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087ECD2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994FBEC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3915915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A137E5B" w14:textId="77777777" w:rsidR="00DD3936" w:rsidRPr="00254817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DD3936" w:rsidRPr="00254817" w14:paraId="622946B9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AD6FB7" w14:textId="5425F06B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Funkcijska klasifikacija</w:t>
            </w:r>
            <w:r w:rsid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SVEUKUPNI RASHODI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A3971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1.377.797,16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E7745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3.859.282,76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670F8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1.999.819,43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CBE41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145,15%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FB3B9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51,82%</w:t>
            </w:r>
          </w:p>
        </w:tc>
      </w:tr>
      <w:tr w:rsidR="00DD3936" w:rsidRPr="00254817" w14:paraId="77501B68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48B1C9E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 Opće javne usluge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7D5CB7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544.912,95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FEA730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653.412,00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04CEB7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581.835,80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1F1954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106,78%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BF8EAA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89,05%</w:t>
            </w:r>
          </w:p>
        </w:tc>
      </w:tr>
      <w:tr w:rsidR="00DD3936" w:rsidRPr="00254817" w14:paraId="0ED04BC5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7384AD5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59BB68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202.707,08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1B546A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293.650,00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263918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275.312,08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0D3290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135,82%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FDAFAB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93,76%</w:t>
            </w:r>
          </w:p>
        </w:tc>
      </w:tr>
      <w:tr w:rsidR="00DD3936" w:rsidRPr="00254817" w14:paraId="68832A36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7F77498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013 Opće usluge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B40D59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308.037,06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14FE58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307.262,00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125C27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286.851,47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0A309B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93,12%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9B8257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93,36%</w:t>
            </w:r>
          </w:p>
        </w:tc>
      </w:tr>
      <w:tr w:rsidR="00DD3936" w:rsidRPr="00254817" w14:paraId="7901BA1C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AF758D9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015 Istraživanje i razvoj: Opće javne usluge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E1840A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13.014,05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374BC2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063FA1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12.397,88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67D315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95,27%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BDAEEA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27,55%</w:t>
            </w:r>
          </w:p>
        </w:tc>
      </w:tr>
      <w:tr w:rsidR="00DD3936" w:rsidRPr="00254817" w14:paraId="5209EE5C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24DC0DA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016 Opće javne usluge koje nisu drugdje svrstane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BEC4EA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9.876,87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3912B6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33A57F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4.985,73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04CB6B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50,48%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A0AF94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99,71%</w:t>
            </w:r>
          </w:p>
        </w:tc>
      </w:tr>
      <w:tr w:rsidR="00DD3936" w:rsidRPr="00254817" w14:paraId="332671F3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20A29E5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017 Transakcije vezane za javni dug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AF6144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11.277,89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D75AD3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6829EE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2.288,64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C17A75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20,29%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27A915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91,55%</w:t>
            </w:r>
          </w:p>
        </w:tc>
      </w:tr>
      <w:tr w:rsidR="00DD3936" w:rsidRPr="00254817" w14:paraId="6A638554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4EE4BB9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02 Obrana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4DBDDE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1DC139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2E8AF0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687,50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38F35E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8128AC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27,50%</w:t>
            </w:r>
          </w:p>
        </w:tc>
      </w:tr>
      <w:tr w:rsidR="00DD3936" w:rsidRPr="00254817" w14:paraId="7CAA7162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6FEE3D3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025 Rashodi za obranu koji nisu drugdje svrstani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B76D63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905D20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F5737B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687,50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001A49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A146D1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27,50%</w:t>
            </w:r>
          </w:p>
        </w:tc>
      </w:tr>
      <w:tr w:rsidR="00DD3936" w:rsidRPr="00254817" w14:paraId="72BAFED9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1CCAF05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03 Javni red i sigurnost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463146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32.573,30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811A49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56.250,00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7E4A03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51.604,37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8E2D93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158,43%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1B2C84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91,74%</w:t>
            </w:r>
          </w:p>
        </w:tc>
      </w:tr>
      <w:tr w:rsidR="00DD3936" w:rsidRPr="00254817" w14:paraId="38E53D10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ACFB2C3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032 Usluge protupožarne zaštite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D0993E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31.573,30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37C773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8F722F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48.854,37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C056CB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154,73%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727B20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91,32%</w:t>
            </w:r>
          </w:p>
        </w:tc>
      </w:tr>
      <w:tr w:rsidR="00DD3936" w:rsidRPr="00254817" w14:paraId="333C20F5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D646115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EED4D6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0BF3C0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36F1A6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853F7C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275,00%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855160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254817" w14:paraId="6AF6EF6D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4C912E0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 Ekonomski poslovi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0E5D3D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165.364,85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BFDEA3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389.635,00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70E9EB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296.705,76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6EB937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179,42%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684427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76,15%</w:t>
            </w:r>
          </w:p>
        </w:tc>
      </w:tr>
      <w:tr w:rsidR="00DD3936" w:rsidRPr="00254817" w14:paraId="32848D7A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E4C0FC7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042 Poljoprivreda, šumarstvo, ribarstvo i lov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705FD6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BD7A73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B36F5C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1.950,00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67F6C1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162B34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8,99%</w:t>
            </w:r>
          </w:p>
        </w:tc>
      </w:tr>
      <w:tr w:rsidR="00DD3936" w:rsidRPr="00254817" w14:paraId="3FF6C19F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2343D44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045 Promet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91F192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165.364,85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9155AB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355.258,00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3450A7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282.088,60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AB08DF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170,59%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2422E4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79,40%</w:t>
            </w:r>
          </w:p>
        </w:tc>
      </w:tr>
      <w:tr w:rsidR="00DD3936" w:rsidRPr="00254817" w14:paraId="53CFFCFE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86ECA73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049 Ekonomski poslovi koji nisu drugdje svrstani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D599EE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230F66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12.677,00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B68BC8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12.667,16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C1495D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CC4C53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99,92%</w:t>
            </w:r>
          </w:p>
        </w:tc>
      </w:tr>
      <w:tr w:rsidR="00DD3936" w:rsidRPr="00254817" w14:paraId="40A4025C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D2986E5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05 Zaštita okoliša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D28EB3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73.775,65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5D55A4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76.001,00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4F61F6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69.094,51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11F8DA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93,65%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28B2F5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90,91%</w:t>
            </w:r>
          </w:p>
        </w:tc>
      </w:tr>
      <w:tr w:rsidR="00DD3936" w:rsidRPr="00254817" w14:paraId="5A2CF988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EFB5085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051 Gospodarenje otpadom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A4CFAF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66.484,56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645EC1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37E237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58.110,01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92262A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87,40%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73011F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95,42%</w:t>
            </w:r>
          </w:p>
        </w:tc>
      </w:tr>
      <w:tr w:rsidR="00DD3936" w:rsidRPr="00254817" w14:paraId="2CD8A598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A6DABFA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053 Smanjenje zagađivanja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C6B59E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1.687,50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D65DD9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7F2094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5.251,20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B5A971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311,18%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D637DA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87,52%</w:t>
            </w:r>
          </w:p>
        </w:tc>
      </w:tr>
      <w:tr w:rsidR="00DD3936" w:rsidRPr="00254817" w14:paraId="339E7D91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E5592F6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056 Poslovi i usluge zaštite okoliša koji nisu drugdje svrstani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3F3999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5.603,59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357445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9.101,00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5E5905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5.733,30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2DEAE5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102,31%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3D453C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63,00%</w:t>
            </w:r>
          </w:p>
        </w:tc>
      </w:tr>
      <w:tr w:rsidR="00DD3936" w:rsidRPr="00254817" w14:paraId="3F46572A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243E4C9" w14:textId="79EFF1C9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 Usluge unapr</w:t>
            </w:r>
            <w:r w:rsidR="00E83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</w:t>
            </w: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eđenja stanovanja i zajednice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1ACED4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318.548,13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2188D9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914.463,42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2FCEC4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568.110,22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C00C3B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178,34%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460591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62,12%</w:t>
            </w:r>
          </w:p>
        </w:tc>
      </w:tr>
      <w:tr w:rsidR="00DD3936" w:rsidRPr="00254817" w14:paraId="40FA747B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88ACC9D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061 Razvoj stanovanja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FD85B2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A2DE93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E59D5F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771B0B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F95CD8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3D84922A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353749D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062 Razvoj zajednice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3AD946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148.762,04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5225C4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380.778,60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23AE01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153.756,98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7B4ADF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103,36%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9820EF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40,38%</w:t>
            </w:r>
          </w:p>
        </w:tc>
      </w:tr>
      <w:tr w:rsidR="00DD3936" w:rsidRPr="00254817" w14:paraId="6C68166C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1E821D6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064 Ulična rasvjeta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166DAA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16.211,78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1DEC5D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A593B3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58.758,38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C40E8C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362,44%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12FA8B6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79,40%</w:t>
            </w:r>
          </w:p>
        </w:tc>
      </w:tr>
      <w:tr w:rsidR="00DD3936" w:rsidRPr="00254817" w14:paraId="049FB6BE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03111EF" w14:textId="26A5CF40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066 Rashodi vezani za stanovanje i kom</w:t>
            </w:r>
            <w:r w:rsidR="00CF75F4"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unalne</w:t>
            </w: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pogodnosti koji nisu drugdje svrstani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58A02D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153.574,31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A9B1C0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458.684,82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B8E843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355.594,86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574209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231,55%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313AB4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77,52%</w:t>
            </w:r>
          </w:p>
        </w:tc>
      </w:tr>
      <w:tr w:rsidR="00DD3936" w:rsidRPr="00254817" w14:paraId="6B14E2EA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E323D9C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07 Zdravstvo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872786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7.345,80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A82665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15.205,00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79C8CF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5.938,28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BD8C18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80,84%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5849A0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39,05%</w:t>
            </w:r>
          </w:p>
        </w:tc>
      </w:tr>
      <w:tr w:rsidR="00DD3936" w:rsidRPr="00254817" w14:paraId="47B4D12C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B5220F3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076 Poslovi i usluge zdravstva koji nisu drugdje svrstani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8C6BA2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7.345,80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AE06CF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15.205,00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EC22BA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5.938,28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A11AEA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80,84%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3657E8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39,05%</w:t>
            </w:r>
          </w:p>
        </w:tc>
      </w:tr>
      <w:tr w:rsidR="00DD3936" w:rsidRPr="00254817" w14:paraId="25822E30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EC958AD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Funkcijska klasifikacija 08 Rekreacija, kultura i religija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D5BE0E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91.993,30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D0DC8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527.221,40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FA83D1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198.835,72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43CA1B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216,14%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514440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37,71%</w:t>
            </w:r>
          </w:p>
        </w:tc>
      </w:tr>
      <w:tr w:rsidR="00DD3936" w:rsidRPr="00254817" w14:paraId="34F470CA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E32AE19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081 Službe rekreacije i sporta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94DB39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56.334,53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4EED49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95F461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79.922,44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7104C32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141,87%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7481FB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33,72%</w:t>
            </w:r>
          </w:p>
        </w:tc>
      </w:tr>
      <w:tr w:rsidR="00DD3936" w:rsidRPr="00254817" w14:paraId="6B7A28EC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097C4A9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082 Službe kulture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960419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33.488,77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CC2030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165.221,40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9FBA32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116.913,28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5ADCC4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349,11%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782AED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70,76%</w:t>
            </w:r>
          </w:p>
        </w:tc>
      </w:tr>
      <w:tr w:rsidR="00DD3936" w:rsidRPr="00254817" w14:paraId="0252DEF9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880D634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084 Religijske i druge službe zajednice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1A6551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51B492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2D1D89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76F3C5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92,17%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16B095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254817" w14:paraId="1B1168FB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040B40D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D48218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33B68F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936067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8A4164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9F730A0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254817" w14:paraId="442869D6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5F52C98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 Obrazovanje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9BC7AA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101.400,72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BAB57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1.163.394,94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BD114D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177.297,91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F1937D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174,85%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F6A9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15,24%</w:t>
            </w:r>
          </w:p>
        </w:tc>
      </w:tr>
      <w:tr w:rsidR="00DD3936" w:rsidRPr="00254817" w14:paraId="4243E4BA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D7107D0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091 Predškolsko i osnovno obrazovanje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445A4E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85.301,22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ED52DA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1.140.594,94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3454EC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154.505,31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4EC5D2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181,13%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ABF26E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13,55%</w:t>
            </w:r>
          </w:p>
        </w:tc>
      </w:tr>
      <w:tr w:rsidR="00DD3936" w:rsidRPr="00254817" w14:paraId="19C7E4C6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1AA7CA0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095 Obrazovanje koje se ne može definirati po stupnju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47BE3C9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16.099,50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FDE71C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3C0D93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22.792,60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85A8DC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141,57%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4FD703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99,97%</w:t>
            </w:r>
          </w:p>
        </w:tc>
      </w:tr>
      <w:tr w:rsidR="00DD3936" w:rsidRPr="00254817" w14:paraId="6BC63A31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4A04923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 Socijalna zaštita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42288F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41.882,46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BECA5D3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0A2576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49.709,36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F01179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118,69%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7F3B727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81,22%</w:t>
            </w:r>
          </w:p>
        </w:tc>
      </w:tr>
      <w:tr w:rsidR="00DD3936" w:rsidRPr="00254817" w14:paraId="57A8E4D9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EB360A3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104 Obitelj i djeca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28F2A5A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9589011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59BC00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1.827,08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323B7C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C4ED75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91,35%</w:t>
            </w:r>
          </w:p>
        </w:tc>
      </w:tr>
      <w:tr w:rsidR="00DD3936" w:rsidRPr="00254817" w14:paraId="57142915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5603F6A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86D6C2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35.377,75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8DBA355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D15DB6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12.958,48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A8FE5FF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36,63%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D775C14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70,05%</w:t>
            </w:r>
          </w:p>
        </w:tc>
      </w:tr>
      <w:tr w:rsidR="00DD3936" w:rsidRPr="00254817" w14:paraId="77868C74" w14:textId="77777777" w:rsidTr="00254817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B78DED9" w14:textId="77777777" w:rsidR="00DD3936" w:rsidRPr="00254817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70A0AF8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6.504,71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753814B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993F2BC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34.923,80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BD403FD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536,90%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FA9FE1E" w14:textId="77777777" w:rsidR="00DD3936" w:rsidRPr="00254817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48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85,81%</w:t>
            </w:r>
          </w:p>
        </w:tc>
      </w:tr>
    </w:tbl>
    <w:p w14:paraId="62F411DA" w14:textId="77777777" w:rsidR="00DD3936" w:rsidRPr="000C5979" w:rsidRDefault="00DD3936" w:rsidP="00DD3936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51AE44F6" w14:textId="68D59E3F" w:rsidR="00DD3936" w:rsidRPr="00E83A6F" w:rsidRDefault="00DD3936" w:rsidP="00DD3936">
      <w:pPr>
        <w:spacing w:after="0" w:line="240" w:lineRule="auto"/>
        <w:rPr>
          <w:rFonts w:ascii="Arial" w:hAnsi="Arial" w:cs="Arial"/>
          <w:i/>
        </w:rPr>
      </w:pPr>
      <w:r w:rsidRPr="00E83A6F">
        <w:rPr>
          <w:rFonts w:ascii="Arial" w:hAnsi="Arial" w:cs="Arial"/>
          <w:i/>
        </w:rPr>
        <w:t>Tablica 4: Račun financiranja prema ekonomskoj klasifikaciji</w:t>
      </w:r>
    </w:p>
    <w:tbl>
      <w:tblPr>
        <w:tblW w:w="9325" w:type="dxa"/>
        <w:tblLook w:val="04A0" w:firstRow="1" w:lastRow="0" w:firstColumn="1" w:lastColumn="0" w:noHBand="0" w:noVBand="1"/>
      </w:tblPr>
      <w:tblGrid>
        <w:gridCol w:w="4106"/>
        <w:gridCol w:w="1071"/>
        <w:gridCol w:w="1106"/>
        <w:gridCol w:w="1204"/>
        <w:gridCol w:w="937"/>
        <w:gridCol w:w="901"/>
      </w:tblGrid>
      <w:tr w:rsidR="00DD3936" w:rsidRPr="00E83A6F" w14:paraId="49F15B14" w14:textId="77777777" w:rsidTr="00E83A6F">
        <w:trPr>
          <w:trHeight w:val="2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987061" w14:textId="779B9392" w:rsidR="00DD3936" w:rsidRPr="00E83A6F" w:rsidRDefault="00CF75F4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Račun</w:t>
            </w:r>
            <w:r w:rsidR="00DD3936"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/Opis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2FEF6EF" w14:textId="77777777" w:rsid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  <w:p w14:paraId="641BF900" w14:textId="654C1643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B585ED1" w14:textId="77777777" w:rsid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</w:t>
            </w:r>
          </w:p>
          <w:p w14:paraId="202C64F2" w14:textId="0572ACB5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 2024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C6F09EE" w14:textId="77777777" w:rsid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  <w:p w14:paraId="622959A0" w14:textId="5DE45A74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55D549" w14:textId="77777777" w:rsid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  <w:p w14:paraId="6760346D" w14:textId="307CFF2B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3FCFC7" w14:textId="77777777" w:rsid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  <w:p w14:paraId="70C8299D" w14:textId="7BF8EA42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3/2</w:t>
            </w:r>
          </w:p>
        </w:tc>
      </w:tr>
      <w:tr w:rsidR="00DD3936" w:rsidRPr="00E83A6F" w14:paraId="2315029C" w14:textId="77777777" w:rsidTr="00E83A6F">
        <w:trPr>
          <w:trHeight w:val="26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B3FEF99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B. RAČUN ZADUŽIVANJA FINANCIRANJA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ED7988C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0041623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7D2307B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59AAA82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98C3689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</w:tr>
      <w:tr w:rsidR="00DD3936" w:rsidRPr="00E83A6F" w14:paraId="409E257F" w14:textId="77777777" w:rsidTr="00E83A6F">
        <w:trPr>
          <w:trHeight w:val="26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D02B" w14:textId="400030EC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5 Izdaci za financijsku imovinu i otplate zajmova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F5F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A1D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47B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069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14D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99,11%</w:t>
            </w:r>
          </w:p>
        </w:tc>
      </w:tr>
      <w:tr w:rsidR="00DD3936" w:rsidRPr="00E83A6F" w14:paraId="719D39AE" w14:textId="77777777" w:rsidTr="00E83A6F">
        <w:trPr>
          <w:trHeight w:val="26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505C" w14:textId="3C08FDDF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54 Izdaci za otplatu glavnice primljenih kredita i zajmova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8E0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434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2FD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5F2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7F0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99,11%</w:t>
            </w:r>
          </w:p>
        </w:tc>
      </w:tr>
      <w:tr w:rsidR="00DD3936" w:rsidRPr="00E83A6F" w14:paraId="1EDC477E" w14:textId="77777777" w:rsidTr="00E83A6F">
        <w:trPr>
          <w:trHeight w:val="26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ACC4" w14:textId="5CC8850B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544 Otplata glavnice primljenih kredita i zajmova od kreditnih i ostalih financijskih institucija izvan </w:t>
            </w:r>
            <w:r w:rsid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javnog sektora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AC0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483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2EA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C47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956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0BC6E6DC" w14:textId="77777777" w:rsidTr="00E83A6F">
        <w:trPr>
          <w:trHeight w:val="26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73BC" w14:textId="1A048FAF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5443 Otplata glavnice primljenih kredita od tuzemnih kreditnih institucija izvan javnog sektora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A74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EAB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91A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3EC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6DD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5A1F75C6" w14:textId="77777777" w:rsidTr="00E83A6F">
        <w:trPr>
          <w:trHeight w:val="26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8934A0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NETO FINANCIRANJE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58BF30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-38.651,44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4F6BFB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204.571,05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92497A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-38.651,44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BDBD8C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C176F8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-18,89%</w:t>
            </w:r>
          </w:p>
        </w:tc>
      </w:tr>
      <w:tr w:rsidR="00DD3936" w:rsidRPr="00E83A6F" w14:paraId="73F907B3" w14:textId="77777777" w:rsidTr="00E83A6F">
        <w:trPr>
          <w:trHeight w:val="26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CA4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 Vlastiti izvori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2C4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912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243.571,05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7ED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-144. 456,57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245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06B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5A0EF4C8" w14:textId="77777777" w:rsidTr="00E83A6F">
        <w:trPr>
          <w:trHeight w:val="26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611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 Rezultat poslovanja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0A4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AFE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243.571,05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7C5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-144. 456,57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421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4B7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11FDEFB9" w14:textId="77777777" w:rsidTr="00E83A6F">
        <w:trPr>
          <w:trHeight w:val="26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AD1887B" w14:textId="3C367928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KORIŠTENJE SREDSTAVA IZ PRETHODNIH GODINA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36D98C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E8A9F5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243.571,05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70FF4B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-144. 456,57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A2D0DF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D7CA62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</w:tbl>
    <w:p w14:paraId="61FFE1C6" w14:textId="77777777" w:rsidR="00DD3936" w:rsidRPr="000C5979" w:rsidRDefault="00DD3936" w:rsidP="00DD393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492E368" w14:textId="5E9DDA89" w:rsidR="00DD3936" w:rsidRPr="00E83A6F" w:rsidRDefault="00DD3936" w:rsidP="00DD3936">
      <w:pPr>
        <w:spacing w:after="0" w:line="240" w:lineRule="auto"/>
        <w:rPr>
          <w:rFonts w:ascii="Arial" w:hAnsi="Arial" w:cs="Arial"/>
          <w:i/>
        </w:rPr>
      </w:pPr>
      <w:r w:rsidRPr="00E83A6F">
        <w:rPr>
          <w:rFonts w:ascii="Arial" w:hAnsi="Arial" w:cs="Arial"/>
          <w:i/>
        </w:rPr>
        <w:t>Tablica 5: Račun financiranja prema izvorima financiranja</w:t>
      </w:r>
    </w:p>
    <w:tbl>
      <w:tblPr>
        <w:tblW w:w="9349" w:type="dxa"/>
        <w:tblLook w:val="04A0" w:firstRow="1" w:lastRow="0" w:firstColumn="1" w:lastColumn="0" w:noHBand="0" w:noVBand="1"/>
      </w:tblPr>
      <w:tblGrid>
        <w:gridCol w:w="4390"/>
        <w:gridCol w:w="1071"/>
        <w:gridCol w:w="1106"/>
        <w:gridCol w:w="1071"/>
        <w:gridCol w:w="863"/>
        <w:gridCol w:w="848"/>
      </w:tblGrid>
      <w:tr w:rsidR="00DD3936" w:rsidRPr="00E83A6F" w14:paraId="228106B0" w14:textId="77777777" w:rsidTr="000C5979">
        <w:trPr>
          <w:trHeight w:val="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2AACDB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F77018" w14:textId="77777777" w:rsid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  <w:p w14:paraId="0A35F726" w14:textId="7D62CA4A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2023.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3E9A96" w14:textId="77777777" w:rsid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</w:t>
            </w:r>
          </w:p>
          <w:p w14:paraId="53571903" w14:textId="79F31A23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C33587" w14:textId="77777777" w:rsid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  <w:p w14:paraId="4F67685F" w14:textId="760B90E9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68EDBD" w14:textId="77777777" w:rsid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  <w:p w14:paraId="4D1BEE03" w14:textId="26A7AB72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C7FA9E" w14:textId="77777777" w:rsid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  <w:p w14:paraId="4386B957" w14:textId="4C9052DE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3/2</w:t>
            </w:r>
          </w:p>
        </w:tc>
      </w:tr>
      <w:tr w:rsidR="00DD3936" w:rsidRPr="00E83A6F" w14:paraId="028F45FC" w14:textId="77777777" w:rsidTr="000C5979">
        <w:trPr>
          <w:trHeight w:val="2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EA5DBC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B. RAČUN ZADUŽIVANJA FINANCIRANJA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C1AE04C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E1B85C5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E7BF52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A35DB8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4F26C7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DD3936" w:rsidRPr="00E83A6F" w14:paraId="39ACB3DE" w14:textId="77777777" w:rsidTr="000C5979">
        <w:trPr>
          <w:trHeight w:val="2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D7C960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UKUPNI IZDACI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F94A7A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4F1382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503A1E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768140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ED5586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99,11%</w:t>
            </w:r>
          </w:p>
        </w:tc>
      </w:tr>
      <w:tr w:rsidR="00DD3936" w:rsidRPr="00E83A6F" w14:paraId="76BE4412" w14:textId="77777777" w:rsidTr="000C5979">
        <w:trPr>
          <w:trHeight w:val="2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7D26B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 OPĆI PRIHODI I PRIMICI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41FC0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6DE34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B4A24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C2AAA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19A43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99,11%</w:t>
            </w:r>
          </w:p>
        </w:tc>
      </w:tr>
      <w:tr w:rsidR="00DD3936" w:rsidRPr="00E83A6F" w14:paraId="6AEEB836" w14:textId="77777777" w:rsidTr="000C5979">
        <w:trPr>
          <w:trHeight w:val="2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46622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1.1. OPĆI PRIHODI I PRIMICI (61,64,651,68)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3100B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F6028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CC449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705AC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56685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99,11%</w:t>
            </w:r>
          </w:p>
        </w:tc>
      </w:tr>
      <w:tr w:rsidR="00DD3936" w:rsidRPr="00E83A6F" w14:paraId="732C4B51" w14:textId="77777777" w:rsidTr="000C5979">
        <w:trPr>
          <w:trHeight w:val="2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1DD632" w14:textId="39AA272F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 PRIHODI OD PRODAJE ILI ZAMJENE NEFINANCIJSKE IMOVINE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AF14C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BDF81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E3F26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D76E7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B5167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040D114B" w14:textId="77777777" w:rsidTr="000C5979">
        <w:trPr>
          <w:trHeight w:val="2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524C14" w14:textId="034FF47C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7.1. PRIHODI OD PRODAJE NEFIN</w:t>
            </w:r>
            <w:r w:rsidR="00CF75F4"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ANCIJSKE </w:t>
            </w: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3D533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AF18E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5C777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61017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8283F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00E1C846" w14:textId="77777777" w:rsidTr="000C5979">
        <w:trPr>
          <w:trHeight w:val="2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45D221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NETO FINANCIRANJE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3F0CC6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-38.651,44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7DD75C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-39.000,00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5FC83F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-38.651,44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35FCD2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D4D7DD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48862A30" w14:textId="77777777" w:rsidTr="000C5979">
        <w:trPr>
          <w:trHeight w:val="2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0CCE21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KORIŠTENJE SREDSTAVA IZ PRETHODNIH GODINA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F0B9E0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BBB0F3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243.571,05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242CD1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7C3337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69B227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1C1273CA" w14:textId="77777777" w:rsidTr="000C5979">
        <w:trPr>
          <w:trHeight w:val="2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0D500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 OPĆI PRIHODI I PRIMICI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C4C9A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79F29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42.377,94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5BCD7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E7176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792F2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6EE5BC00" w14:textId="77777777" w:rsidTr="000C5979">
        <w:trPr>
          <w:trHeight w:val="2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F0BB9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1.1. OPĆI PRIHODI I PRIMICI (61,64,651,68)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5953F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F708D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42.377,94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1AFF5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C2814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E63E0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054114E5" w14:textId="77777777" w:rsidTr="000C5979">
        <w:trPr>
          <w:trHeight w:val="2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6A2DC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 PRIHODI ZA POSEBNE NAMJENE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6B2D2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AFB60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47.696,36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E7700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C29B7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D1BCB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7AF7BADB" w14:textId="77777777" w:rsidTr="000C5979">
        <w:trPr>
          <w:trHeight w:val="2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CB3DF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4.1. PRIHODI ZA POSEBNE NAMJENE (652, 653)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148C4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56B3C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47.696,36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3B71F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8F218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066FB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2F00F210" w14:textId="77777777" w:rsidTr="000C5979">
        <w:trPr>
          <w:trHeight w:val="2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C8509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 POMOĆI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C822B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E7D3D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46.668,32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B6BC8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6BE76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9847A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1B766C43" w14:textId="77777777" w:rsidTr="000C5979">
        <w:trPr>
          <w:trHeight w:val="2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530BF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5.1. POMOĆI (63)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FF708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8DBF4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46.668,32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F0739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8E5AE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42A9B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3821E620" w14:textId="77777777" w:rsidTr="000C5979">
        <w:trPr>
          <w:trHeight w:val="2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240D73" w14:textId="657140FC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 PRIHODI OD PRODAJE ILI ZAMJENE NEFINANCIJSKE IMOVINE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24B6B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825E5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106.828,43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6979C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72C40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D630F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4D8D49B6" w14:textId="77777777" w:rsidTr="000C5979">
        <w:trPr>
          <w:trHeight w:val="2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862468" w14:textId="260D61F9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7.1. PRIHODI OD PRODAJE </w:t>
            </w:r>
            <w:r w:rsidR="00CF75F4"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2F67E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B1AC4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106.828,43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2B3C2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B01AC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FF55D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</w:tbl>
    <w:p w14:paraId="3C513CC7" w14:textId="77777777" w:rsidR="00DD3936" w:rsidRPr="00E83A6F" w:rsidRDefault="00DD3936" w:rsidP="00DD39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3A6F">
        <w:rPr>
          <w:rFonts w:ascii="Arial" w:hAnsi="Arial" w:cs="Arial"/>
          <w:b/>
          <w:sz w:val="24"/>
          <w:szCs w:val="24"/>
        </w:rPr>
        <w:lastRenderedPageBreak/>
        <w:t>II. POSEBNI DIO PRORAČUNA</w:t>
      </w:r>
    </w:p>
    <w:p w14:paraId="51BB9D88" w14:textId="77777777" w:rsidR="00E83A6F" w:rsidRPr="00E83A6F" w:rsidRDefault="00E83A6F" w:rsidP="00E83A6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95749D" w14:textId="619950BF" w:rsidR="00DD3936" w:rsidRPr="00E83A6F" w:rsidRDefault="00DD3936" w:rsidP="00DD393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83A6F">
        <w:rPr>
          <w:rFonts w:ascii="Arial" w:hAnsi="Arial" w:cs="Arial"/>
          <w:bCs/>
          <w:sz w:val="24"/>
          <w:szCs w:val="24"/>
        </w:rPr>
        <w:t>Članak 4.</w:t>
      </w:r>
    </w:p>
    <w:p w14:paraId="67A7681A" w14:textId="77777777" w:rsidR="00DD3936" w:rsidRPr="00E83A6F" w:rsidRDefault="00DD3936" w:rsidP="00DD393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83A6F">
        <w:rPr>
          <w:rFonts w:ascii="Arial" w:hAnsi="Arial" w:cs="Arial"/>
          <w:sz w:val="24"/>
          <w:szCs w:val="24"/>
        </w:rPr>
        <w:t>Izvršenje rashoda i izdataka u iznosu od 2.038.470,87 eura prikazano je po osnovnim namjenama kako slijedi:</w:t>
      </w:r>
    </w:p>
    <w:p w14:paraId="0EE8516C" w14:textId="77777777" w:rsidR="00CF75F4" w:rsidRPr="00E83A6F" w:rsidRDefault="00CF75F4" w:rsidP="00DD3936">
      <w:pPr>
        <w:spacing w:after="0" w:line="240" w:lineRule="auto"/>
        <w:rPr>
          <w:rFonts w:ascii="Arial" w:hAnsi="Arial" w:cs="Arial"/>
          <w:iCs/>
        </w:rPr>
      </w:pPr>
    </w:p>
    <w:p w14:paraId="7EF66ABB" w14:textId="79BA7492" w:rsidR="00DD3936" w:rsidRPr="00E83A6F" w:rsidRDefault="00DD3936" w:rsidP="00DD3936">
      <w:pPr>
        <w:spacing w:after="0" w:line="240" w:lineRule="auto"/>
        <w:rPr>
          <w:rFonts w:ascii="Arial" w:hAnsi="Arial" w:cs="Arial"/>
          <w:i/>
        </w:rPr>
      </w:pPr>
      <w:r w:rsidRPr="00E83A6F">
        <w:rPr>
          <w:rFonts w:ascii="Arial" w:hAnsi="Arial" w:cs="Arial"/>
          <w:i/>
        </w:rPr>
        <w:t>Tablica 1: Izvješće po organizacijskoj klasifikaciji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1729"/>
        <w:gridCol w:w="3159"/>
        <w:gridCol w:w="1824"/>
        <w:gridCol w:w="1577"/>
        <w:gridCol w:w="1199"/>
      </w:tblGrid>
      <w:tr w:rsidR="00DD3936" w:rsidRPr="00E83A6F" w14:paraId="3D0C82CE" w14:textId="77777777" w:rsidTr="00E83A6F">
        <w:trPr>
          <w:trHeight w:val="26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E69861D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RGP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14ADBE1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FE21C4E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064C6CF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52BD162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DD3936" w:rsidRPr="00E83A6F" w14:paraId="2B5B42C5" w14:textId="77777777" w:rsidTr="00E83A6F">
        <w:trPr>
          <w:trHeight w:val="26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402E963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EC0388F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F468543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F7347D6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497B72E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</w:tr>
      <w:tr w:rsidR="00DD3936" w:rsidRPr="00E83A6F" w14:paraId="6BB78A03" w14:textId="77777777" w:rsidTr="00E83A6F">
        <w:trPr>
          <w:trHeight w:val="26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1D37F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F9B62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CD0C4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3.898.282,76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95D803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2.038.470,87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30BEE0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52,29%</w:t>
            </w:r>
          </w:p>
        </w:tc>
      </w:tr>
      <w:tr w:rsidR="00CF75F4" w:rsidRPr="00E83A6F" w14:paraId="0B2087D7" w14:textId="77777777" w:rsidTr="00E83A6F">
        <w:trPr>
          <w:trHeight w:val="266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74A0574E" w14:textId="68DC22F4" w:rsidR="00CF75F4" w:rsidRPr="00E83A6F" w:rsidRDefault="00CF75F4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464244F2" w14:textId="77777777" w:rsidR="00CF75F4" w:rsidRPr="00E83A6F" w:rsidRDefault="00CF75F4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JEDINSTVENI UPRAVNI ODJEL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775BCA42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3.898.282,76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176B37B8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2.038.470,87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07455D7F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52,29%</w:t>
            </w:r>
          </w:p>
        </w:tc>
      </w:tr>
      <w:tr w:rsidR="00CF75F4" w:rsidRPr="00E83A6F" w14:paraId="5BA9A3FB" w14:textId="77777777" w:rsidTr="00E83A6F">
        <w:trPr>
          <w:trHeight w:val="266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1C3B5E72" w14:textId="0EEF8413" w:rsidR="00CF75F4" w:rsidRPr="00E83A6F" w:rsidRDefault="00CF75F4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10001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2CA2F363" w14:textId="77777777" w:rsidR="00CF75F4" w:rsidRPr="00E83A6F" w:rsidRDefault="00CF75F4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JEDINSTVENI UPRAVNI ODJEL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025FEABF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3.898.282,76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34BD4355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2.038.470,87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5BCCD238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52,29%</w:t>
            </w:r>
          </w:p>
        </w:tc>
      </w:tr>
    </w:tbl>
    <w:p w14:paraId="4D97A236" w14:textId="77777777" w:rsidR="00DD3936" w:rsidRPr="00CF75F4" w:rsidRDefault="00DD3936" w:rsidP="00DD3936">
      <w:pPr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4D36D7BE" w14:textId="01170339" w:rsidR="00DD3936" w:rsidRPr="00CF75F4" w:rsidRDefault="00DD3936" w:rsidP="00DD3936">
      <w:pPr>
        <w:spacing w:after="0" w:line="240" w:lineRule="auto"/>
        <w:rPr>
          <w:rFonts w:ascii="Arial" w:hAnsi="Arial" w:cs="Arial"/>
          <w:i/>
        </w:rPr>
      </w:pPr>
      <w:r w:rsidRPr="00CF75F4">
        <w:rPr>
          <w:rFonts w:ascii="Arial" w:hAnsi="Arial" w:cs="Arial"/>
          <w:i/>
        </w:rPr>
        <w:t>Tablica 2: Izvješće po programskoj klasifikaciji</w:t>
      </w:r>
    </w:p>
    <w:tbl>
      <w:tblPr>
        <w:tblW w:w="9587" w:type="dxa"/>
        <w:tblLook w:val="04A0" w:firstRow="1" w:lastRow="0" w:firstColumn="1" w:lastColumn="0" w:noHBand="0" w:noVBand="1"/>
      </w:tblPr>
      <w:tblGrid>
        <w:gridCol w:w="1034"/>
        <w:gridCol w:w="5198"/>
        <w:gridCol w:w="1240"/>
        <w:gridCol w:w="9"/>
        <w:gridCol w:w="1231"/>
        <w:gridCol w:w="9"/>
        <w:gridCol w:w="857"/>
        <w:gridCol w:w="9"/>
      </w:tblGrid>
      <w:tr w:rsidR="00DD3936" w:rsidRPr="00E83A6F" w14:paraId="7689190D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BFF83F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47682CF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184FE23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61674BC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686A212F" w14:textId="77777777" w:rsidTr="000C5979">
        <w:trPr>
          <w:trHeight w:val="7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AD8C25A" w14:textId="77777777" w:rsidR="00CF75F4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Projekt/</w:t>
            </w:r>
          </w:p>
          <w:p w14:paraId="0492EFE0" w14:textId="0C2B794A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4092A70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9D053F1" w14:textId="77777777" w:rsidR="00E66063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</w:t>
            </w:r>
          </w:p>
          <w:p w14:paraId="3EADB7CB" w14:textId="7AA4A80F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 2024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D024C35" w14:textId="77777777" w:rsid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  <w:p w14:paraId="2970CDED" w14:textId="74827D00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FA0119F" w14:textId="77777777" w:rsid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  <w:p w14:paraId="6798B524" w14:textId="6533CF2E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2/1</w:t>
            </w:r>
          </w:p>
        </w:tc>
      </w:tr>
      <w:tr w:rsidR="00DD3936" w:rsidRPr="00E83A6F" w14:paraId="2F303AED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F29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A2D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B3AED38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EAB5262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D848007" w14:textId="77777777" w:rsidR="00DD3936" w:rsidRPr="00E83A6F" w:rsidRDefault="00DD3936" w:rsidP="00DD3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</w:tr>
      <w:tr w:rsidR="00DD3936" w:rsidRPr="00E83A6F" w14:paraId="09472000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515A4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01613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3.898.282,76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FC15E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2.038.470,87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E160B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52,29%</w:t>
            </w:r>
          </w:p>
        </w:tc>
      </w:tr>
      <w:tr w:rsidR="00DD3936" w:rsidRPr="00E83A6F" w14:paraId="30898757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8A34E3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 100 JEDINSTVENI UPRAVNI ODJEL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BFD0A0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3.898.282,76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577355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2.038.470,87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9453ED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52,29%</w:t>
            </w:r>
          </w:p>
        </w:tc>
      </w:tr>
      <w:tr w:rsidR="00DD3936" w:rsidRPr="00E83A6F" w14:paraId="68275E1F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719F36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GLAVA 10001 JEDINSTVENI UPRAVNI ODJEL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99B148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3.898.282,76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D703B2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2.038.470,87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59AA13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52,29%</w:t>
            </w:r>
          </w:p>
        </w:tc>
      </w:tr>
      <w:tr w:rsidR="00DD3936" w:rsidRPr="00E83A6F" w14:paraId="606C29B7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52AC5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3AB7B9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1.052.831,65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4B07FA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935.655,52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21F28C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88,87%</w:t>
            </w:r>
          </w:p>
        </w:tc>
      </w:tr>
      <w:tr w:rsidR="00DD3936" w:rsidRPr="00E83A6F" w14:paraId="5966DC7C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89400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6916C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1.004.609,65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69B441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894.638,64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D8F9C2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89,05%</w:t>
            </w:r>
          </w:p>
        </w:tc>
      </w:tr>
      <w:tr w:rsidR="00DD3936" w:rsidRPr="00E83A6F" w14:paraId="17CF9EEE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256A1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1.2. Financirano iz EU projekta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640DE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48.222,00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17577E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41.016,88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85F33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85,06%</w:t>
            </w:r>
          </w:p>
        </w:tc>
      </w:tr>
      <w:tr w:rsidR="00DD3936" w:rsidRPr="00E83A6F" w14:paraId="79E050C2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10DB5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8BA778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565.534,36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487A23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480.249,69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2664E8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84,92%</w:t>
            </w:r>
          </w:p>
        </w:tc>
      </w:tr>
      <w:tr w:rsidR="00DD3936" w:rsidRPr="00E83A6F" w14:paraId="7B6E55AB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D87250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4.1. PRIHODI ZA POSEBNE NAMJENE (652, 653)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A35B0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565.534,36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E7CFD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480.249,69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D1D631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84,92%</w:t>
            </w:r>
          </w:p>
        </w:tc>
      </w:tr>
      <w:tr w:rsidR="00DD3936" w:rsidRPr="00E83A6F" w14:paraId="346F249E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D980C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D2EFFB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953.545,35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1578C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86.137,85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C868F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9,03%</w:t>
            </w:r>
          </w:p>
        </w:tc>
      </w:tr>
      <w:tr w:rsidR="00DD3936" w:rsidRPr="00E83A6F" w14:paraId="4A168B0E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DCA24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5.1. POMOĆI (63)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4A78A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953.545,35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9045A7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86.137,85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7105EE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9,03%</w:t>
            </w:r>
          </w:p>
        </w:tc>
      </w:tr>
      <w:tr w:rsidR="00DD3936" w:rsidRPr="00E83A6F" w14:paraId="056CDD0C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DE173B9" w14:textId="179B5921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D215FA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1.326.371,40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45FE65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536.427,81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E14221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40,44%</w:t>
            </w:r>
          </w:p>
        </w:tc>
      </w:tr>
      <w:tr w:rsidR="00DD3936" w:rsidRPr="00E83A6F" w14:paraId="5961D8CF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C68BF2B" w14:textId="375DE004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16D9F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NEFINANCIJSKE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 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97ABC1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1.326.371,40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48EDF0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536.427,81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0DED9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40,44%</w:t>
            </w:r>
          </w:p>
        </w:tc>
      </w:tr>
      <w:tr w:rsidR="00E83A6F" w:rsidRPr="00E83A6F" w14:paraId="127109D3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EF5B139" w14:textId="3FA532D1" w:rsidR="00E83A6F" w:rsidRPr="00E83A6F" w:rsidRDefault="00E83A6F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PREDSTAVNIČKA I IZVRŠNA TIJELA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29C8DE2" w14:textId="77777777" w:rsidR="00E83A6F" w:rsidRPr="00E83A6F" w:rsidRDefault="00E83A6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45.550,00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4AFBD717" w14:textId="77777777" w:rsidR="00E83A6F" w:rsidRPr="00E83A6F" w:rsidRDefault="00E83A6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37.730,85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A776BD8" w14:textId="77777777" w:rsidR="00E83A6F" w:rsidRPr="00E83A6F" w:rsidRDefault="00E83A6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82,83%</w:t>
            </w:r>
          </w:p>
        </w:tc>
      </w:tr>
      <w:tr w:rsidR="00E83A6F" w:rsidRPr="00E83A6F" w14:paraId="6142634E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43B895" w14:textId="68D4BAC8" w:rsidR="00E83A6F" w:rsidRPr="00E83A6F" w:rsidRDefault="00E83A6F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PRORAČUNSKA PRIČUVA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0D03A6" w14:textId="77777777" w:rsidR="00E83A6F" w:rsidRPr="00E83A6F" w:rsidRDefault="00E83A6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51B0C5" w14:textId="77777777" w:rsidR="00E83A6F" w:rsidRPr="00E83A6F" w:rsidRDefault="00E83A6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F781FB" w14:textId="77777777" w:rsidR="00E83A6F" w:rsidRPr="00E83A6F" w:rsidRDefault="00E83A6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77AA4ED7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E8A18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98A352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25E2F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81411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4B88CD6E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B9F7F3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E1788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D9379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C37962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5D785CF4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DEA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C4B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F5A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D89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F94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CF75F4" w:rsidRPr="00E83A6F" w14:paraId="23DC753E" w14:textId="77777777" w:rsidTr="000C5979">
        <w:trPr>
          <w:gridAfter w:val="1"/>
          <w:wAfter w:w="9" w:type="dxa"/>
          <w:trHeight w:val="20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4E9AEC" w14:textId="3DB6F36C" w:rsidR="00CF75F4" w:rsidRPr="00E83A6F" w:rsidRDefault="00CF75F4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A100003 Aktivnost: FINANCIRANJE POLITIČKIH STRANAKA I NEZAVISNIH VIJEĆNIKA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9A187E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AA5B8F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1.599,97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876938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6A7427D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B8A949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E72CF6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8C646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1.599,97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F3F11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238120C0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2936F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92DEBE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C0F9A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1.599,97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356C1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0D0B2F9B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308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8F8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D16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78C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1.599,97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E0C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2AB8F9AD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0EF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383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BD0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895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1.599,97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9EB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E83A6F" w:rsidRPr="00E83A6F" w14:paraId="75FEEB81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27A6D2" w14:textId="19DDB691" w:rsidR="00E83A6F" w:rsidRPr="00E83A6F" w:rsidRDefault="00E83A6F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REDOVNA DJELATNOST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377F4F" w14:textId="77777777" w:rsidR="00E83A6F" w:rsidRPr="00E83A6F" w:rsidRDefault="00E83A6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1BDC4D" w14:textId="77777777" w:rsidR="00E83A6F" w:rsidRPr="00E83A6F" w:rsidRDefault="00E83A6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19.164,64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DF77AC" w14:textId="77777777" w:rsidR="00E83A6F" w:rsidRPr="00E83A6F" w:rsidRDefault="00E83A6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75,45%</w:t>
            </w:r>
          </w:p>
        </w:tc>
      </w:tr>
      <w:tr w:rsidR="00DD3936" w:rsidRPr="00E83A6F" w14:paraId="09034FF4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9DB4F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034405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9651C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19.164,64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4CC346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75,45%</w:t>
            </w:r>
          </w:p>
        </w:tc>
      </w:tr>
      <w:tr w:rsidR="00DD3936" w:rsidRPr="00E83A6F" w14:paraId="005854CB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F1EF2C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54531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B03BBC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19.164,64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947536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75,45%</w:t>
            </w:r>
          </w:p>
        </w:tc>
      </w:tr>
      <w:tr w:rsidR="00DD3936" w:rsidRPr="00E83A6F" w14:paraId="08521CB8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9B3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013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95B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552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19.164,64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E5C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75,45%</w:t>
            </w:r>
          </w:p>
        </w:tc>
      </w:tr>
      <w:tr w:rsidR="00DD3936" w:rsidRPr="00E83A6F" w14:paraId="2440281D" w14:textId="77777777" w:rsidTr="000C5979">
        <w:trPr>
          <w:trHeight w:val="143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7F2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0F5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949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19E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5.677,30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8C1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E83A6F" w:rsidRPr="00E83A6F" w14:paraId="21A06CC8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D7CBB2" w14:textId="7B3D6D00" w:rsidR="00E83A6F" w:rsidRPr="00E83A6F" w:rsidRDefault="00E83A6F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Aktivnost: PRIJEMNI I UZVRATNI SUSRETI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AE212A" w14:textId="77777777" w:rsidR="00E83A6F" w:rsidRPr="00E83A6F" w:rsidRDefault="00E83A6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3B1642" w14:textId="77777777" w:rsidR="00E83A6F" w:rsidRPr="00E83A6F" w:rsidRDefault="00E83A6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7.981,16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D1BF2F" w14:textId="77777777" w:rsidR="00E83A6F" w:rsidRPr="00E83A6F" w:rsidRDefault="00E83A6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99,76%</w:t>
            </w:r>
          </w:p>
        </w:tc>
      </w:tr>
      <w:tr w:rsidR="00DD3936" w:rsidRPr="00E83A6F" w14:paraId="29C3CDFA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279EE2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B127A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94C00D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7.981,16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C8647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99,76%</w:t>
            </w:r>
          </w:p>
        </w:tc>
      </w:tr>
      <w:tr w:rsidR="00DD3936" w:rsidRPr="00E83A6F" w14:paraId="3F1EC350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7C1BCF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E7C5FE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78C00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7.981,16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6C41A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99,76%</w:t>
            </w:r>
          </w:p>
        </w:tc>
      </w:tr>
      <w:tr w:rsidR="00DD3936" w:rsidRPr="00E83A6F" w14:paraId="77FCAA1D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974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2FA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B74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7BE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7.981,16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27D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99,76%</w:t>
            </w:r>
          </w:p>
        </w:tc>
      </w:tr>
      <w:tr w:rsidR="00DD3936" w:rsidRPr="00E83A6F" w14:paraId="5E6E144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052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BBA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D3A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98C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7.981,16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33E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F75F4" w:rsidRPr="00E83A6F" w14:paraId="207C77C2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C12452" w14:textId="2A106730" w:rsidR="00CF75F4" w:rsidRPr="00E83A6F" w:rsidRDefault="00CF75F4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A100104 Aktivnost: OBILJEŽAVANJE DANA OPĆINE I BLAGDANE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9B42B8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5B5A05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8.985,08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994F19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97,66%</w:t>
            </w:r>
          </w:p>
        </w:tc>
      </w:tr>
      <w:tr w:rsidR="00DD3936" w:rsidRPr="00E83A6F" w14:paraId="304672C2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20B02C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B755F3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D25DD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8.985,08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166653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97,66%</w:t>
            </w:r>
          </w:p>
        </w:tc>
      </w:tr>
      <w:tr w:rsidR="00DD3936" w:rsidRPr="00E83A6F" w14:paraId="0825D73B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9AD4CA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lastRenderedPageBreak/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6263C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19AC39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8.985,08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94DC90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97,66%</w:t>
            </w:r>
          </w:p>
        </w:tc>
      </w:tr>
      <w:tr w:rsidR="00DD3936" w:rsidRPr="00E83A6F" w14:paraId="53E2BB44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A31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723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1DF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997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8.985,08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88E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97,66%</w:t>
            </w:r>
          </w:p>
        </w:tc>
      </w:tr>
      <w:tr w:rsidR="00DD3936" w:rsidRPr="00E83A6F" w14:paraId="6618F6F8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062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057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97A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556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8.985,08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4C2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2E66E2BE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66C770C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C3E05E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JAVNA UPRAVA I ADMINISTRACIJA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4274CAE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666.057,35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597E56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599.449,18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F48FEE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90,00%</w:t>
            </w:r>
          </w:p>
        </w:tc>
      </w:tr>
      <w:tr w:rsidR="00DD3936" w:rsidRPr="00E83A6F" w14:paraId="55FE2CB6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15672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23B5C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REDOVNA DJELATNOST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01BFB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491.940,00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24348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469.792,03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FF2A1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95,50%</w:t>
            </w:r>
          </w:p>
        </w:tc>
      </w:tr>
      <w:tr w:rsidR="00DD3936" w:rsidRPr="00E83A6F" w14:paraId="52BF2BE2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062E1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F22F86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433.120,00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9F7AC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411.705,90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36008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95,06%</w:t>
            </w:r>
          </w:p>
        </w:tc>
      </w:tr>
      <w:tr w:rsidR="00DD3936" w:rsidRPr="00E83A6F" w14:paraId="31D67EA9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036C1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D55C8C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433.120,00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F03624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411.705,90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FDD8F7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95,06%</w:t>
            </w:r>
          </w:p>
        </w:tc>
      </w:tr>
      <w:tr w:rsidR="00DD3936" w:rsidRPr="00E83A6F" w14:paraId="175A42E1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E17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D51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CAE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202.600,00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9BB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195.928,53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A43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96,71%</w:t>
            </w:r>
          </w:p>
        </w:tc>
      </w:tr>
      <w:tr w:rsidR="00DD3936" w:rsidRPr="00E83A6F" w14:paraId="31FEF758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643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625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3F8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FAE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139.681,38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8BB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0BE684A8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AFF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EED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E8C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B34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36.150,28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641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6386E424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C58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6AC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A6D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499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20.096,87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D90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5BF68506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29E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0B5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E2D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230.520,00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607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215.777,37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9F5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93,60%</w:t>
            </w:r>
          </w:p>
        </w:tc>
      </w:tr>
      <w:tr w:rsidR="00DD3936" w:rsidRPr="00E83A6F" w14:paraId="4DC5F845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2EC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EB2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D16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D95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5.579,19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F40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21746640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ED25F76" w14:textId="286B69FE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A4F70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58.820,00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EA5941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58.086,13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30352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98,75%</w:t>
            </w:r>
          </w:p>
        </w:tc>
      </w:tr>
      <w:tr w:rsidR="00DD3936" w:rsidRPr="00E83A6F" w14:paraId="1FE35BF7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9835E80" w14:textId="518772D4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F75F4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CCFF4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58.820,00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6A627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58.086,13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A5166D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98,75%</w:t>
            </w:r>
          </w:p>
        </w:tc>
      </w:tr>
      <w:tr w:rsidR="00DD3936" w:rsidRPr="00E83A6F" w14:paraId="6635A314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D0F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9E4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DDE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58.820,00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5F9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58.086,13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6BE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98,75%</w:t>
            </w:r>
          </w:p>
        </w:tc>
      </w:tr>
      <w:tr w:rsidR="00DD3936" w:rsidRPr="00E83A6F" w14:paraId="0C0C0EAD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184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FF6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372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CA3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53.369,56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050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595004C2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C59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C57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5CB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8C9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4.716,57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2CB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3A6AB2D0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D365D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F78B8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Aktivnost: NABAVA OPREME I NAMJEŠTAJA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B0956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60.695,35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5F943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25.576,40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C4C94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42,14%</w:t>
            </w:r>
          </w:p>
        </w:tc>
      </w:tr>
      <w:tr w:rsidR="00DD3936" w:rsidRPr="00E83A6F" w14:paraId="6EDEC9B1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A5A9F5E" w14:textId="11130718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A0AFC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60.695,35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C83CB2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25.576,40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15154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42,14%</w:t>
            </w:r>
          </w:p>
        </w:tc>
      </w:tr>
      <w:tr w:rsidR="00DD3936" w:rsidRPr="00E83A6F" w14:paraId="2D22AE7B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3EC7745" w14:textId="0D8F3F1A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F75F4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1A8888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60.695,35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8A83A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25.576,40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1E8702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42,14%</w:t>
            </w:r>
          </w:p>
        </w:tc>
      </w:tr>
      <w:tr w:rsidR="00DD3936" w:rsidRPr="00E83A6F" w14:paraId="60BCC85C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6E4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E86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0FC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683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4.985,73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F50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99,71%</w:t>
            </w:r>
          </w:p>
        </w:tc>
      </w:tr>
      <w:tr w:rsidR="00DD3936" w:rsidRPr="00E83A6F" w14:paraId="392D54A7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61D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541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9C9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591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4.985,73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AF3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0BF90500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60B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077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588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55.695,35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C7C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20.590,67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C31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36,97%</w:t>
            </w:r>
          </w:p>
        </w:tc>
      </w:tr>
      <w:tr w:rsidR="00DD3936" w:rsidRPr="00E83A6F" w14:paraId="29A83A4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9AF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673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BA0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DE8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12.397,88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C2C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18B25695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F53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DC2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D0D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6CB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8.192,79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885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17F70D9E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B04CB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7C30B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FINANCIJSKI POSLOVI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64EE2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56.700,00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1272E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54.563,87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CE6B4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96,23%</w:t>
            </w:r>
          </w:p>
        </w:tc>
      </w:tr>
      <w:tr w:rsidR="00DD3936" w:rsidRPr="00E83A6F" w14:paraId="7E5E69E2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BD2130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31E3D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56.700,00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FD99C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54.563,87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D011A6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96,23%</w:t>
            </w:r>
          </w:p>
        </w:tc>
      </w:tr>
      <w:tr w:rsidR="00DD3936" w:rsidRPr="00E83A6F" w14:paraId="539FF4B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10F11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FFE186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56.700,00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FC37A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54.563,87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3F11AD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96,23%</w:t>
            </w:r>
          </w:p>
        </w:tc>
      </w:tr>
      <w:tr w:rsidR="00DD3936" w:rsidRPr="00E83A6F" w14:paraId="6B533355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C9F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555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607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17.700,00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879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15.912,43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2A3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89,90%</w:t>
            </w:r>
          </w:p>
        </w:tc>
      </w:tr>
      <w:tr w:rsidR="00DD3936" w:rsidRPr="00E83A6F" w14:paraId="542E95B7" w14:textId="77777777" w:rsidTr="000C5979">
        <w:trPr>
          <w:trHeight w:val="73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478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3423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E56E" w14:textId="7824E483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Kamate za primljene kredite i zajmove od kreditnih i ostalih financijskih institucija izvan javnog s</w:t>
            </w:r>
            <w:r w:rsid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ektora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694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AB1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2.288,64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C3E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47C571BE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5FA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6AA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7DB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57F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1.918,84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054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6895DEED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6BC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7E6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BF1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730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66,09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AAA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073E12F5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24C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E73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006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081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11.638,86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916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654B2FEC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021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0CD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988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1EE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814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99,11%</w:t>
            </w:r>
          </w:p>
        </w:tc>
      </w:tr>
      <w:tr w:rsidR="00DD3936" w:rsidRPr="00E83A6F" w14:paraId="6BC8AA06" w14:textId="77777777" w:rsidTr="000C5979">
        <w:trPr>
          <w:trHeight w:val="193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543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5443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8A6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FD3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F2A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38.651,44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DC5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01698B20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2F948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61E2A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NABAVA MATERIJALNE IMOVINE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3FD6F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26761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8DC27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5D0F8D29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0AF9D4" w14:textId="765AA6A8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1F247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6C7B8F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71072C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0867A983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A7546F" w14:textId="33530FA0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F75F4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65EE77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1E1879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1C2FE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23C1D45C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CE3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2D0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75D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6CA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1B9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3E3768C0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8DD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12D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1E8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A32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9F5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F75F4" w:rsidRPr="00E83A6F" w14:paraId="01B61494" w14:textId="77777777" w:rsidTr="000C5979">
        <w:trPr>
          <w:gridAfter w:val="1"/>
          <w:wAfter w:w="9" w:type="dxa"/>
          <w:trHeight w:val="28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0595F7" w14:textId="6984C3B1" w:rsidR="00CF75F4" w:rsidRPr="00E83A6F" w:rsidRDefault="00CF75F4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T100101 Tekući projekt: PROJEKT INTERREG ITHR0400329-INABLE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57302C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48.222,00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DFE32D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41.016,88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1AEAFE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85,06%</w:t>
            </w:r>
          </w:p>
        </w:tc>
      </w:tr>
      <w:tr w:rsidR="00DD3936" w:rsidRPr="00E83A6F" w14:paraId="61A9CD22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40207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429957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48.222,00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582E8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41.016,88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3FED12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85,06%</w:t>
            </w:r>
          </w:p>
        </w:tc>
      </w:tr>
      <w:tr w:rsidR="00DD3936" w:rsidRPr="00E83A6F" w14:paraId="039094EB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2F6BA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1.2. Financirano iz EU projekta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4147B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48.222,00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685EB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41.016,88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E057CC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85,06%</w:t>
            </w:r>
          </w:p>
        </w:tc>
      </w:tr>
      <w:tr w:rsidR="00DD3936" w:rsidRPr="00E83A6F" w14:paraId="6421DAF8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BEC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D0F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24F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E90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21.625,28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8E7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98,07%</w:t>
            </w:r>
          </w:p>
        </w:tc>
      </w:tr>
      <w:tr w:rsidR="00DD3936" w:rsidRPr="00E83A6F" w14:paraId="794E88B9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4C5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5CD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05D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C4E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17.704,13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837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41A5910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190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996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D96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3DD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EB4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43EFEAFB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CD2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4AA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ECE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BDB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2.921,15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5D0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03F5538B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738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D64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CE9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26.172,00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69E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19.391,60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1CA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74,09%</w:t>
            </w:r>
          </w:p>
        </w:tc>
      </w:tr>
      <w:tr w:rsidR="00DD3936" w:rsidRPr="00E83A6F" w14:paraId="0C98C393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AE4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794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0A6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3C8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3.213,44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2E8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68FDA8A8" w14:textId="77777777" w:rsidTr="000C5979">
        <w:trPr>
          <w:trHeight w:val="19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92E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189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30C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11C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1.887,53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67E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77F4512B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1C4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DB8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E76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D24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12.071,55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C2D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33A43194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D3E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3293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694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C37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F9E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2.219,08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042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F75F4" w:rsidRPr="00E83A6F" w14:paraId="6D682FE5" w14:textId="77777777" w:rsidTr="000C5979">
        <w:trPr>
          <w:gridAfter w:val="1"/>
          <w:wAfter w:w="9" w:type="dxa"/>
          <w:trHeight w:val="304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9B1F600" w14:textId="1C5AB731" w:rsidR="00CF75F4" w:rsidRPr="00E83A6F" w:rsidRDefault="00CF75F4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1001 Program: PREDŠKOLSKI ODGOJ I </w:t>
            </w:r>
            <w:r w:rsidR="00C16D9F"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B374DB8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1.106.800,00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53AD5F17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125.594,73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D25C7A1" w14:textId="77777777" w:rsidR="00CF75F4" w:rsidRPr="00E83A6F" w:rsidRDefault="00CF75F4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11,35%</w:t>
            </w:r>
          </w:p>
        </w:tc>
      </w:tr>
      <w:tr w:rsidR="00C16D9F" w:rsidRPr="00E83A6F" w14:paraId="06CB6147" w14:textId="77777777" w:rsidTr="000C5979">
        <w:trPr>
          <w:gridAfter w:val="1"/>
          <w:wAfter w:w="9" w:type="dxa"/>
          <w:trHeight w:val="480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E3B318" w14:textId="499293FF" w:rsidR="00C16D9F" w:rsidRPr="00E83A6F" w:rsidRDefault="00C16D9F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A100102 Aktivnost: DV „OLGA BAN“ PAZIN - TEKUĆA POMOĆ - PV MOTOVUN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5A9C40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84.900,00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2918BF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84.394,01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A71487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99,40%</w:t>
            </w:r>
          </w:p>
        </w:tc>
      </w:tr>
      <w:tr w:rsidR="00DD3936" w:rsidRPr="00E83A6F" w14:paraId="753C7BC0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35F994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88841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84.900,00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3F9EB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84.394,01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B9068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99,40%</w:t>
            </w:r>
          </w:p>
        </w:tc>
      </w:tr>
      <w:tr w:rsidR="00DD3936" w:rsidRPr="00E83A6F" w14:paraId="295C866D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C64679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2E7DD6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84.900,00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25C3C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84.394,01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D4CA2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99,40%</w:t>
            </w:r>
          </w:p>
        </w:tc>
      </w:tr>
      <w:tr w:rsidR="00DD3936" w:rsidRPr="00E83A6F" w14:paraId="2BE2C84C" w14:textId="77777777" w:rsidTr="000C5979">
        <w:trPr>
          <w:trHeight w:val="253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BCE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5B7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Pomoći dane u inozemstvo i unutar općeg proračuna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954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84.900,00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16C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84.394,01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08F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99,40%</w:t>
            </w:r>
          </w:p>
        </w:tc>
      </w:tr>
      <w:tr w:rsidR="00DD3936" w:rsidRPr="00E83A6F" w14:paraId="0923C8D9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E52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BEF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F39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4E0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84.394,01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891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16D9F" w:rsidRPr="00E83A6F" w14:paraId="3E9735D9" w14:textId="77777777" w:rsidTr="000C5979">
        <w:trPr>
          <w:gridAfter w:val="1"/>
          <w:wAfter w:w="9" w:type="dxa"/>
          <w:trHeight w:val="480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84C927" w14:textId="6EA696C8" w:rsidR="00C16D9F" w:rsidRPr="00E83A6F" w:rsidRDefault="00C16D9F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A100103 Aktivnost: SUFINANCIRANJE SMJEŠTAJA DJECE U VANJSKIM VRTIĆIMA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258290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0E73EE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3.319,47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82377B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94,84%</w:t>
            </w:r>
          </w:p>
        </w:tc>
      </w:tr>
      <w:tr w:rsidR="00DD3936" w:rsidRPr="00E83A6F" w14:paraId="71830588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F9A4F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93A020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6BA04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3.319,47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F09B4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94,84%</w:t>
            </w:r>
          </w:p>
        </w:tc>
      </w:tr>
      <w:tr w:rsidR="00DD3936" w:rsidRPr="00E83A6F" w14:paraId="07AB286E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78187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C4F29A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3FCD94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3.319,47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2795D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94,84%</w:t>
            </w:r>
          </w:p>
        </w:tc>
      </w:tr>
      <w:tr w:rsidR="00DD3936" w:rsidRPr="00E83A6F" w14:paraId="00E2D8CD" w14:textId="77777777" w:rsidTr="000C5979">
        <w:trPr>
          <w:trHeight w:val="304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AB9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E9C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E91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D0C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3.319,47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4BD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94,84%</w:t>
            </w:r>
          </w:p>
        </w:tc>
      </w:tr>
      <w:tr w:rsidR="00DD3936" w:rsidRPr="00E83A6F" w14:paraId="234D0F55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E4F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813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8EB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FE3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3.319,47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06C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56C6E33B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52003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DE99F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HIGIJENSKO-EPIDEMIOLOŠKI NADZOR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C47E3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2B627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1.951,05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6C6E0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81,29%</w:t>
            </w:r>
          </w:p>
        </w:tc>
      </w:tr>
      <w:tr w:rsidR="00DD3936" w:rsidRPr="00E83A6F" w14:paraId="4649C78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08279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EE3F84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B820D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1.951,05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4CFE32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81,29%</w:t>
            </w:r>
          </w:p>
        </w:tc>
      </w:tr>
      <w:tr w:rsidR="00DD3936" w:rsidRPr="00E83A6F" w14:paraId="57CE3E72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7784BA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CFB15B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77C00D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1.951,05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B39145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81,29%</w:t>
            </w:r>
          </w:p>
        </w:tc>
      </w:tr>
      <w:tr w:rsidR="00DD3936" w:rsidRPr="00E83A6F" w14:paraId="3FEA779C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8A8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6B8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12D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477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1.951,05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1C8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81,29%</w:t>
            </w:r>
          </w:p>
        </w:tc>
      </w:tr>
      <w:tr w:rsidR="00DD3936" w:rsidRPr="00E83A6F" w14:paraId="0CE0BED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777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B0E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48E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046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1.951,05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D33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0BCA1A89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06760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A100105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EBCE2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MATERIJALNI TROŠKOVI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508A8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E0420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50E0B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6BBC318B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368C10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C1F96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08A497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318B5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4850D26D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DC59BA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F04C5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ACE80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D4DAF7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6A9189A4" w14:textId="77777777" w:rsidTr="000C5979">
        <w:trPr>
          <w:trHeight w:val="229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7EE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65E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Pomoći dane u inozemstvo i unutar općeg proračuna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C7D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F9B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ACD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C16D9F" w:rsidRPr="00E83A6F" w14:paraId="01EBFC3E" w14:textId="77777777" w:rsidTr="000C5979">
        <w:trPr>
          <w:gridAfter w:val="1"/>
          <w:wAfter w:w="9" w:type="dxa"/>
          <w:trHeight w:val="307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B6B1B7" w14:textId="7C6BD832" w:rsidR="00C16D9F" w:rsidRPr="00E83A6F" w:rsidRDefault="00C16D9F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K100101 Kapitalni projekt: ULAGANJE U ZGRADU PODRUČNOG VRTIĆA MOTOVUN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CCB0FD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AECF40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7.505,20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518F1D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50,03%</w:t>
            </w:r>
          </w:p>
        </w:tc>
      </w:tr>
      <w:tr w:rsidR="00DD3936" w:rsidRPr="00E83A6F" w14:paraId="52D64F6B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5388C8C" w14:textId="2EAF785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 I NAKNA</w:t>
            </w:r>
            <w:r w:rsidR="00C16D9F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74AF4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750E2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7.505,20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DAD0CF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50,03%</w:t>
            </w:r>
          </w:p>
        </w:tc>
      </w:tr>
      <w:tr w:rsidR="00DD3936" w:rsidRPr="00E83A6F" w14:paraId="0B4336D8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B19BDC" w14:textId="52DA51D0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16D9F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B4EE2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22261D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7.505,20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0F1FC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50,03%</w:t>
            </w:r>
          </w:p>
        </w:tc>
      </w:tr>
      <w:tr w:rsidR="00DD3936" w:rsidRPr="00E83A6F" w14:paraId="18E45662" w14:textId="77777777" w:rsidTr="000C5979">
        <w:trPr>
          <w:trHeight w:val="151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A14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41E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Pomoći dane u inozemstvo i unutar općeg proračuna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494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539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6CF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6DABD524" w14:textId="77777777" w:rsidTr="000C5979">
        <w:trPr>
          <w:trHeight w:val="239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B89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E55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AB3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60A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7.505,20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05E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93,82%</w:t>
            </w:r>
          </w:p>
        </w:tc>
      </w:tr>
      <w:tr w:rsidR="00DD3936" w:rsidRPr="00E83A6F" w14:paraId="7168BC6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B3B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A9F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AE7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F27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7.505,20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3E1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16D9F" w:rsidRPr="00E83A6F" w14:paraId="639E5DB4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C82784" w14:textId="2427AB69" w:rsidR="00C16D9F" w:rsidRPr="00E83A6F" w:rsidRDefault="00C16D9F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K100102 Kapitalni projekt: IZGRADNJA DJEČJEG VRTIĆA MOTOVUN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A0E6CC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C2CCB1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28.425,00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337F10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2,84%</w:t>
            </w:r>
          </w:p>
        </w:tc>
      </w:tr>
      <w:tr w:rsidR="00DD3936" w:rsidRPr="00E83A6F" w14:paraId="319A6D87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D7DBAE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B77003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4FF37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3C83D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2,08%</w:t>
            </w:r>
          </w:p>
        </w:tc>
      </w:tr>
      <w:tr w:rsidR="00DD3936" w:rsidRPr="00E83A6F" w14:paraId="5F52D43D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C68A42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5.1. POMOĆI (63)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6DD99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41278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9676A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2,08%</w:t>
            </w:r>
          </w:p>
        </w:tc>
      </w:tr>
      <w:tr w:rsidR="00DD3936" w:rsidRPr="00E83A6F" w14:paraId="075F2C17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046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878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5B5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4C1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DC8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2,08%</w:t>
            </w:r>
          </w:p>
        </w:tc>
      </w:tr>
      <w:tr w:rsidR="00DD3936" w:rsidRPr="00E83A6F" w14:paraId="042107D0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1F0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5ED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102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B54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7FF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3A5D5287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356027" w14:textId="32DBAFF8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4B6646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435972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15.925,00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F4DA0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3,98%</w:t>
            </w:r>
          </w:p>
        </w:tc>
      </w:tr>
      <w:tr w:rsidR="00DD3936" w:rsidRPr="00E83A6F" w14:paraId="2E0A4F21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933D4EB" w14:textId="6AB40262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16D9F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7C06F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52462D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15.925,00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FF17B0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3,98%</w:t>
            </w:r>
          </w:p>
        </w:tc>
      </w:tr>
      <w:tr w:rsidR="00DD3936" w:rsidRPr="00E83A6F" w14:paraId="05FCFDB8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81A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97C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5D2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3D7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15.925,00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1DC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3,98%</w:t>
            </w:r>
          </w:p>
        </w:tc>
      </w:tr>
      <w:tr w:rsidR="00DD3936" w:rsidRPr="00E83A6F" w14:paraId="6F47360C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30D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ABE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841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7C4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15.925,00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C20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16D9F" w:rsidRPr="00E83A6F" w14:paraId="25A657BB" w14:textId="77777777" w:rsidTr="000C5979">
        <w:trPr>
          <w:gridAfter w:val="1"/>
          <w:wAfter w:w="9" w:type="dxa"/>
          <w:trHeight w:val="28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58C39F69" w14:textId="1AE492C6" w:rsidR="00C16D9F" w:rsidRPr="00E83A6F" w:rsidRDefault="00C16D9F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1001 Program: JAVNE POTREBE U ŠKOLSTVU IZNAD STANDARDA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63C75E9A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56.594,94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2852384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51.703,18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8B07C88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91,36%</w:t>
            </w:r>
          </w:p>
        </w:tc>
      </w:tr>
      <w:tr w:rsidR="00DD3936" w:rsidRPr="00E83A6F" w14:paraId="3F87F26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80712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82E02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SPONZORSTVA I DONACIJE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DE2E7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A9F74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7F590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23A6632B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D6C545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EC09B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3D53E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4C77A2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364EC55A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372E3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CF55D7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C0F2B0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F3213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4E701CA7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DD4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762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Pomoći dane u inozemstvo i unutar općeg proračuna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D16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DD8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32F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436B20B0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1F7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E82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FF4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4D6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AB3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5773159C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D1C80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F3379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NABAVA MATERIJALNE IMOVINE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A96D1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3.794,94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CB944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320,29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05329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8,44%</w:t>
            </w:r>
          </w:p>
        </w:tc>
      </w:tr>
      <w:tr w:rsidR="00DD3936" w:rsidRPr="00E83A6F" w14:paraId="42378478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10EF9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C45F9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3.794,94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94789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320,29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E2933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8,44%</w:t>
            </w:r>
          </w:p>
        </w:tc>
      </w:tr>
      <w:tr w:rsidR="00DD3936" w:rsidRPr="00E83A6F" w14:paraId="46963AB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6E1CC5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F6993F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3.794,94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5DC9C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320,29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121AA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8,44%</w:t>
            </w:r>
          </w:p>
        </w:tc>
      </w:tr>
      <w:tr w:rsidR="00DD3936" w:rsidRPr="00E83A6F" w14:paraId="5DFA5B6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264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E9D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Pomoći dane u inozemstvo i unutar općeg proračuna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204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3.794,94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BDC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320,29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6D2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8,44%</w:t>
            </w:r>
          </w:p>
        </w:tc>
      </w:tr>
      <w:tr w:rsidR="00DD3936" w:rsidRPr="00E83A6F" w14:paraId="21CCE315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E13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413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B2D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378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320,29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C91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06D44C9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30610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A100012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07904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HIGIJENSKO-EPIDEMIOLOŠKI NADZOR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35DC5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53B20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641,15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E1931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64,12%</w:t>
            </w:r>
          </w:p>
        </w:tc>
      </w:tr>
      <w:tr w:rsidR="00DD3936" w:rsidRPr="00E83A6F" w14:paraId="36FEC761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98C27E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E2E4D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70E5F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641,15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34005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64,12%</w:t>
            </w:r>
          </w:p>
        </w:tc>
      </w:tr>
      <w:tr w:rsidR="00DD3936" w:rsidRPr="00E83A6F" w14:paraId="121246F1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3394A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DB92C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9AC5A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641,15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9D0D4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64,12%</w:t>
            </w:r>
          </w:p>
        </w:tc>
      </w:tr>
      <w:tr w:rsidR="00DD3936" w:rsidRPr="00E83A6F" w14:paraId="7DF3CFF4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343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D3D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A41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D18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641,15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6F4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64,12%</w:t>
            </w:r>
          </w:p>
        </w:tc>
      </w:tr>
      <w:tr w:rsidR="00DD3936" w:rsidRPr="00E83A6F" w14:paraId="41361E0C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C9B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3D2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ECD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A88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641,15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090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63454BF8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2B775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8F362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OSTALE POMOĆI OŠ PAZIN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1D4A4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B8B83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11.106,78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8068E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92,56%</w:t>
            </w:r>
          </w:p>
        </w:tc>
      </w:tr>
      <w:tr w:rsidR="00DD3936" w:rsidRPr="00E83A6F" w14:paraId="5045ED3A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480521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D9425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ED41B7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11.106,78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2D8B4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92,56%</w:t>
            </w:r>
          </w:p>
        </w:tc>
      </w:tr>
      <w:tr w:rsidR="00DD3936" w:rsidRPr="00E83A6F" w14:paraId="498603B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AAA54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E92B0F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C9CB5D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11.106,78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2F91AC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92,56%</w:t>
            </w:r>
          </w:p>
        </w:tc>
      </w:tr>
      <w:tr w:rsidR="00DD3936" w:rsidRPr="00E83A6F" w14:paraId="625472D2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43C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B08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Pomoći dane u inozemstvo i unutar općeg proračuna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4F8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491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11.106,78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9BD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92,56%</w:t>
            </w:r>
          </w:p>
        </w:tc>
      </w:tr>
      <w:tr w:rsidR="00DD3936" w:rsidRPr="00E83A6F" w14:paraId="6B0EB503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D09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CC5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8BE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379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11.106,78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D86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16D9F" w:rsidRPr="00E83A6F" w14:paraId="43C1ED58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6E3345" w14:textId="1677B7C7" w:rsidR="00C16D9F" w:rsidRPr="00E83A6F" w:rsidRDefault="00C16D9F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A100104 Aktivnost: STIPENDIRANJE UČENIKA I STUDENATA</w:t>
            </w:r>
            <w:r w:rsid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</w:t>
            </w:r>
            <w:r w:rsid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NAKNADE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B1BBB9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22.300,00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7BAA5D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22.292,60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435288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99,97%</w:t>
            </w:r>
          </w:p>
        </w:tc>
      </w:tr>
      <w:tr w:rsidR="00DD3936" w:rsidRPr="00E83A6F" w14:paraId="6FABFF7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1BB1CD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4D3B3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22.300,00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E59D2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22.292,60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ECAA86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99,97%</w:t>
            </w:r>
          </w:p>
        </w:tc>
      </w:tr>
      <w:tr w:rsidR="00DD3936" w:rsidRPr="00E83A6F" w14:paraId="178E5C87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7455F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E12C78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22.300,00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17EA93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22.292,60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2D9A8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99,97%</w:t>
            </w:r>
          </w:p>
        </w:tc>
      </w:tr>
      <w:tr w:rsidR="00DD3936" w:rsidRPr="00E83A6F" w14:paraId="135944DD" w14:textId="77777777" w:rsidTr="000C5979">
        <w:trPr>
          <w:trHeight w:val="28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69F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975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05C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22.300,00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71F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22.292,60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064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99,97%</w:t>
            </w:r>
          </w:p>
        </w:tc>
      </w:tr>
      <w:tr w:rsidR="00DD3936" w:rsidRPr="00E83A6F" w14:paraId="12DC66E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8F0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CB7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D46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098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22.292,60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49A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2D5B27F6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65A6F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C2520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PRODUŽENI BORAVAK PŠ MOTOVUN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D1393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8C8F0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56F0A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7A2D8312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D18D46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C99F4B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94E2D9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15.000,10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38695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1738E97D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F0A354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AB132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0A8CA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15.000,10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2C268B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17393273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172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377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Pomoći dane u inozemstvo i unutar općeg proračuna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F47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7FB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B80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1B282B5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35F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92C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CA0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7F8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4A1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16D9F" w:rsidRPr="00E83A6F" w14:paraId="0E79F577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560449" w14:textId="47760350" w:rsidR="00C16D9F" w:rsidRPr="00E83A6F" w:rsidRDefault="00C16D9F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A100108 Aktivnost: NAKNADA VODITELJIMA PODRUČNE ŠKOLE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EF4AF3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1B0B5F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1.842,26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8FECBD" w14:textId="77777777" w:rsidR="00C16D9F" w:rsidRPr="00E83A6F" w:rsidRDefault="00C16D9F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92,11%</w:t>
            </w:r>
          </w:p>
        </w:tc>
      </w:tr>
      <w:tr w:rsidR="00DD3936" w:rsidRPr="00E83A6F" w14:paraId="1B9E3E1A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7CA91C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48287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44F95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1.842,26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1DE9C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92,11%</w:t>
            </w:r>
          </w:p>
        </w:tc>
      </w:tr>
      <w:tr w:rsidR="00DD3936" w:rsidRPr="00E83A6F" w14:paraId="2427A73F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C137E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F894A5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F5CDC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1.842,26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E389B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92,11%</w:t>
            </w:r>
          </w:p>
        </w:tc>
      </w:tr>
      <w:tr w:rsidR="00DD3936" w:rsidRPr="00E83A6F" w14:paraId="2D8FE11D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ED5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C0B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Pomoći dane u inozemstvo i unutar općeg proračuna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7A2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418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1.842,26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9F3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92,11%</w:t>
            </w:r>
          </w:p>
        </w:tc>
      </w:tr>
      <w:tr w:rsidR="00DD3936" w:rsidRPr="00E83A6F" w14:paraId="6A9313B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F11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249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E2B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1D2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1.842,26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B58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7CC74751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2768AC4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5A4D96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JAVNE POTREBE U KULTURI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50345F0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288.221,40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42EE5C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116.913,28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6314F9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40,56%</w:t>
            </w:r>
          </w:p>
        </w:tc>
      </w:tr>
      <w:tr w:rsidR="00DD3936" w:rsidRPr="00E83A6F" w14:paraId="3399D374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07EB1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A100105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D34E3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DONACIJE UDRUGAMA U KULTURI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6D556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72F33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E95CC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1F91A69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F51DEB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D9B03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44A7F2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8FDE6F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4BF7AA49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B085B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C0659F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AB5C06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9A221C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087B8EDE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932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0B5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513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3BB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E24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1A932AC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A2C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8F9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EDD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7A3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68A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268E698B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DE140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B224C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OČUVANJE KULTURNE BAŠTINE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3AE6C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B32D8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43.786,62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E5EBA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97,30%</w:t>
            </w:r>
          </w:p>
        </w:tc>
      </w:tr>
      <w:tr w:rsidR="00DD3936" w:rsidRPr="00E83A6F" w14:paraId="5A24D6DE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73C75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B3709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2F3CAE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43.786,62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BB6BD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97,30%</w:t>
            </w:r>
          </w:p>
        </w:tc>
      </w:tr>
      <w:tr w:rsidR="00DD3936" w:rsidRPr="00E83A6F" w14:paraId="3DF9C99A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53F29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8E72E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DBF9C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43.786,62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099DD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97,30%</w:t>
            </w:r>
          </w:p>
        </w:tc>
      </w:tr>
      <w:tr w:rsidR="00DD3936" w:rsidRPr="00E83A6F" w14:paraId="2CB6F1EB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FA2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8E0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1AF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B56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43.786,62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D5F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97,30%</w:t>
            </w:r>
          </w:p>
        </w:tc>
      </w:tr>
      <w:tr w:rsidR="00DD3936" w:rsidRPr="00E83A6F" w14:paraId="0DB564B7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9D0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515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050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8AE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4.874,59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F90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5197CF89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702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263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95C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2C1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28.470,70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18F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6124D52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898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897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2F8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A4B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10.441,33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C35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513004BD" w14:textId="77777777" w:rsidTr="000C5979">
        <w:trPr>
          <w:gridAfter w:val="1"/>
          <w:wAfter w:w="9" w:type="dxa"/>
          <w:trHeight w:val="353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7E60F4" w14:textId="4E9947EC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A100107 Aktivnost: PUČKO OTVORENO UČILIŠTE PAZIN - SUFINANCIRANJE KNJIŽNICE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5A435C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D70EA5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2.039,16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598AD6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81,57%</w:t>
            </w:r>
          </w:p>
        </w:tc>
      </w:tr>
      <w:tr w:rsidR="00DD3936" w:rsidRPr="00E83A6F" w14:paraId="01F51CFD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32AE1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4C68C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5BEF9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2.039,16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0312C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81,57%</w:t>
            </w:r>
          </w:p>
        </w:tc>
      </w:tr>
      <w:tr w:rsidR="00DD3936" w:rsidRPr="00E83A6F" w14:paraId="067B41AA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65D99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55890B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B431F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2.039,16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EEA6A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81,57%</w:t>
            </w:r>
          </w:p>
        </w:tc>
      </w:tr>
      <w:tr w:rsidR="00DD3936" w:rsidRPr="00E83A6F" w14:paraId="320E8AB4" w14:textId="77777777" w:rsidTr="000C5979">
        <w:trPr>
          <w:trHeight w:val="153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BBB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8A8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Pomoći dane u inozemstvo i unutar općeg proračuna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633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476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2.039,16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581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81,57%</w:t>
            </w:r>
          </w:p>
        </w:tc>
      </w:tr>
      <w:tr w:rsidR="00DD3936" w:rsidRPr="00E83A6F" w14:paraId="5E7942E0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EA2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3D3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6F8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7F7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2.039,16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920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02B32C48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350D70" w14:textId="6EC0ECCB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K100001 Kapitalni projekt: REKONSTRUKCIJA GRADSKE LOŽE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516CEA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CBFDB6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D10B81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15FF79DC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EB6868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53774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C13E34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20286E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766289D0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4F2AA2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5.1. POMOĆI (63)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C75E9E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9B90C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0CC80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3B49D69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D62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EEC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739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D79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D27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583C89C8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ABAB4B4" w14:textId="6EEE8D8A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B3204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DEB0BA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2BE6A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7E38DD4C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7E93D3" w14:textId="41B4F97D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B7E66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3F9DB2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358FDF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130F2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2991C8F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AB2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3C2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927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A11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E29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32E91971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D8A81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K100002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B46E5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DIGITALIZACIJA KINA BAUER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F8E09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112.221,40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CD899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65.587,50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23C27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58,44%</w:t>
            </w:r>
          </w:p>
        </w:tc>
      </w:tr>
      <w:tr w:rsidR="00DD3936" w:rsidRPr="00E83A6F" w14:paraId="40C675E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81CA6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53EE72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9358D5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32.512,50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67B3C5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81,28%</w:t>
            </w:r>
          </w:p>
        </w:tc>
      </w:tr>
      <w:tr w:rsidR="00DD3936" w:rsidRPr="00E83A6F" w14:paraId="3CD7616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A5DD6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5.1. POMOĆI (63)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E2BCB5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1251D1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32.512,50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DA4D6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81,28%</w:t>
            </w:r>
          </w:p>
        </w:tc>
      </w:tr>
      <w:tr w:rsidR="00DD3936" w:rsidRPr="00E83A6F" w14:paraId="00D0912B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53C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FAD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E66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423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32.512,50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71E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81,28%</w:t>
            </w:r>
          </w:p>
        </w:tc>
      </w:tr>
      <w:tr w:rsidR="00DD3936" w:rsidRPr="00E83A6F" w14:paraId="7D085812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DC9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48A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EBA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86B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32.512,50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F50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74EB5D9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27A9D8" w14:textId="74E4E0C3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lastRenderedPageBreak/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AB8E5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72.221,40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7FCB3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33.075,00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A4A8C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45,80%</w:t>
            </w:r>
          </w:p>
        </w:tc>
      </w:tr>
      <w:tr w:rsidR="00DD3936" w:rsidRPr="00E83A6F" w14:paraId="22E323D2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4724366" w14:textId="178A4F44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B7E66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E9055E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72.221,40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3D55F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33.075,00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16C72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45,80%</w:t>
            </w:r>
          </w:p>
        </w:tc>
      </w:tr>
      <w:tr w:rsidR="00DD3936" w:rsidRPr="00E83A6F" w14:paraId="1AE27DA8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046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F0C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05C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72.221,40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545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33.075,00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734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45,80%</w:t>
            </w:r>
          </w:p>
        </w:tc>
      </w:tr>
      <w:tr w:rsidR="00DD3936" w:rsidRPr="00E83A6F" w14:paraId="4B213203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4A1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D0D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8D3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7C8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33.075,00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2E9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3DB11CA1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538885E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786404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SPORT I REKREACIJA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45C5DE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237.000,00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568A26C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79.922,44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CFF6AC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33,72%</w:t>
            </w:r>
          </w:p>
        </w:tc>
      </w:tr>
      <w:tr w:rsidR="00DD3936" w:rsidRPr="00E83A6F" w14:paraId="3E2E5534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EA4246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14798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DONACIJE UDRUGAMA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E87E7A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ECF75F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ED85B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41049500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287827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3A3AE4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962688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F50276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314B2418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D5012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9950E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C1F98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98D6AE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65A92388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701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946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AEF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978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4FB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7A0267FD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0DB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1D1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113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293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2D8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26C6C90B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D2645A" w14:textId="18411271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A100102 Aktivnost: UREĐENJE SPORTSKO-REKREATIVNIH ZONA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60B5DA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2D2811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14.205,00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66CCAC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88,78%</w:t>
            </w:r>
          </w:p>
        </w:tc>
      </w:tr>
      <w:tr w:rsidR="00DD3936" w:rsidRPr="00E83A6F" w14:paraId="4C86550E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1B7FE4" w14:textId="7F0C5C62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061FF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3048A1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14.205,00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033566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88,78%</w:t>
            </w:r>
          </w:p>
        </w:tc>
      </w:tr>
      <w:tr w:rsidR="00DD3936" w:rsidRPr="00E83A6F" w14:paraId="2FB0B0B9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879D74C" w14:textId="16865479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B7E66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545655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24D6F3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14.205,00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B00B5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88,78%</w:t>
            </w:r>
          </w:p>
        </w:tc>
      </w:tr>
      <w:tr w:rsidR="00DD3936" w:rsidRPr="00E83A6F" w14:paraId="535D2E99" w14:textId="77777777" w:rsidTr="000C5979">
        <w:trPr>
          <w:trHeight w:val="21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7D0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3F6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360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1A9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14.205,00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D1F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88,78%</w:t>
            </w:r>
          </w:p>
        </w:tc>
      </w:tr>
      <w:tr w:rsidR="00DD3936" w:rsidRPr="00E83A6F" w14:paraId="238F3E72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881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978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7F2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8B8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14.205,00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9E6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1124B2AD" w14:textId="77777777" w:rsidTr="000C5979">
        <w:trPr>
          <w:gridAfter w:val="1"/>
          <w:wAfter w:w="9" w:type="dxa"/>
          <w:trHeight w:val="307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24167E" w14:textId="612554E7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A100105 Aktivnost: ODRŽAVANJE REKREACIJSKE TRASE PARENZANA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7FBF29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D54423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4.249,00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A3CE0D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26,56%</w:t>
            </w:r>
          </w:p>
        </w:tc>
      </w:tr>
      <w:tr w:rsidR="00DD3936" w:rsidRPr="00E83A6F" w14:paraId="0CAC13F1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7E7445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E352E2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93917C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4.249,00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E52770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26,56%</w:t>
            </w:r>
          </w:p>
        </w:tc>
      </w:tr>
      <w:tr w:rsidR="00DD3936" w:rsidRPr="00E83A6F" w14:paraId="5450012B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85CF5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4.1. PRIHODI ZA POSEBNE NAMJENE (652, 653)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6FADF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72D95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4.249,00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409BAC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26,56%</w:t>
            </w:r>
          </w:p>
        </w:tc>
      </w:tr>
      <w:tr w:rsidR="00DD3936" w:rsidRPr="00E83A6F" w14:paraId="25B38B9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BF6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20F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821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93F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4.249,00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BFF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26,56%</w:t>
            </w:r>
          </w:p>
        </w:tc>
      </w:tr>
      <w:tr w:rsidR="00DD3936" w:rsidRPr="00E83A6F" w14:paraId="2095E1F9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0B0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1B8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F4E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CF8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4.249,00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9CE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2A95214D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5E8E11" w14:textId="0EFD9F41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K100010 Kapitalni projekt: SPORTSKO IGRALIŠTE NA KANALU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7CD640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34384D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60E746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0657FC21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2B5BA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67862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9295B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08701A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790E027E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8702CF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5.1. POMOĆI (63)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79FBA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B86D0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A3B1E8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5277BFA9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8E7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2ED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01B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9CE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1D9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4374C9BF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7008AC3" w14:textId="08460D31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D848E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671E5F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900DF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00EF136C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6C7861" w14:textId="37A4AE19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B7E66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5312D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C0636F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57692E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331D0FF6" w14:textId="77777777" w:rsidTr="000C5979">
        <w:trPr>
          <w:trHeight w:val="161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C5B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C3A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6A2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4D5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BCC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CB7E66" w:rsidRPr="00E83A6F" w14:paraId="1BFFE4E3" w14:textId="77777777" w:rsidTr="000C5979">
        <w:trPr>
          <w:gridAfter w:val="1"/>
          <w:wAfter w:w="9" w:type="dxa"/>
          <w:trHeight w:val="249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9A02CD" w14:textId="368FE68E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K100104 Kapitalni projekt: REKONSTRUKCIJA DJEČJEG IGRALIŠTA I VJEŽBALIŠTA NA KANALU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6A44D2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DEF7AC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56.468,44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D02A9F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94,11%</w:t>
            </w:r>
          </w:p>
        </w:tc>
      </w:tr>
      <w:tr w:rsidR="00DD3936" w:rsidRPr="00E83A6F" w14:paraId="40D15ED3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FCAB1C" w14:textId="32B9A7FF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3D386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AA6C9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56.468,44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1593B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94,11%</w:t>
            </w:r>
          </w:p>
        </w:tc>
      </w:tr>
      <w:tr w:rsidR="00DD3936" w:rsidRPr="00E83A6F" w14:paraId="37E1C747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B2FA217" w14:textId="53F080EF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B7E66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D6A133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970DE8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56.468,44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16CDC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94,11%</w:t>
            </w:r>
          </w:p>
        </w:tc>
      </w:tr>
      <w:tr w:rsidR="00DD3936" w:rsidRPr="00E83A6F" w14:paraId="4EA050E7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C32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E9F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7C2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B7E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56.468,44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28C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94,11%</w:t>
            </w:r>
          </w:p>
        </w:tc>
      </w:tr>
      <w:tr w:rsidR="00DD3936" w:rsidRPr="00E83A6F" w14:paraId="53EA4B27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9C5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6B9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1E3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7A0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56.468,44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F67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34F95F45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C9F9CF9" w14:textId="76713E94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1001 Program: POTPORE PREMA</w:t>
            </w:r>
            <w:r w:rsid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SOCIJALNOM PROGRAMU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6255C031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61.200,00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EBAF970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49.709,36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5FFE4CD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81,22%</w:t>
            </w:r>
          </w:p>
        </w:tc>
      </w:tr>
      <w:tr w:rsidR="00DD3936" w:rsidRPr="00E83A6F" w14:paraId="0DCD4B53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C8A8E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040FF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NAKNADE ZA NOVOROĐENČAD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E5481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0BF17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5.225,49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3B9B9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52,25%</w:t>
            </w:r>
          </w:p>
        </w:tc>
      </w:tr>
      <w:tr w:rsidR="00DD3936" w:rsidRPr="00E83A6F" w14:paraId="141D8B04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7CF639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2CEA7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82C3AD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5.225,49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DB036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52,25%</w:t>
            </w:r>
          </w:p>
        </w:tc>
      </w:tr>
      <w:tr w:rsidR="00DD3936" w:rsidRPr="00E83A6F" w14:paraId="1A2BBA61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C6AC5B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72FA5D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9FB0BD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5.225,49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F01266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52,25%</w:t>
            </w:r>
          </w:p>
        </w:tc>
      </w:tr>
      <w:tr w:rsidR="00DD3936" w:rsidRPr="00E83A6F" w14:paraId="15ADFE06" w14:textId="77777777" w:rsidTr="000C5979">
        <w:trPr>
          <w:trHeight w:val="299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D71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05A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495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53E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5.225,49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EC6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52,25%</w:t>
            </w:r>
          </w:p>
        </w:tc>
      </w:tr>
      <w:tr w:rsidR="00DD3936" w:rsidRPr="00E83A6F" w14:paraId="1D10D94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D95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8C9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70F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88E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5.225,49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B3B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604155C7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6CA2E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B1780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POMOĆ U KUĆI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5608F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A2F1E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7.488,86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27F72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74,89%</w:t>
            </w:r>
          </w:p>
        </w:tc>
      </w:tr>
      <w:tr w:rsidR="00DD3936" w:rsidRPr="00E83A6F" w14:paraId="738252DB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849F7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E7635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DACDC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7.488,86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154EF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74,89%</w:t>
            </w:r>
          </w:p>
        </w:tc>
      </w:tr>
      <w:tr w:rsidR="00DD3936" w:rsidRPr="00E83A6F" w14:paraId="24406EF5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9B19D8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DF6567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E609D3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7.488,86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B7C8D2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74,89%</w:t>
            </w:r>
          </w:p>
        </w:tc>
      </w:tr>
      <w:tr w:rsidR="00DD3936" w:rsidRPr="00E83A6F" w14:paraId="6D13B533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79A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F4E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Pomoći dane u inozemstvo i unutar općeg proračuna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17B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7A3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6.499,95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1C0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92,86%</w:t>
            </w:r>
          </w:p>
        </w:tc>
      </w:tr>
      <w:tr w:rsidR="00DD3936" w:rsidRPr="00E83A6F" w14:paraId="3C4D5AD2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524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2A4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D00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456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6.499,95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2DA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351FCB1A" w14:textId="77777777" w:rsidTr="000C5979">
        <w:trPr>
          <w:trHeight w:val="313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024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5AE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D09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230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988,91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564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32,96%</w:t>
            </w:r>
          </w:p>
        </w:tc>
      </w:tr>
      <w:tr w:rsidR="00DD3936" w:rsidRPr="00E83A6F" w14:paraId="1CBEA6F2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69F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8B3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80D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D41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988,91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CA4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6ADAF9C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17438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A100103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86023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JEDNOKRATNE NOVČANE POMOĆI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10851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CFE17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221,58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0A293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11,08%</w:t>
            </w:r>
          </w:p>
        </w:tc>
      </w:tr>
      <w:tr w:rsidR="00DD3936" w:rsidRPr="00E83A6F" w14:paraId="461075F2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ADB50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C0727C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8F0EA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221,58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0332B4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11,08%</w:t>
            </w:r>
          </w:p>
        </w:tc>
      </w:tr>
      <w:tr w:rsidR="00DD3936" w:rsidRPr="00E83A6F" w14:paraId="3E84EA9A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089AA5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C59BE2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9DFB3A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221,58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FB234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11,08%</w:t>
            </w:r>
          </w:p>
        </w:tc>
      </w:tr>
      <w:tr w:rsidR="00DD3936" w:rsidRPr="00E83A6F" w14:paraId="3613765F" w14:textId="77777777" w:rsidTr="000C5979">
        <w:trPr>
          <w:trHeight w:val="291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FC6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DF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B45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949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221,58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46C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11,08%</w:t>
            </w:r>
          </w:p>
        </w:tc>
      </w:tr>
      <w:tr w:rsidR="00DD3936" w:rsidRPr="00E83A6F" w14:paraId="7D5E33B3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DCD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5AF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F7D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F1B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221,58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D84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1C5BCC1C" w14:textId="77777777" w:rsidTr="000C5979">
        <w:trPr>
          <w:gridAfter w:val="1"/>
          <w:wAfter w:w="9" w:type="dxa"/>
          <w:trHeight w:val="357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A1E502" w14:textId="4952C5C0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A100104 Aktivnost: POTPORA UMIROVLJENICIMA, STARIJIM OSOBAMA I NEZAPOSLENIMA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DB6461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A6B13B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22.760,00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EA1606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94,83%</w:t>
            </w:r>
          </w:p>
        </w:tc>
      </w:tr>
      <w:tr w:rsidR="00DD3936" w:rsidRPr="00E83A6F" w14:paraId="1555AE0C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8B1FF2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F97333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695BFD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22.760,00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EC9D2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94,83%</w:t>
            </w:r>
          </w:p>
        </w:tc>
      </w:tr>
      <w:tr w:rsidR="00DD3936" w:rsidRPr="00E83A6F" w14:paraId="435336EA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02C3C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C1D4C5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B073F9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22.760,00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1E3E9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94,83%</w:t>
            </w:r>
          </w:p>
        </w:tc>
      </w:tr>
      <w:tr w:rsidR="00DD3936" w:rsidRPr="00E83A6F" w14:paraId="72C8680F" w14:textId="77777777" w:rsidTr="000C5979">
        <w:trPr>
          <w:trHeight w:val="329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7A9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971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9D0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E95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22.760,00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7EB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94,83%</w:t>
            </w:r>
          </w:p>
        </w:tc>
      </w:tr>
      <w:tr w:rsidR="00DD3936" w:rsidRPr="00E83A6F" w14:paraId="33B04075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FF4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71E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661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2D0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22.760,00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D5E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3515A8F6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A5A92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A100105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576FD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NAKNADE TROŠKOVE STANOVANJA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E6BA00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E6A9C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1.643,60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0BCF1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82,18%</w:t>
            </w:r>
          </w:p>
        </w:tc>
      </w:tr>
      <w:tr w:rsidR="00DD3936" w:rsidRPr="00E83A6F" w14:paraId="182D0C7E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AFFB0E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321EA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3CDCD5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1.643,60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4C88E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82,18%</w:t>
            </w:r>
          </w:p>
        </w:tc>
      </w:tr>
      <w:tr w:rsidR="00DD3936" w:rsidRPr="00E83A6F" w14:paraId="618F9AC0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44F9F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83566E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BA337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1.643,60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954495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82,18%</w:t>
            </w:r>
          </w:p>
        </w:tc>
      </w:tr>
      <w:tr w:rsidR="00DD3936" w:rsidRPr="00E83A6F" w14:paraId="762E52CC" w14:textId="77777777" w:rsidTr="000C5979">
        <w:trPr>
          <w:trHeight w:val="268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9E6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A96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12B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9E3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1.643,60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C81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82,18%</w:t>
            </w:r>
          </w:p>
        </w:tc>
      </w:tr>
      <w:tr w:rsidR="00DD3936" w:rsidRPr="00E83A6F" w14:paraId="7632B46D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4A6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39A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3BD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A8B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1.643,60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CAD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43DB1ED3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58FF7F" w14:textId="223AC797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A100107 Aktivnost: CENTAR ZA MENTALNO ZDRAVLJE VIJAL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4E88CC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E2D5E6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367,14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349F95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73,43%</w:t>
            </w:r>
          </w:p>
        </w:tc>
      </w:tr>
      <w:tr w:rsidR="00DD3936" w:rsidRPr="00E83A6F" w14:paraId="53AC0BB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3A5CB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02DC8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D3D66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367,14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D5FF3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73,43%</w:t>
            </w:r>
          </w:p>
        </w:tc>
      </w:tr>
      <w:tr w:rsidR="00DD3936" w:rsidRPr="00E83A6F" w14:paraId="0CAA5912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4A2A3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419B4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EEC7D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367,14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0753CC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73,43%</w:t>
            </w:r>
          </w:p>
        </w:tc>
      </w:tr>
      <w:tr w:rsidR="00DD3936" w:rsidRPr="00E83A6F" w14:paraId="70470372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BDC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B55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A50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7A0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367,14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238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73,43%</w:t>
            </w:r>
          </w:p>
        </w:tc>
      </w:tr>
      <w:tr w:rsidR="00DD3936" w:rsidRPr="00E83A6F" w14:paraId="6D00DBC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28B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01D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988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89E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367,14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489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5E589BC0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FCB5D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D9C54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POKLON PAKETI ZA DJECU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717D5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E2894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1.827,08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B99A1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91,35%</w:t>
            </w:r>
          </w:p>
        </w:tc>
      </w:tr>
      <w:tr w:rsidR="00DD3936" w:rsidRPr="00E83A6F" w14:paraId="159CA422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85BEE3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CE892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714AF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1.827,08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C564B8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91,35%</w:t>
            </w:r>
          </w:p>
        </w:tc>
      </w:tr>
      <w:tr w:rsidR="00DD3936" w:rsidRPr="00E83A6F" w14:paraId="035F2CC5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516C6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B903F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7D9CBF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1.827,08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9725CC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91,35%</w:t>
            </w:r>
          </w:p>
        </w:tc>
      </w:tr>
      <w:tr w:rsidR="00DD3936" w:rsidRPr="00E83A6F" w14:paraId="1621D7CA" w14:textId="77777777" w:rsidTr="000C5979">
        <w:trPr>
          <w:trHeight w:val="48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448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BDE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F0F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96B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1.827,08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78E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91,35%</w:t>
            </w:r>
          </w:p>
        </w:tc>
      </w:tr>
      <w:tr w:rsidR="00DD3936" w:rsidRPr="00E83A6F" w14:paraId="24317ED0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17C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29D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12E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C97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1.827,08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C87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26D934B0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21D273" w14:textId="6637BEAA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A100109 Aktivnost: SUFINANCIRANJE NABAVKE UDŽBENIKA I RADNIH BILJEŽNICA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938F45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EC2FE4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5.722,25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F63842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95,37%</w:t>
            </w:r>
          </w:p>
        </w:tc>
      </w:tr>
      <w:tr w:rsidR="00DD3936" w:rsidRPr="00E83A6F" w14:paraId="18459AB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C70F5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0A365E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78A044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5.722,25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4D3B14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95,37%</w:t>
            </w:r>
          </w:p>
        </w:tc>
      </w:tr>
      <w:tr w:rsidR="00DD3936" w:rsidRPr="00E83A6F" w14:paraId="13424C2C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4CF36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21EA7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02BC3D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5.722,25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052AA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95,37%</w:t>
            </w:r>
          </w:p>
        </w:tc>
      </w:tr>
      <w:tr w:rsidR="00DD3936" w:rsidRPr="00E83A6F" w14:paraId="2339AD06" w14:textId="77777777" w:rsidTr="000C5979">
        <w:trPr>
          <w:trHeight w:val="48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DEF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9A2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A8F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69D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5.722,25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193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95,37%</w:t>
            </w:r>
          </w:p>
        </w:tc>
      </w:tr>
      <w:tr w:rsidR="00DD3936" w:rsidRPr="00E83A6F" w14:paraId="519D5107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88A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82A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36A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D47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5.722,25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D85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047340EA" w14:textId="77777777" w:rsidTr="000C5979">
        <w:trPr>
          <w:trHeight w:val="29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3A681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A100110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B7049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UDRUGE U SOCIJALNOM PROGRAMU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3788A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81E47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27018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384179BA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48DF77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55AB13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34DA54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C9AEB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150F2A81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E7B21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DA79D7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25146F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31C059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14D484A4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56A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281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FC4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1F8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718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0469B3E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50C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F44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352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2DA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202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3ADBC468" w14:textId="77777777" w:rsidTr="000C5979">
        <w:trPr>
          <w:trHeight w:val="24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27B94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T100001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FBA52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projekt: OBILJEŽAVANJE DJEČJEG TJEDNA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FB59C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B0F3C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1.253,36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83E45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83,56%</w:t>
            </w:r>
          </w:p>
        </w:tc>
      </w:tr>
      <w:tr w:rsidR="00DD3936" w:rsidRPr="00E83A6F" w14:paraId="4413B85C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0AABB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06A4E7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95113E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1.253,36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6757B9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83,56%</w:t>
            </w:r>
          </w:p>
        </w:tc>
      </w:tr>
      <w:tr w:rsidR="00DD3936" w:rsidRPr="00E83A6F" w14:paraId="7745E4A7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3946D1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2A437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06A9E2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1.253,36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41C59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83,56%</w:t>
            </w:r>
          </w:p>
        </w:tc>
      </w:tr>
      <w:tr w:rsidR="00DD3936" w:rsidRPr="00E83A6F" w14:paraId="1D63ED1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E0D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646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001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43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1.253,36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153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83,56%</w:t>
            </w:r>
          </w:p>
        </w:tc>
      </w:tr>
      <w:tr w:rsidR="00DD3936" w:rsidRPr="00E83A6F" w14:paraId="046B8070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87B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6B7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953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E7B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1.253,36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B43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622D798C" w14:textId="77777777" w:rsidTr="000C5979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2B2B0AD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2D4C0F9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JAVNE POTREBE CIVILNOG DRUŠTVA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59FE9E6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810602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4745F74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56C36F7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9CE6A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4837C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Aktivnost: TEKUĆE DONACIJE UDRUGAMA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90BB3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6AF27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E39B2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1B308F4B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299368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ACE89C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8866D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BDF28E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1DD0E90B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F5E94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502B84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658A0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6D653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25A8171E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FA5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20B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EEF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60A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E33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14CBB375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94B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20D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F68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B25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CC6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11FF5D2B" w14:textId="77777777" w:rsidTr="000C5979">
        <w:trPr>
          <w:gridAfter w:val="1"/>
          <w:wAfter w:w="9" w:type="dxa"/>
          <w:trHeight w:val="213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49C3927" w14:textId="597913F2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1002 Program: PROGRAMA ODRŽAVANJA KOMUNALNE INFRASTRUKTURE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684954B9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1.027.026,07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604428F4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764.198,44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1E3FA20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74,41%</w:t>
            </w:r>
          </w:p>
        </w:tc>
      </w:tr>
      <w:tr w:rsidR="00DD3936" w:rsidRPr="00E83A6F" w14:paraId="2235ECA8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A5EF4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DA04A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ODRŽAVANJE PROČISTAČA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F291C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42.417,76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CE6D5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35.656,41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45360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84,06%</w:t>
            </w:r>
          </w:p>
        </w:tc>
      </w:tr>
      <w:tr w:rsidR="00DD3936" w:rsidRPr="00E83A6F" w14:paraId="3EC13E30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9C49B2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6813B3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42.417,76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C9F6E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35.656,41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D12367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84,06%</w:t>
            </w:r>
          </w:p>
        </w:tc>
      </w:tr>
      <w:tr w:rsidR="00DD3936" w:rsidRPr="00E83A6F" w14:paraId="3E4E66F7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7B9D1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4.1. PRIHODI ZA POSEBNE NAMJENE (652, 653)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474E0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42.417,76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D89635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35.656,41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AB50A0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84,06%</w:t>
            </w:r>
          </w:p>
        </w:tc>
      </w:tr>
      <w:tr w:rsidR="00DD3936" w:rsidRPr="00E83A6F" w14:paraId="151134EE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E2F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809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BB1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42.417,76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DE2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35.656,41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9F7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84,06%</w:t>
            </w:r>
          </w:p>
        </w:tc>
      </w:tr>
      <w:tr w:rsidR="00DD3936" w:rsidRPr="00E83A6F" w14:paraId="306B4DF8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57B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E03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E07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304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35.656,41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840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09B0AC43" w14:textId="77777777" w:rsidTr="000C5979">
        <w:trPr>
          <w:gridAfter w:val="1"/>
          <w:wAfter w:w="9" w:type="dxa"/>
          <w:trHeight w:val="300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684DB9" w14:textId="371D0CB4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A100002 Aktivnost: ODRŽAVANJE NERAZVRSTANIH CESTA I ULICA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7A6BD5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242.838,00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8771A3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207.273,79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1F8150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85,35%</w:t>
            </w:r>
          </w:p>
        </w:tc>
      </w:tr>
      <w:tr w:rsidR="00DD3936" w:rsidRPr="00E83A6F" w14:paraId="2F537D68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9CD43C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2AE276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242.838,00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2A426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207.273,79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434FA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85,35%</w:t>
            </w:r>
          </w:p>
        </w:tc>
      </w:tr>
      <w:tr w:rsidR="00DD3936" w:rsidRPr="00E83A6F" w14:paraId="6493E2F4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FEBA0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lastRenderedPageBreak/>
              <w:t>Izvor 4.1. PRIHODI ZA POSEBNE NAMJENE (652, 653)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734523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242.838,00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42415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207.273,79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D0DBF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85,35%</w:t>
            </w:r>
          </w:p>
        </w:tc>
      </w:tr>
      <w:tr w:rsidR="00DD3936" w:rsidRPr="00E83A6F" w14:paraId="2A5B368C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A26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20C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6AD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EAE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191.336,29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A05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95,67%</w:t>
            </w:r>
          </w:p>
        </w:tc>
      </w:tr>
      <w:tr w:rsidR="00DD3936" w:rsidRPr="00E83A6F" w14:paraId="1EEF75A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718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10C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242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4DD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190.761,29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81E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5F4F42C7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757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4D9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814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8DE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ABD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08A464D8" w14:textId="77777777" w:rsidTr="000C5979">
        <w:trPr>
          <w:trHeight w:val="289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A6C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16D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D0A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42.838,00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BBF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15.937,50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9AA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37,20%</w:t>
            </w:r>
          </w:p>
        </w:tc>
      </w:tr>
      <w:tr w:rsidR="00DD3936" w:rsidRPr="00E83A6F" w14:paraId="7BFA8E7C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7A5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A36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nematerijalna proizvedena imovina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C42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808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15.937,50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9B8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4B596029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39171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A100003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37CAD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ODRŽAVANJE JAVNE RASVJETE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6E3D4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31A11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18.895,85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FDB01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89,98%</w:t>
            </w:r>
          </w:p>
        </w:tc>
      </w:tr>
      <w:tr w:rsidR="00DD3936" w:rsidRPr="00E83A6F" w14:paraId="02E6DA64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ECADDC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AA45A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A3ED9E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18.895,85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3A62A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89,98%</w:t>
            </w:r>
          </w:p>
        </w:tc>
      </w:tr>
      <w:tr w:rsidR="00DD3936" w:rsidRPr="00E83A6F" w14:paraId="210EBA9E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54D34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4.1. PRIHODI ZA POSEBNE NAMJENE (652, 653)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A39C69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84C5E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18.895,85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A9257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89,98%</w:t>
            </w:r>
          </w:p>
        </w:tc>
      </w:tr>
      <w:tr w:rsidR="00DD3936" w:rsidRPr="00E83A6F" w14:paraId="12824CA7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135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F50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B96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A1E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18.895,85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BE1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89,98%</w:t>
            </w:r>
          </w:p>
        </w:tc>
      </w:tr>
      <w:tr w:rsidR="00DD3936" w:rsidRPr="00E83A6F" w14:paraId="58C29BF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636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643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B79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463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7.577,24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853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79764DFC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59A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671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523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F92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11.318,61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B8A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531BF873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9AC2E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3398E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ODRŽAVANJA OBJEKATA I UREĐAJA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7D4A8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A105D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8.851,98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6AF3E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12,04%</w:t>
            </w:r>
          </w:p>
        </w:tc>
      </w:tr>
      <w:tr w:rsidR="00DD3936" w:rsidRPr="00E83A6F" w14:paraId="49D9AE75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317469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FB0D0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02EC19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5.663,46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CC5C31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56,63%</w:t>
            </w:r>
          </w:p>
        </w:tc>
      </w:tr>
      <w:tr w:rsidR="00DD3936" w:rsidRPr="00E83A6F" w14:paraId="746BC94C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F06906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4.1. PRIHODI ZA POSEBNE NAMJENE (652, 653)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DE875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FB498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5.663,46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41BFE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56,63%</w:t>
            </w:r>
          </w:p>
        </w:tc>
      </w:tr>
      <w:tr w:rsidR="00DD3936" w:rsidRPr="00E83A6F" w14:paraId="6F1370DE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544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28C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F20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59F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5.663,46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749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56,63%</w:t>
            </w:r>
          </w:p>
        </w:tc>
      </w:tr>
      <w:tr w:rsidR="00DD3936" w:rsidRPr="00E83A6F" w14:paraId="6D9A4407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D99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D00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0DB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B41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5.663,46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C04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4A803E5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30BCA0" w14:textId="421BA889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2C1182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C925D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3.188,52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3BDFC2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5,02%</w:t>
            </w:r>
          </w:p>
        </w:tc>
      </w:tr>
      <w:tr w:rsidR="00DD3936" w:rsidRPr="00E83A6F" w14:paraId="6C99EBCA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E449FA" w14:textId="3B322FE1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B7E66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F6C26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8CC74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3.188,52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C6C5A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5,02%</w:t>
            </w:r>
          </w:p>
        </w:tc>
      </w:tr>
      <w:tr w:rsidR="00DD3936" w:rsidRPr="00E83A6F" w14:paraId="351D7FC2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86D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B3A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0DC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15D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3.188,52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AA1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5,02%</w:t>
            </w:r>
          </w:p>
        </w:tc>
      </w:tr>
      <w:tr w:rsidR="00DD3936" w:rsidRPr="00E83A6F" w14:paraId="74748F8B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FBA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49F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011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BB2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3.188,52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DC0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0C0958C8" w14:textId="77777777" w:rsidTr="000C5979">
        <w:trPr>
          <w:gridAfter w:val="1"/>
          <w:wAfter w:w="9" w:type="dxa"/>
          <w:trHeight w:val="38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A51F80" w14:textId="1B39AAE9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A100006 Aktivnost: ČISTOĆA I ODRŽAVANJE JAVNIH I ZELENIH POVRŠINA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B63263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123.778,60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B7E558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119.698,90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E63198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96,70%</w:t>
            </w:r>
          </w:p>
        </w:tc>
      </w:tr>
      <w:tr w:rsidR="00DD3936" w:rsidRPr="00E83A6F" w14:paraId="3AA9A37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D9FABD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19090B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122.778,60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20C204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119.698,90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40452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97,49%</w:t>
            </w:r>
          </w:p>
        </w:tc>
      </w:tr>
      <w:tr w:rsidR="00DD3936" w:rsidRPr="00E83A6F" w14:paraId="54EAEE3F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F0CBD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4.1. PRIHODI ZA POSEBNE NAMJENE (652, 653)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C8FF7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122.778,60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1FDB54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119.698,90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D2022F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97,49%</w:t>
            </w:r>
          </w:p>
        </w:tc>
      </w:tr>
      <w:tr w:rsidR="00DD3936" w:rsidRPr="00E83A6F" w14:paraId="6339B43C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C96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E23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2C3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122.778,60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A6D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119.698,90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F33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97,49%</w:t>
            </w:r>
          </w:p>
        </w:tc>
      </w:tr>
      <w:tr w:rsidR="00DD3936" w:rsidRPr="00E83A6F" w14:paraId="306C1322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5C8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951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4CD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46C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82.945,68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FDC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08A0EC96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CB6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164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257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1C3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32.863,68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8AC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15755822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F19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D39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897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821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3.889,54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E9C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16D56317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1C2D117" w14:textId="0A361104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9DC36C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02F08F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77822A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06923358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4732B7" w14:textId="58B900F5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B7E66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D71434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2F392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7B1AEF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5D35D2FE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62E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162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836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BB5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1B8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4CABEE3D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EC3DC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0AE8F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OSTALI RASHODI KOMUNALNOG SUSTAVA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9908C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37.321,71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F19B9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31.686,77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EAFB0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84,90%</w:t>
            </w:r>
          </w:p>
        </w:tc>
      </w:tr>
      <w:tr w:rsidR="00DD3936" w:rsidRPr="00E83A6F" w14:paraId="3F00F3EA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ADF7FA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B32617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10.821,71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6D327F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10.625,00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B11F0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98,18%</w:t>
            </w:r>
          </w:p>
        </w:tc>
      </w:tr>
      <w:tr w:rsidR="00DD3936" w:rsidRPr="00E83A6F" w14:paraId="4E805B94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29A28D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1E330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10.821,71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498426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10.625,00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37248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98,18%</w:t>
            </w:r>
          </w:p>
        </w:tc>
      </w:tr>
      <w:tr w:rsidR="00DD3936" w:rsidRPr="00E83A6F" w14:paraId="42F8FF41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1A2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23E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2C6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10.821,71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7E2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10.625,00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AA9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98,18%</w:t>
            </w:r>
          </w:p>
        </w:tc>
      </w:tr>
      <w:tr w:rsidR="00DD3936" w:rsidRPr="00E83A6F" w14:paraId="597D171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346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704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94C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9F7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10.625,00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8E8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5AB29419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EECF0E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E1C1C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9D4BC0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21.061,77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3F0BC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79,48%</w:t>
            </w:r>
          </w:p>
        </w:tc>
      </w:tr>
      <w:tr w:rsidR="00DD3936" w:rsidRPr="00E83A6F" w14:paraId="0AE513E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E86AA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4.1. PRIHODI ZA POSEBNE NAMJENE (652, 653)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24FA3B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449702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21.061,77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60C15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79,48%</w:t>
            </w:r>
          </w:p>
        </w:tc>
      </w:tr>
      <w:tr w:rsidR="00DD3936" w:rsidRPr="00E83A6F" w14:paraId="58FA0BC2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1F5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378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3DB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99D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21.061,77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FEE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79,48%</w:t>
            </w:r>
          </w:p>
        </w:tc>
      </w:tr>
      <w:tr w:rsidR="00DD3936" w:rsidRPr="00E83A6F" w14:paraId="738F910E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E68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5C5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A37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0F3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21.061,77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2B3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48E7E3A5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BCA92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B1A90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ODVODNJA ATMOSFERSKIH VODA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ADB73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5BDFF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33.142,84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AB54F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60,26%</w:t>
            </w:r>
          </w:p>
        </w:tc>
      </w:tr>
      <w:tr w:rsidR="00DD3936" w:rsidRPr="00E83A6F" w14:paraId="29FD866B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3150F4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9F7E49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087D5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33.142,84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BD94A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60,26%</w:t>
            </w:r>
          </w:p>
        </w:tc>
      </w:tr>
      <w:tr w:rsidR="00DD3936" w:rsidRPr="00E83A6F" w14:paraId="43C9B44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E1A7AF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8ECCD4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8C957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33.142,84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4F645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60,26%</w:t>
            </w:r>
          </w:p>
        </w:tc>
      </w:tr>
      <w:tr w:rsidR="00DD3936" w:rsidRPr="00E83A6F" w14:paraId="6ACA93B4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CAA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5D3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52A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058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33.142,84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6BA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60,26%</w:t>
            </w:r>
          </w:p>
        </w:tc>
      </w:tr>
      <w:tr w:rsidR="00DD3936" w:rsidRPr="00E83A6F" w14:paraId="300F5A11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41A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4E7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873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2E8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33.142,84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C9A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5D9E2233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FF0EB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E4B32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NABAVA OPREME I UREĐAJA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BA119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228.750,00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40FA9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225.293,50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DB141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98,49%</w:t>
            </w:r>
          </w:p>
        </w:tc>
      </w:tr>
      <w:tr w:rsidR="00DD3936" w:rsidRPr="00E83A6F" w14:paraId="04A080A5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92DDB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4F76A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29.100,00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8732E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29.100,00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B923D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56C98054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73DA6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5.1. POMOĆI (63)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38DD46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29.100,00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19E4A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29.100,00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365E32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2221ED2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F2D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807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19B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5C1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29.100,00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E92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62405CF9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363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445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54F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14C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29.100,00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BA5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142AFC73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3B9878" w14:textId="7BF5E333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B550F8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199.650,00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41A96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196.193,50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70BA0F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98,27%</w:t>
            </w:r>
          </w:p>
        </w:tc>
      </w:tr>
      <w:tr w:rsidR="00DD3936" w:rsidRPr="00E83A6F" w14:paraId="48A0E184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0237DA6" w14:textId="5A94E821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B7E66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C983A2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199.650,00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FB8C6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196.193,50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46726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98,27%</w:t>
            </w:r>
          </w:p>
        </w:tc>
      </w:tr>
      <w:tr w:rsidR="00DD3936" w:rsidRPr="00E83A6F" w14:paraId="17E3EC8E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72F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A0A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1DD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199.650,00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F44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196.193,50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6D6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98,27%</w:t>
            </w:r>
          </w:p>
        </w:tc>
      </w:tr>
      <w:tr w:rsidR="00DD3936" w:rsidRPr="00E83A6F" w14:paraId="33314581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C40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4225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FC1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A78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81F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16.807,75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BDA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6E337077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2D6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4D9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87E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A8A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146.573,25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769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08713B8B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777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4231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1D2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343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B2F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32.812,50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BCE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2BB67D98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05E64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A100012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5F7CF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ENERGETSKA UČINKOVITOST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4A0DD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01991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5BED9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10FE4F6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2FCEB7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E2E7E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AE6C24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B7532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5C3C4408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38A71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4.1. PRIHODI ZA POSEBNE NAMJENE (652, 653)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36DF4B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C51090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BD3825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449717EC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CD7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DB1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374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79C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885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0C6A0261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7DA52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A100013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35DA0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VERTIKALNA  I PROMETNA SIGNALIZACIJA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F9368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37.420,00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AE7F1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3.897,25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4D595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10,41%</w:t>
            </w:r>
          </w:p>
        </w:tc>
      </w:tr>
      <w:tr w:rsidR="00DD3936" w:rsidRPr="00E83A6F" w14:paraId="1C3F52DE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9EA028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170C7B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AAB84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66C853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48BE83B4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5AD7D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5.1. POMOĆI (63)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C17B1C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40C8C4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06EE11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625BCAA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616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FA5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B51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6ED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805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0575AB3F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7AC5C7" w14:textId="05866C3B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F02645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CF6F8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3.897,25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F6BB2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12,99%</w:t>
            </w:r>
          </w:p>
        </w:tc>
      </w:tr>
      <w:tr w:rsidR="00DD3936" w:rsidRPr="00E83A6F" w14:paraId="5D8F3EBB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E374397" w14:textId="3E4A7264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B7E66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28B81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A2A579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3.897,25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6E250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12,99%</w:t>
            </w:r>
          </w:p>
        </w:tc>
      </w:tr>
      <w:tr w:rsidR="00DD3936" w:rsidRPr="00E83A6F" w14:paraId="19835A70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66D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6CC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6DC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4B4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3.897,25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ED8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19,49%</w:t>
            </w:r>
          </w:p>
        </w:tc>
      </w:tr>
      <w:tr w:rsidR="00DD3936" w:rsidRPr="00E83A6F" w14:paraId="6D5B9C62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35C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05B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FEB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E72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3.897,25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948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37FA9298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4A0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7E4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6F5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6A4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ABA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2E35F8EB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D6A06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A100014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D5027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DEZINSEKCIJA I DERATIZACIJA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CD322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0ACE1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5.251,20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9188B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87,52%</w:t>
            </w:r>
          </w:p>
        </w:tc>
      </w:tr>
      <w:tr w:rsidR="00DD3936" w:rsidRPr="00E83A6F" w14:paraId="6CA4D26C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9B2A8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BC8BF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52384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5.251,20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46DD4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87,52%</w:t>
            </w:r>
          </w:p>
        </w:tc>
      </w:tr>
      <w:tr w:rsidR="00DD3936" w:rsidRPr="00E83A6F" w14:paraId="1EA5A458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29785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4.1. PRIHODI ZA POSEBNE NAMJENE (652, 653)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3F9714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37C617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5.251,20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5B367E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87,52%</w:t>
            </w:r>
          </w:p>
        </w:tc>
      </w:tr>
      <w:tr w:rsidR="00DD3936" w:rsidRPr="00E83A6F" w14:paraId="5A888C87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89E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424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407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B2B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5.251,20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A58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87,52%</w:t>
            </w:r>
          </w:p>
        </w:tc>
      </w:tr>
      <w:tr w:rsidR="00DD3936" w:rsidRPr="00E83A6F" w14:paraId="26F610E1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F86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52D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E56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D44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5.251,20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061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1D100DBE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F23DC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A100015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383A4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VETERINARSKE USLUGE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1FB65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A3029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3.632,39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A6622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51,89%</w:t>
            </w:r>
          </w:p>
        </w:tc>
      </w:tr>
      <w:tr w:rsidR="00DD3936" w:rsidRPr="00E83A6F" w14:paraId="64AF7B79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EC05D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8A9F94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CDEF2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3.632,39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5C0EC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51,89%</w:t>
            </w:r>
          </w:p>
        </w:tc>
      </w:tr>
      <w:tr w:rsidR="00DD3936" w:rsidRPr="00E83A6F" w14:paraId="0B121195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B20BDF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4.1. PRIHODI ZA POSEBNE NAMJENE (652, 653)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2504A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31270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3.632,39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B4259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51,89%</w:t>
            </w:r>
          </w:p>
        </w:tc>
      </w:tr>
      <w:tr w:rsidR="00DD3936" w:rsidRPr="00E83A6F" w14:paraId="5AB1AB01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35C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EDE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E7D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5DD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3.632,39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142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51,89%</w:t>
            </w:r>
          </w:p>
        </w:tc>
      </w:tr>
      <w:tr w:rsidR="00DD3936" w:rsidRPr="00E83A6F" w14:paraId="41FC53D4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1DD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21E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FEA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D3F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3.632,39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8F8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1092BA29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28D18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A100016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FBA00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KAPITALNE POTPORE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381BC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8E108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1C310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60BF3E5B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FC62E0" w14:textId="6FA778D0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86A1D1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EBD76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B3332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51FFCD85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3C81050" w14:textId="058D7E1C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B7E66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D268C1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D8ABE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470E6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6FE40945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543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8C5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4D8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54E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481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5F7ABC16" w14:textId="77777777" w:rsidTr="000C5979">
        <w:trPr>
          <w:trHeight w:val="237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8C6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3861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703B" w14:textId="256B01B9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pomoći kreditnim i ostalim financijskim institucijama te trgovačkim društvima u javnom sek</w:t>
            </w:r>
            <w:r w:rsidR="00CB7E66"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toru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5F1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2FD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9C0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3D5C3694" w14:textId="77777777" w:rsidTr="000C5979">
        <w:trPr>
          <w:gridAfter w:val="1"/>
          <w:wAfter w:w="9" w:type="dxa"/>
          <w:trHeight w:val="299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63D686" w14:textId="21680481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K100001 Kapitalni projekt: ENERGETSKA OBNOVA DOMA U KALDIRU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29A39B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764261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DD719C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64114C6D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5A69B7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A7EE7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69.000,00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C732B5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52444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1ED1652E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6ADD12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5.1. POMOĆI (63)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53CCF8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69.000,00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F2678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79843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0FC8581D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689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F1E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C3B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6E7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DE9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CB7E66" w:rsidRPr="00E83A6F" w14:paraId="53CAE609" w14:textId="77777777" w:rsidTr="000C5979">
        <w:trPr>
          <w:gridAfter w:val="1"/>
          <w:wAfter w:w="9" w:type="dxa"/>
          <w:trHeight w:val="329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5F5553" w14:textId="2F36F5A6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K100017 Kapitalni projekt: REKONSTRUCIJA I ODRŽAVANJE CESTA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594046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037F4B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55.917,56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372D20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93,20%</w:t>
            </w:r>
          </w:p>
        </w:tc>
      </w:tr>
      <w:tr w:rsidR="00DD3936" w:rsidRPr="00E83A6F" w14:paraId="7CD1B9AB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9E7D71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E325AF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CD809D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55.917,56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FDAC8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93,20%</w:t>
            </w:r>
          </w:p>
        </w:tc>
      </w:tr>
      <w:tr w:rsidR="00DD3936" w:rsidRPr="00E83A6F" w14:paraId="2A0196D9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4CCDF8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4.1. PRIHODI ZA POSEBNE NAMJENE (652, 653)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2A7915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7E730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55.917,56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1043B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93,20%</w:t>
            </w:r>
          </w:p>
        </w:tc>
      </w:tr>
      <w:tr w:rsidR="00DD3936" w:rsidRPr="00E83A6F" w14:paraId="488FA831" w14:textId="77777777" w:rsidTr="000C5979">
        <w:trPr>
          <w:trHeight w:val="20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C97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A54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E7E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B70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55.917,56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4CA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93,20%</w:t>
            </w:r>
          </w:p>
        </w:tc>
      </w:tr>
      <w:tr w:rsidR="00DD3936" w:rsidRPr="00E83A6F" w14:paraId="6ACB6AFD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2D8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6F3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E05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BAF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55.917,56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0FC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0426F608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D4503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T100002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17166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projekt: SANACIJA MOSTA NA KANALU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C2D93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12DEA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F3985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47D99FEC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5B9308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C87778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01FAC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AFF1BC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4AD0B6D7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D8F98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4.1. PRIHODI ZA POSEBNE NAMJENE (652, 653)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8E96CE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E0306D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29ACA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38C11B70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36D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9CB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E9D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0DF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373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CB7E66" w:rsidRPr="00E83A6F" w14:paraId="10315655" w14:textId="77777777" w:rsidTr="000C5979">
        <w:trPr>
          <w:gridAfter w:val="1"/>
          <w:wAfter w:w="9" w:type="dxa"/>
          <w:trHeight w:val="321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EA6AEED" w14:textId="140B4424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1003 Program: PROGRAM GRADNJE OBJEKATA I UREĐAJA KOMUNALNE INFRASTRUKTURE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B9184CC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189.000,00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8A089FC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45.313,78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61DA5665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23,98%</w:t>
            </w:r>
          </w:p>
        </w:tc>
      </w:tr>
      <w:tr w:rsidR="00DD3936" w:rsidRPr="00E83A6F" w14:paraId="67EACFD5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C9B51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355F1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ULAGANJA U JAVNI SANITARNI ČVOR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8DDB7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29EDA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5.451,25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8DFB3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90,85%</w:t>
            </w:r>
          </w:p>
        </w:tc>
      </w:tr>
      <w:tr w:rsidR="00DD3936" w:rsidRPr="00E83A6F" w14:paraId="3493B611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340555" w14:textId="337D2C52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4BD576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ECE2BB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5.451,25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6FA82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90,85%</w:t>
            </w:r>
          </w:p>
        </w:tc>
      </w:tr>
      <w:tr w:rsidR="00DD3936" w:rsidRPr="00E83A6F" w14:paraId="1F8FA97E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BC7D6C" w14:textId="26C9A768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B7E66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7246A8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16C1A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5.451,25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30F5DD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90,85%</w:t>
            </w:r>
          </w:p>
        </w:tc>
      </w:tr>
      <w:tr w:rsidR="00DD3936" w:rsidRPr="00E83A6F" w14:paraId="68FEA3EF" w14:textId="77777777" w:rsidTr="000C5979">
        <w:trPr>
          <w:trHeight w:val="193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1CF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1F0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CC8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2CB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5.451,25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E0C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90,85%</w:t>
            </w:r>
          </w:p>
        </w:tc>
      </w:tr>
      <w:tr w:rsidR="00DD3936" w:rsidRPr="00E83A6F" w14:paraId="4E60907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000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340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C31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560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1.225,00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A8E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28770137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307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4227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981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165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418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4.226,25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BE4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22F04008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7656C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K100001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EBC1D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IZGRADNJA JAVNE RASVJETE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7771A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50D25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39.862,53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A21AE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75,21%</w:t>
            </w:r>
          </w:p>
        </w:tc>
      </w:tr>
      <w:tr w:rsidR="00DD3936" w:rsidRPr="00E83A6F" w14:paraId="1B111C1F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D53A63" w14:textId="54DE6F58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2DCCB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147AB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39.862,53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4B4118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75,21%</w:t>
            </w:r>
          </w:p>
        </w:tc>
      </w:tr>
      <w:tr w:rsidR="00DD3936" w:rsidRPr="00E83A6F" w14:paraId="27469C47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A708DF3" w14:textId="050D6501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B7E66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B02A86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042EE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39.862,53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B87E41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75,21%</w:t>
            </w:r>
          </w:p>
        </w:tc>
      </w:tr>
      <w:tr w:rsidR="00DD3936" w:rsidRPr="00E83A6F" w14:paraId="04700FD2" w14:textId="77777777" w:rsidTr="000C5979">
        <w:trPr>
          <w:trHeight w:val="20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19B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98F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264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30C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39.862,53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1FB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75,21%</w:t>
            </w:r>
          </w:p>
        </w:tc>
      </w:tr>
      <w:tr w:rsidR="00DD3936" w:rsidRPr="00E83A6F" w14:paraId="5AA9D065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985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61F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562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841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39.862,53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4ED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3A8E0610" w14:textId="77777777" w:rsidTr="000C5979">
        <w:trPr>
          <w:gridAfter w:val="1"/>
          <w:wAfter w:w="9" w:type="dxa"/>
          <w:trHeight w:val="327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8F6F77" w14:textId="4323EFFB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K100003 Kapitalni projekt: IZGRADNJA DRUŠTVENOG DOMA KRANCETI - BRKAČ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B40DFB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8949A7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DB3BB3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4E959B09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8B6AF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092F60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F40C1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D80504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769329C5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C69909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5.1. POMOĆI (63)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8DC04E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B435C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7F1D4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43612DE0" w14:textId="77777777" w:rsidTr="000C5979">
        <w:trPr>
          <w:trHeight w:val="257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69E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5AD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BBB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E0E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F44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4DAC2D5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29C68A" w14:textId="7447463F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7B25FA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0C09A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DBD5F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5126BD6E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1541674" w14:textId="203CFE1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B7E66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EE54A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F3275D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DDEA32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12AE5F54" w14:textId="77777777" w:rsidTr="000C5979">
        <w:trPr>
          <w:trHeight w:val="313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F4C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A17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877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626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139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D3936" w:rsidRPr="00E83A6F" w14:paraId="5B43675B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468BE59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FF2D38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PROSTORNO UREĐENJE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21A9B27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62F6F2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32.511,89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64C7ACF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66,35%</w:t>
            </w:r>
          </w:p>
        </w:tc>
      </w:tr>
      <w:tr w:rsidR="00CB7E66" w:rsidRPr="00E83A6F" w14:paraId="25F183ED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60C664" w14:textId="3FCF7F5F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A100101 Aktivnost: PROSTORNO PLANSKA DOKUMENTACIJA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A7B0C3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34F8CA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32.511,89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392FF4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66,35%</w:t>
            </w:r>
          </w:p>
        </w:tc>
      </w:tr>
      <w:tr w:rsidR="00DD3936" w:rsidRPr="00E83A6F" w14:paraId="2D0DAD93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5EDE3C" w14:textId="571BF9CB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B80740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49.000,00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9F0B87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32.511,89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E096F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66,35%</w:t>
            </w:r>
          </w:p>
        </w:tc>
      </w:tr>
      <w:tr w:rsidR="00DD3936" w:rsidRPr="00E83A6F" w14:paraId="4537D502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0C89A7A" w14:textId="31EBAE1A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B7E66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ADAE50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49.000,00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A912BE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32.511,89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E4E845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66,35%</w:t>
            </w:r>
          </w:p>
        </w:tc>
      </w:tr>
      <w:tr w:rsidR="00DD3936" w:rsidRPr="00E83A6F" w14:paraId="701AE1AC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964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6DE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E24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845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22.930,64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7AF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65,52%</w:t>
            </w:r>
          </w:p>
        </w:tc>
      </w:tr>
      <w:tr w:rsidR="00DD3936" w:rsidRPr="00E83A6F" w14:paraId="2ABC27CD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724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E6A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CB4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090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22.930,64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83B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12B73E08" w14:textId="77777777" w:rsidTr="000C5979">
        <w:trPr>
          <w:trHeight w:val="221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A3E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039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07C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399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9.581,25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9AA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68,44%</w:t>
            </w:r>
          </w:p>
        </w:tc>
      </w:tr>
      <w:tr w:rsidR="00DD3936" w:rsidRPr="00E83A6F" w14:paraId="6D925496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7D5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600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nematerijalna proizvedena imovina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7B1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B75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9.581,25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5A1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213A985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21C3E0B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290F82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POTICANJE RAZVOJA TURIZMA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E8C5C3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29BB5E0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31.126,16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412685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97,27%</w:t>
            </w:r>
          </w:p>
        </w:tc>
      </w:tr>
      <w:tr w:rsidR="00DD3936" w:rsidRPr="00E83A6F" w14:paraId="6E4BAEA4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F42D2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T100001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753DA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projekt: ČAROLIJA NA BRDU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CB45F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48498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29.169,07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39CBC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97,23%</w:t>
            </w:r>
          </w:p>
        </w:tc>
      </w:tr>
      <w:tr w:rsidR="00DD3936" w:rsidRPr="00E83A6F" w14:paraId="222CE664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77B48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54742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9F809D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29.169,07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B9DDCC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97,23%</w:t>
            </w:r>
          </w:p>
        </w:tc>
      </w:tr>
      <w:tr w:rsidR="00DD3936" w:rsidRPr="00E83A6F" w14:paraId="2A88AA1D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F8F411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C153D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4B95CC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29.169,07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62A298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97,23%</w:t>
            </w:r>
          </w:p>
        </w:tc>
      </w:tr>
      <w:tr w:rsidR="00DD3936" w:rsidRPr="00E83A6F" w14:paraId="07317A9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F49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782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89E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F21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29.169,07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F72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97,23%</w:t>
            </w:r>
          </w:p>
        </w:tc>
      </w:tr>
      <w:tr w:rsidR="00DD3936" w:rsidRPr="00E83A6F" w14:paraId="067AA621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262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BFE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901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5D4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29.169,07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687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71C8AA00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43EDF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T100002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0E175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projekt: FESTIVAL TERANA I TARTUFA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A25E4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08162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1.957,09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4589E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97,85%</w:t>
            </w:r>
          </w:p>
        </w:tc>
      </w:tr>
      <w:tr w:rsidR="00DD3936" w:rsidRPr="00E83A6F" w14:paraId="249FBA4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2EB39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CAC8FC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314C30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1.957,09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E8A8F1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97,85%</w:t>
            </w:r>
          </w:p>
        </w:tc>
      </w:tr>
      <w:tr w:rsidR="00DD3936" w:rsidRPr="00E83A6F" w14:paraId="6C1861A2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EB9D85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AD2AF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5629C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1.957,09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8CE41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97,85%</w:t>
            </w:r>
          </w:p>
        </w:tc>
      </w:tr>
      <w:tr w:rsidR="00DD3936" w:rsidRPr="00E83A6F" w14:paraId="2B4033F4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850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3D1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F28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B26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1.957,09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19D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97,85%</w:t>
            </w:r>
          </w:p>
        </w:tc>
      </w:tr>
      <w:tr w:rsidR="00DD3936" w:rsidRPr="00E83A6F" w14:paraId="38B040F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E6F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5F7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0CC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2E9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1.957,09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297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41DB7287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5CB977A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522F604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JAVNE POTREBE I USLUGE U ZDRAVSTVU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E8CBF1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15.205,00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88B732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5.938,28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8CE6A9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39,05%</w:t>
            </w:r>
          </w:p>
        </w:tc>
      </w:tr>
      <w:tr w:rsidR="00DD3936" w:rsidRPr="00E83A6F" w14:paraId="66A138CF" w14:textId="77777777" w:rsidTr="000C5979">
        <w:trPr>
          <w:trHeight w:val="273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C578D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B8A04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JAVNE POTREBE I USLUGE U ZDRAVSTVU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E8852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4.110,00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49E59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3.399,05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F9AE5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82,70%</w:t>
            </w:r>
          </w:p>
        </w:tc>
      </w:tr>
      <w:tr w:rsidR="00DD3936" w:rsidRPr="00E83A6F" w14:paraId="4C05B209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0D3FC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1559D2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C7B8AE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3.292,00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A8DC68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82,30%</w:t>
            </w:r>
          </w:p>
        </w:tc>
      </w:tr>
      <w:tr w:rsidR="00DD3936" w:rsidRPr="00E83A6F" w14:paraId="59A2982E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8BD55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C835A4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2BCF3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3.292,00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9B9D81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82,30%</w:t>
            </w:r>
          </w:p>
        </w:tc>
      </w:tr>
      <w:tr w:rsidR="00DD3936" w:rsidRPr="00E83A6F" w14:paraId="31A9468E" w14:textId="77777777" w:rsidTr="000C5979">
        <w:trPr>
          <w:trHeight w:val="313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09A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4FE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Pomoći dane u inozemstvo i unutar općeg proračuna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B4B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180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3.292,00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D9F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82,30%</w:t>
            </w:r>
          </w:p>
        </w:tc>
      </w:tr>
      <w:tr w:rsidR="00DD3936" w:rsidRPr="00E83A6F" w14:paraId="415389A2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7D4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799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88E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5FA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3.292,00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AA6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363AB4F7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CD3D462" w14:textId="77A9AB1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8786D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B4D051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107,05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C9A13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97,32%</w:t>
            </w:r>
          </w:p>
        </w:tc>
      </w:tr>
      <w:tr w:rsidR="00DD3936" w:rsidRPr="00E83A6F" w14:paraId="62FC1248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3D367C" w14:textId="6FFF801B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7.1. PRIHODI OD PRODAJE NEFIN</w:t>
            </w:r>
            <w:r w:rsidR="00172D9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ANCIJSKE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 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5FE2D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8E9AB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107,05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D1357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97,32%</w:t>
            </w:r>
          </w:p>
        </w:tc>
      </w:tr>
      <w:tr w:rsidR="00DD3936" w:rsidRPr="00E83A6F" w14:paraId="4E4DA103" w14:textId="77777777" w:rsidTr="000C5979">
        <w:trPr>
          <w:trHeight w:val="303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330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F8A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Pomoći dane u inozemstvo i unutar općeg proračuna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A3D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370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107,05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3C7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97,32%</w:t>
            </w:r>
          </w:p>
        </w:tc>
      </w:tr>
      <w:tr w:rsidR="00DD3936" w:rsidRPr="00E83A6F" w14:paraId="5CA60AAE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D7D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291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BE6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62F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107,05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66C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172D9E" w:rsidRPr="00E83A6F" w14:paraId="4FBCE9A5" w14:textId="77777777" w:rsidTr="000C5979">
        <w:trPr>
          <w:trHeight w:val="323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935B34" w14:textId="1550C3A4" w:rsidR="00172D9E" w:rsidRPr="00E83A6F" w:rsidRDefault="00172D9E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T100001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projekt: SUFINANCIRANJE IDZ PAZIN- UREĐENJE KRUGA DOMA ZDRAVLJA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1EA33F" w14:textId="77777777" w:rsidR="00172D9E" w:rsidRPr="00E83A6F" w:rsidRDefault="00172D9E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1.095,00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697B0F" w14:textId="77777777" w:rsidR="00172D9E" w:rsidRPr="00E83A6F" w:rsidRDefault="00172D9E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1.085,47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A2B9C0" w14:textId="77777777" w:rsidR="00172D9E" w:rsidRPr="00E83A6F" w:rsidRDefault="00172D9E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99,13%</w:t>
            </w:r>
          </w:p>
        </w:tc>
      </w:tr>
      <w:tr w:rsidR="00DD3936" w:rsidRPr="00E83A6F" w14:paraId="292FF961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D5C323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4FE2DB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1.095,00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62C638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1.085,47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FF305B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99,13%</w:t>
            </w:r>
          </w:p>
        </w:tc>
      </w:tr>
      <w:tr w:rsidR="00DD3936" w:rsidRPr="00E83A6F" w14:paraId="7BFB44A6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7ED04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C09566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1.095,00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D43F3F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1.085,47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2F27EE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99,13%</w:t>
            </w:r>
          </w:p>
        </w:tc>
      </w:tr>
      <w:tr w:rsidR="00DD3936" w:rsidRPr="00E83A6F" w14:paraId="6356BD6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813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524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92D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1.095,00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E1A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1.085,47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AF4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99,13%</w:t>
            </w:r>
          </w:p>
        </w:tc>
      </w:tr>
      <w:tr w:rsidR="00DD3936" w:rsidRPr="00E83A6F" w14:paraId="39D32C3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7E4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0DF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925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11D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1.085,47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013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531EDB11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55315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T100002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53E419" w14:textId="37E27F59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projekt: ULAGANJE U IDZ MOTOVUN NA KANALU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62842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74835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1.453,76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DE884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14,54%</w:t>
            </w:r>
          </w:p>
        </w:tc>
      </w:tr>
      <w:tr w:rsidR="00DD3936" w:rsidRPr="00E83A6F" w14:paraId="64A458E9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1C6FBE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9BAE03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138EEF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1.453,76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033F75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14,54%</w:t>
            </w:r>
          </w:p>
        </w:tc>
      </w:tr>
      <w:tr w:rsidR="00DD3936" w:rsidRPr="00E83A6F" w14:paraId="62CED810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F3D09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7966BE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0B5589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1.453,76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14D8D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14,54%</w:t>
            </w:r>
          </w:p>
        </w:tc>
      </w:tr>
      <w:tr w:rsidR="00DD3936" w:rsidRPr="00E83A6F" w14:paraId="57962EE2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D91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59A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853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044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1.453,76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A59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14,54%</w:t>
            </w:r>
          </w:p>
        </w:tc>
      </w:tr>
      <w:tr w:rsidR="00DD3936" w:rsidRPr="00E83A6F" w14:paraId="5E8C7EFD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6C7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3299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0AC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864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654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1.453,76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341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605299B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4EF091B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E120EB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ZAŠTITA OKOLIŠA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5CB4D0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38.001,00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35721E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37.950,27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0BD116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99,87%</w:t>
            </w:r>
          </w:p>
        </w:tc>
      </w:tr>
      <w:tr w:rsidR="00DD3936" w:rsidRPr="00E83A6F" w14:paraId="0D770D88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E05C9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4C2B6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Aktivnost: NABAVA UREĐAJA I OPREME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28CFA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32.900,00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B301F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32.900,00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5F922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0451D525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4EDDB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9BAD7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12.025,35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E5B543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12.025,35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BBEBC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089CD740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6A8C5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5.1. POMOĆI (63)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C978DC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12.025,35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27A5E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12.025,35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152E4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595934B2" w14:textId="77777777" w:rsidTr="000C5979">
        <w:trPr>
          <w:trHeight w:val="2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5EF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ADE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83C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12.025,35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55F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12.025,35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7A5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2E605ED6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696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8A7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34C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651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12.025,35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8A7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699C35A7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22FC87" w14:textId="010F67FC" w:rsidR="00CB7E6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3E972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20.874,65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339209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20.874,65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1A3F28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0D91F0D8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C3373D" w14:textId="4CA015D1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Izvor 7.1. PRIHODI OD PRODAJE </w:t>
            </w:r>
            <w:r w:rsidR="00CB7E66"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 xml:space="preserve">NEFINANCIJSKE </w:t>
            </w: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IMOVINE (7)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42AE46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20.874,65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C88CA3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20.874,65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6C34DF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08D542F1" w14:textId="77777777" w:rsidTr="000C5979">
        <w:trPr>
          <w:trHeight w:val="28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3D3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9AB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EEC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20.874,65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D88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20.874,65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830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3A88BE8B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CF2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B61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E06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C5C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20.874,65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8F9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5636455D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8567A9" w14:textId="2DFFA5CE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A100002 Aktivnost: SUFINANCIRANJE KREDITA ŽCGO KAŠTIJUN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E67ADD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043A29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2.949,36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383AD8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98,31%</w:t>
            </w:r>
          </w:p>
        </w:tc>
      </w:tr>
      <w:tr w:rsidR="00DD3936" w:rsidRPr="00E83A6F" w14:paraId="60CBEE35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B0FD2E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91AEB1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8BAB9D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2.949,36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E781BB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98,31%</w:t>
            </w:r>
          </w:p>
        </w:tc>
      </w:tr>
      <w:tr w:rsidR="00DD3936" w:rsidRPr="00E83A6F" w14:paraId="0FCC5421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7E400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4.1. PRIHODI ZA POSEBNE NAMJENE (652, 653)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6BC93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12963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2.949,36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1ADE3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98,31%</w:t>
            </w:r>
          </w:p>
        </w:tc>
      </w:tr>
      <w:tr w:rsidR="00DD3936" w:rsidRPr="00E83A6F" w14:paraId="08369B40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2F8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616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Pomoći dane u inozemstvo i unutar općeg proračuna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777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638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2.949,36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EE8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98,31%</w:t>
            </w:r>
          </w:p>
        </w:tc>
      </w:tr>
      <w:tr w:rsidR="00DD3936" w:rsidRPr="00E83A6F" w14:paraId="60F3A9D7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9BA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02E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531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B18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2.949,36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52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6EFA0BD6" w14:textId="77777777" w:rsidTr="000C5979">
        <w:trPr>
          <w:gridAfter w:val="1"/>
          <w:wAfter w:w="9" w:type="dxa"/>
          <w:trHeight w:val="237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D1298E" w14:textId="0A79330C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A100003 Aktivnost: POTICAJNA NAKNADA FONDU ZA ZAŠTITU OKOLIŠA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34096D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2.101,00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5A5019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2.100,91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BF9D15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2FE3FF18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9A50F7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4E684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2.101,00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021EF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2.100,91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769C62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02DE3722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8BDFA4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378FB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2.101,00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907CF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2.100,91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B16559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5CC0E964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CC7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1AF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4A2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2.101,00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B55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2.100,91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E2C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51EBCA7B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950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A5A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B4F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314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2.100,91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D22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21161E59" w14:textId="77777777" w:rsidTr="000C5979">
        <w:trPr>
          <w:gridAfter w:val="1"/>
          <w:wAfter w:w="9" w:type="dxa"/>
          <w:trHeight w:val="357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4D97AB8" w14:textId="25665D6B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1001 Program: PROGRAM RAZVOJA GOSPODARSTVA I POLJOPRIVREDE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645A19D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25.877,00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855C36E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6.117,16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5D36F9B3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23,64%</w:t>
            </w:r>
          </w:p>
        </w:tc>
      </w:tr>
      <w:tr w:rsidR="00CB7E66" w:rsidRPr="00E83A6F" w14:paraId="4D7CC7D5" w14:textId="77777777" w:rsidTr="000C5979">
        <w:trPr>
          <w:gridAfter w:val="1"/>
          <w:wAfter w:w="9" w:type="dxa"/>
          <w:trHeight w:val="263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EA9952" w14:textId="76C72C90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A100001 Aktivnost: PROGRAM STRATEGIJE RAZVOJ</w:t>
            </w:r>
            <w:r w:rsidR="00172D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</w:t>
            </w: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POLJOPRIVREDE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089B67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E3EBC99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D62601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5,95%</w:t>
            </w:r>
          </w:p>
        </w:tc>
      </w:tr>
      <w:tr w:rsidR="00DD3936" w:rsidRPr="00E83A6F" w14:paraId="12B8D41A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70B1D8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79AF0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3B416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4810C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5,95%</w:t>
            </w:r>
          </w:p>
        </w:tc>
      </w:tr>
      <w:tr w:rsidR="00DD3936" w:rsidRPr="00E83A6F" w14:paraId="3362ACA5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7AD9E3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9AB93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CC0064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DBEFFA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5,95%</w:t>
            </w:r>
          </w:p>
        </w:tc>
      </w:tr>
      <w:tr w:rsidR="00DD3936" w:rsidRPr="00E83A6F" w14:paraId="1FEE3525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FCE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DDE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5C9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972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7BC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6,25%</w:t>
            </w:r>
          </w:p>
        </w:tc>
      </w:tr>
      <w:tr w:rsidR="00DD3936" w:rsidRPr="00E83A6F" w14:paraId="22B70042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9A9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7E0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BC7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DB6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C9E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050E2658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AD2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A94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0F3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ABA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996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CB7E66" w:rsidRPr="00E83A6F" w14:paraId="030A5127" w14:textId="77777777" w:rsidTr="000C5979">
        <w:trPr>
          <w:gridAfter w:val="1"/>
          <w:wAfter w:w="9" w:type="dxa"/>
          <w:trHeight w:val="356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A6B384" w14:textId="0191530C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A100002 Aktivnost: FOND ZA RAZVOJ POLJOPRIVREDE I AGROTURIZAMA ISTRE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4185F3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BCA18E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8E9C2E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6C1C88B0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D800B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2A115A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C85A9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9494D0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2BDEA82F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DB4B9E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94CB76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248DC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6027A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42E34AE9" w14:textId="77777777" w:rsidTr="000C5979">
        <w:trPr>
          <w:trHeight w:val="313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DD7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795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Pomoći dane u inozemstvo i unutar općeg proračuna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1D2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226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91B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650ADFD0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AB4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AC7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493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690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F58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6973AB93" w14:textId="77777777" w:rsidTr="000C5979">
        <w:trPr>
          <w:gridAfter w:val="1"/>
          <w:wAfter w:w="9" w:type="dxa"/>
          <w:trHeight w:val="293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CA54A8" w14:textId="71C21E15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A100003 Aktivnost: LOKALNA AKCIJSKA GRUPA SREDIŠNJE ISTRE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1E8B79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2.017,00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D95DA6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2.017,00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EA8817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1BDD50ED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58A22B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F6260B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2.017,00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C24C94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2.017,00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A49CA2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0BD76DCC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476594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4B058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2.017,00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20E47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2.017,00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EA695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3EB53C94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DA0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9A0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D35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2.017,00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A82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2.017,00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0FA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31CACD7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DB8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654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F8F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AB3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2.017,00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7A3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427A4B2E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3982F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61CF5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RAZVOJNA AGENCIJA SRCE ISTRE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5C0A6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0719E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2.150,16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79BDF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99,54%</w:t>
            </w:r>
          </w:p>
        </w:tc>
      </w:tr>
      <w:tr w:rsidR="00DD3936" w:rsidRPr="00E83A6F" w14:paraId="4EBB640A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A30D6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47407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2816A6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2.150,16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9DBC25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99,54%</w:t>
            </w:r>
          </w:p>
        </w:tc>
      </w:tr>
      <w:tr w:rsidR="00DD3936" w:rsidRPr="00E83A6F" w14:paraId="32142F50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F9A4B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5307BC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08B0A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2.150,16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6E7F3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99,54%</w:t>
            </w:r>
          </w:p>
        </w:tc>
      </w:tr>
      <w:tr w:rsidR="00DD3936" w:rsidRPr="00E83A6F" w14:paraId="64159EB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D5F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76F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B75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EF2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2.150,16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6D2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99,54%</w:t>
            </w:r>
          </w:p>
        </w:tc>
      </w:tr>
      <w:tr w:rsidR="00DD3936" w:rsidRPr="00E83A6F" w14:paraId="4BA263C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E6B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F8D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007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3C0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2.150,16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03F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7CB3603D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EDD38BF" w14:textId="56DD0ED1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1001 Program: PROGRAM CIVILNE ZAŠTITE I VATROGASTVO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27D6CAB5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58.750,00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62B5AFE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52.291,87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84EA8EC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89,01%</w:t>
            </w:r>
          </w:p>
        </w:tc>
      </w:tr>
      <w:tr w:rsidR="00CB7E66" w:rsidRPr="00E83A6F" w14:paraId="16B90B39" w14:textId="77777777" w:rsidTr="000C5979">
        <w:trPr>
          <w:gridAfter w:val="1"/>
          <w:wAfter w:w="9" w:type="dxa"/>
          <w:trHeight w:val="16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1D3691" w14:textId="70CDC5CE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A100001 Aktivnost: SUFINANCIRANJE VATROGASNE ZAJEDNICE ISTARSKE ŽUPANIJE-VZIŽ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C333A4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A0E1AF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321,52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FEDEE0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64,30%</w:t>
            </w:r>
          </w:p>
        </w:tc>
      </w:tr>
      <w:tr w:rsidR="00DD3936" w:rsidRPr="00E83A6F" w14:paraId="59C26068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F046FF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3E094C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9B9797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321,52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B75301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64,30%</w:t>
            </w:r>
          </w:p>
        </w:tc>
      </w:tr>
      <w:tr w:rsidR="00DD3936" w:rsidRPr="00E83A6F" w14:paraId="30C06DA5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F95A6A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0E45C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39903F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321,52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03A1EE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64,30%</w:t>
            </w:r>
          </w:p>
        </w:tc>
      </w:tr>
      <w:tr w:rsidR="00DD3936" w:rsidRPr="00E83A6F" w14:paraId="75C2F0EF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11B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150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0B61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424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321,52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A1C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64,30%</w:t>
            </w:r>
          </w:p>
        </w:tc>
      </w:tr>
      <w:tr w:rsidR="00DD3936" w:rsidRPr="00E83A6F" w14:paraId="1D2F9899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F00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B89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A13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9AB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321,52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FDB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4A5DE044" w14:textId="77777777" w:rsidTr="000C5979">
        <w:trPr>
          <w:gridAfter w:val="1"/>
          <w:wAfter w:w="9" w:type="dxa"/>
          <w:trHeight w:val="285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7166A4" w14:textId="5B73DAA6" w:rsidR="00CB7E66" w:rsidRPr="00E83A6F" w:rsidRDefault="00CB7E6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A100002 Aktivnost: SUFINANCIRANJE JAVNE VATROGASNE POSTROJBE PAZIN - JVP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7B6517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E1F016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28.532,85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C42F77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95,11%</w:t>
            </w:r>
          </w:p>
        </w:tc>
      </w:tr>
      <w:tr w:rsidR="00DD3936" w:rsidRPr="00E83A6F" w14:paraId="03E52AF8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E716A19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FFFE8F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9857A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28.532,85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A68071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95,11%</w:t>
            </w:r>
          </w:p>
        </w:tc>
      </w:tr>
      <w:tr w:rsidR="00DD3936" w:rsidRPr="00E83A6F" w14:paraId="3177CEEF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9AE1A5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734BEC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872C2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28.532,85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B5FB5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95,11%</w:t>
            </w:r>
          </w:p>
        </w:tc>
      </w:tr>
      <w:tr w:rsidR="00DD3936" w:rsidRPr="00E83A6F" w14:paraId="4CBB2A36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859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82E5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Pomoći dane u inozemstvo i unutar općeg proračuna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612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3C4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28.532,85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45D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95,11%</w:t>
            </w:r>
          </w:p>
        </w:tc>
      </w:tr>
      <w:tr w:rsidR="00DD3936" w:rsidRPr="00E83A6F" w14:paraId="4BFA0703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430B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DD4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D64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CB7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28.532,85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8F4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CB7E66" w:rsidRPr="00E83A6F" w14:paraId="4E90DDCD" w14:textId="77777777" w:rsidTr="000C5979">
        <w:trPr>
          <w:gridAfter w:val="1"/>
          <w:wAfter w:w="9" w:type="dxa"/>
          <w:trHeight w:val="263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BBC0A1" w14:textId="68FF3D5F" w:rsidR="00CB7E66" w:rsidRPr="00E83A6F" w:rsidRDefault="00CB7E66" w:rsidP="00CB7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A100003 Aktivnost: SUFINANCIRANJE PODRUČNE VATROGASNE ZAJEDNICE - PVZ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D9C5B7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82E689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D2BC5C" w14:textId="77777777" w:rsidR="00CB7E66" w:rsidRPr="00E83A6F" w:rsidRDefault="00CB7E6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86,96%</w:t>
            </w:r>
          </w:p>
        </w:tc>
      </w:tr>
      <w:tr w:rsidR="00DD3936" w:rsidRPr="00E83A6F" w14:paraId="46B8A4C7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99ED2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A2B7EF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B240A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67947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86,96%</w:t>
            </w:r>
          </w:p>
        </w:tc>
      </w:tr>
      <w:tr w:rsidR="00DD3936" w:rsidRPr="00E83A6F" w14:paraId="33B91DF3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963B90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77D1E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BCC63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A0DEFE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86,96%</w:t>
            </w:r>
          </w:p>
        </w:tc>
      </w:tr>
      <w:tr w:rsidR="00DD3936" w:rsidRPr="00E83A6F" w14:paraId="31FA18D4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D37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1E9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Pomoći dane u inozemstvo i unutar općeg proračuna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E82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4E6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588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86,96%</w:t>
            </w:r>
          </w:p>
        </w:tc>
      </w:tr>
      <w:tr w:rsidR="00DD3936" w:rsidRPr="00E83A6F" w14:paraId="7AE312CD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3D4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AD5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611C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30BB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73A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D3936" w:rsidRPr="00E83A6F" w14:paraId="40FF4B9A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553EC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A100005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563F5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AKTIVNOSTI HRVATSKI CRVENI KRIŽ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C7FD56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4EB03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4CA53D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096878C0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D042D6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4DEBA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C566AD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A4CA52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3700EEB3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ED1E58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EB1B91D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317484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F3CB53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1BD801DB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1C3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9BD4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02E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77E4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381A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DD3936" w:rsidRPr="00E83A6F" w14:paraId="3A96F233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022E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6D76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1E0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14C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605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4B1013" w:rsidRPr="00E83A6F" w14:paraId="48271EC2" w14:textId="77777777" w:rsidTr="000C5979">
        <w:trPr>
          <w:trHeight w:val="247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2F4727" w14:textId="0ADAFA3F" w:rsidR="004B1013" w:rsidRPr="00E83A6F" w:rsidRDefault="004B1013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A100006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OSTALE AKTIVNOSTI VEZANE UZ CIVILNU ZAŠTITU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C99B5A" w14:textId="77777777" w:rsidR="004B1013" w:rsidRPr="00E83A6F" w:rsidRDefault="004B1013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59B306" w14:textId="77777777" w:rsidR="004B1013" w:rsidRPr="00E83A6F" w:rsidRDefault="004B1013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687,50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35B32A" w14:textId="77777777" w:rsidR="004B1013" w:rsidRPr="00E83A6F" w:rsidRDefault="004B1013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27,50%</w:t>
            </w:r>
          </w:p>
        </w:tc>
      </w:tr>
      <w:tr w:rsidR="00DD3936" w:rsidRPr="00E83A6F" w14:paraId="68E59ECD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D3E3C7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ED600F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2EFDC00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687,50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D79E6E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27,50%</w:t>
            </w:r>
          </w:p>
        </w:tc>
      </w:tr>
      <w:tr w:rsidR="00DD3936" w:rsidRPr="00E83A6F" w14:paraId="6FB438FF" w14:textId="77777777" w:rsidTr="000C5979">
        <w:trPr>
          <w:gridAfter w:val="1"/>
          <w:wAfter w:w="9" w:type="dxa"/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C0A0B31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 (61,64,651,68)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5C4625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FBD02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687,50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6C8843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27,50%</w:t>
            </w:r>
          </w:p>
        </w:tc>
      </w:tr>
      <w:tr w:rsidR="00DD3936" w:rsidRPr="00E83A6F" w14:paraId="4A07B023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737D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6F22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3469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5772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687,50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65D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27,50%</w:t>
            </w:r>
          </w:p>
        </w:tc>
      </w:tr>
      <w:tr w:rsidR="00DD3936" w:rsidRPr="00E83A6F" w14:paraId="275B4B1D" w14:textId="77777777" w:rsidTr="000C5979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100C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7453" w14:textId="77777777" w:rsidR="00DD3936" w:rsidRPr="00E83A6F" w:rsidRDefault="00DD3936" w:rsidP="00DD3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776F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AAA7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687,50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8D88" w14:textId="77777777" w:rsidR="00DD3936" w:rsidRPr="00E83A6F" w:rsidRDefault="00DD3936" w:rsidP="00DD39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83A6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</w:tbl>
    <w:p w14:paraId="745D4D8E" w14:textId="77777777" w:rsidR="00DD3936" w:rsidRPr="00E66063" w:rsidRDefault="00DD3936" w:rsidP="00DD39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753F5E" w14:textId="77777777" w:rsidR="00DD3936" w:rsidRPr="00E66063" w:rsidRDefault="00DD3936" w:rsidP="00DD393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66063">
        <w:rPr>
          <w:rFonts w:ascii="Arial" w:hAnsi="Arial" w:cs="Arial"/>
          <w:bCs/>
          <w:sz w:val="24"/>
          <w:szCs w:val="24"/>
        </w:rPr>
        <w:t>Članak 5.</w:t>
      </w:r>
    </w:p>
    <w:p w14:paraId="3F0CB983" w14:textId="7402F435" w:rsidR="00DD3936" w:rsidRPr="00E66063" w:rsidRDefault="004B1013" w:rsidP="00DD39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Ovaj I</w:t>
      </w:r>
      <w:r w:rsidR="00DD3936" w:rsidRPr="00E66063">
        <w:rPr>
          <w:rFonts w:ascii="Arial" w:hAnsi="Arial" w:cs="Arial"/>
          <w:sz w:val="24"/>
          <w:szCs w:val="24"/>
        </w:rPr>
        <w:t xml:space="preserve">zvještaj </w:t>
      </w:r>
      <w:r w:rsidRPr="00E66063">
        <w:rPr>
          <w:rFonts w:ascii="Arial" w:hAnsi="Arial" w:cs="Arial"/>
          <w:sz w:val="24"/>
          <w:szCs w:val="24"/>
        </w:rPr>
        <w:t xml:space="preserve">stupa na snagu osmog dana od </w:t>
      </w:r>
      <w:r>
        <w:rPr>
          <w:rFonts w:ascii="Arial" w:hAnsi="Arial" w:cs="Arial"/>
          <w:sz w:val="24"/>
          <w:szCs w:val="24"/>
        </w:rPr>
        <w:t xml:space="preserve">dana </w:t>
      </w:r>
      <w:r w:rsidRPr="00E66063">
        <w:rPr>
          <w:rFonts w:ascii="Arial" w:hAnsi="Arial" w:cs="Arial"/>
          <w:sz w:val="24"/>
          <w:szCs w:val="24"/>
        </w:rPr>
        <w:t>objave</w:t>
      </w:r>
      <w:r w:rsidRPr="00E66063">
        <w:rPr>
          <w:rFonts w:ascii="Arial" w:hAnsi="Arial" w:cs="Arial"/>
          <w:sz w:val="24"/>
          <w:szCs w:val="24"/>
        </w:rPr>
        <w:t xml:space="preserve"> </w:t>
      </w:r>
      <w:r w:rsidR="00DD3936" w:rsidRPr="00E66063">
        <w:rPr>
          <w:rFonts w:ascii="Arial" w:hAnsi="Arial" w:cs="Arial"/>
          <w:sz w:val="24"/>
          <w:szCs w:val="24"/>
        </w:rPr>
        <w:t xml:space="preserve">u </w:t>
      </w:r>
      <w:r w:rsidR="00E66063">
        <w:rPr>
          <w:rFonts w:ascii="Arial" w:hAnsi="Arial" w:cs="Arial"/>
          <w:sz w:val="24"/>
          <w:szCs w:val="24"/>
        </w:rPr>
        <w:t>„</w:t>
      </w:r>
      <w:r w:rsidR="00DD3936" w:rsidRPr="00E66063">
        <w:rPr>
          <w:rFonts w:ascii="Arial" w:hAnsi="Arial" w:cs="Arial"/>
          <w:sz w:val="24"/>
          <w:szCs w:val="24"/>
        </w:rPr>
        <w:t>Službenim novinama Općine Motovun</w:t>
      </w:r>
      <w:r w:rsidR="00E66063">
        <w:rPr>
          <w:rFonts w:ascii="Arial" w:hAnsi="Arial" w:cs="Arial"/>
          <w:sz w:val="24"/>
          <w:szCs w:val="24"/>
        </w:rPr>
        <w:t>“</w:t>
      </w:r>
      <w:r w:rsidR="00DD3936" w:rsidRPr="00E66063">
        <w:rPr>
          <w:rFonts w:ascii="Arial" w:hAnsi="Arial" w:cs="Arial"/>
          <w:sz w:val="24"/>
          <w:szCs w:val="24"/>
        </w:rPr>
        <w:t>.</w:t>
      </w:r>
    </w:p>
    <w:p w14:paraId="6C7FC293" w14:textId="77777777" w:rsidR="00E66063" w:rsidRDefault="00E66063" w:rsidP="00E6606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CD1080" w14:textId="77777777" w:rsidR="00E66063" w:rsidRDefault="00E66063" w:rsidP="00E6606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52391D" w14:textId="4BD81C98" w:rsidR="00DD3936" w:rsidRPr="00E66063" w:rsidRDefault="00DD3936" w:rsidP="00E660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6063">
        <w:rPr>
          <w:rFonts w:ascii="Arial" w:hAnsi="Arial" w:cs="Arial"/>
          <w:sz w:val="24"/>
          <w:szCs w:val="24"/>
        </w:rPr>
        <w:t>OPĆINSKO VIJEĆE OPĆINE MOTOVUN</w:t>
      </w:r>
      <w:r w:rsidR="00E66063">
        <w:rPr>
          <w:rFonts w:ascii="Arial" w:hAnsi="Arial" w:cs="Arial"/>
          <w:sz w:val="24"/>
          <w:szCs w:val="24"/>
        </w:rPr>
        <w:t>-MONTONA</w:t>
      </w:r>
    </w:p>
    <w:p w14:paraId="5C8E2E40" w14:textId="77777777" w:rsidR="00E66063" w:rsidRPr="00E66063" w:rsidRDefault="00E66063" w:rsidP="00E6606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BCFF2D" w14:textId="77777777" w:rsidR="00E66063" w:rsidRPr="00E66063" w:rsidRDefault="00E66063" w:rsidP="00E6606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65DE50" w14:textId="2F59A78D" w:rsidR="00DD3936" w:rsidRPr="00E66063" w:rsidRDefault="00E66063" w:rsidP="00E66063">
      <w:pPr>
        <w:pStyle w:val="Odlomakpopisa"/>
        <w:spacing w:after="0" w:line="240" w:lineRule="auto"/>
        <w:ind w:left="4968" w:firstLine="696"/>
        <w:jc w:val="right"/>
        <w:rPr>
          <w:rFonts w:ascii="Arial" w:hAnsi="Arial" w:cs="Arial"/>
          <w:sz w:val="24"/>
          <w:szCs w:val="24"/>
        </w:rPr>
      </w:pPr>
      <w:r w:rsidRPr="00E66063">
        <w:rPr>
          <w:rFonts w:ascii="Arial" w:hAnsi="Arial" w:cs="Arial"/>
          <w:sz w:val="24"/>
          <w:szCs w:val="24"/>
        </w:rPr>
        <w:t>PREDSJEDNIK</w:t>
      </w:r>
    </w:p>
    <w:p w14:paraId="3C0E4F32" w14:textId="566AE1DA" w:rsidR="00DD3936" w:rsidRPr="00E66063" w:rsidRDefault="00DD3936" w:rsidP="00E66063">
      <w:pPr>
        <w:pStyle w:val="Odlomakpopisa"/>
        <w:spacing w:after="0" w:line="240" w:lineRule="auto"/>
        <w:ind w:left="4980" w:firstLine="684"/>
        <w:jc w:val="right"/>
        <w:rPr>
          <w:rFonts w:ascii="Arial" w:hAnsi="Arial" w:cs="Arial"/>
          <w:sz w:val="24"/>
          <w:szCs w:val="24"/>
        </w:rPr>
      </w:pPr>
      <w:r w:rsidRPr="00E66063">
        <w:rPr>
          <w:rFonts w:ascii="Arial" w:hAnsi="Arial" w:cs="Arial"/>
          <w:sz w:val="24"/>
          <w:szCs w:val="24"/>
        </w:rPr>
        <w:t>Elvis Linardon</w:t>
      </w:r>
    </w:p>
    <w:p w14:paraId="4D207866" w14:textId="4B09A89D" w:rsidR="007475DC" w:rsidRPr="00E66063" w:rsidRDefault="007475DC" w:rsidP="00DD3936">
      <w:pPr>
        <w:autoSpaceDN w:val="0"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hr-HR"/>
        </w:rPr>
      </w:pPr>
    </w:p>
    <w:sectPr w:rsidR="007475DC" w:rsidRPr="00E66063" w:rsidSect="000146D5">
      <w:headerReference w:type="default" r:id="rId9"/>
      <w:pgSz w:w="11900" w:h="16840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E1A0" w14:textId="77777777" w:rsidR="008915A7" w:rsidRDefault="008915A7" w:rsidP="00165587">
      <w:pPr>
        <w:spacing w:after="0" w:line="240" w:lineRule="auto"/>
      </w:pPr>
      <w:r>
        <w:separator/>
      </w:r>
    </w:p>
  </w:endnote>
  <w:endnote w:type="continuationSeparator" w:id="0">
    <w:p w14:paraId="18099015" w14:textId="77777777" w:rsidR="008915A7" w:rsidRDefault="008915A7" w:rsidP="0016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32EAF" w14:textId="77777777" w:rsidR="008915A7" w:rsidRDefault="008915A7" w:rsidP="00165587">
      <w:pPr>
        <w:spacing w:after="0" w:line="240" w:lineRule="auto"/>
      </w:pPr>
      <w:r>
        <w:separator/>
      </w:r>
    </w:p>
  </w:footnote>
  <w:footnote w:type="continuationSeparator" w:id="0">
    <w:p w14:paraId="0270B623" w14:textId="77777777" w:rsidR="008915A7" w:rsidRDefault="008915A7" w:rsidP="0016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F210" w14:textId="77777777" w:rsidR="00FA17EF" w:rsidRDefault="00FA17EF" w:rsidP="00FA17EF">
    <w:pPr>
      <w:pStyle w:val="Zaglavlje"/>
      <w:jc w:val="center"/>
      <w:rPr>
        <w:rFonts w:ascii="Book Antiqua" w:hAnsi="Book Antiqua"/>
        <w:color w:val="525252" w:themeColor="accent3" w:themeShade="80"/>
      </w:rPr>
    </w:pPr>
  </w:p>
  <w:p w14:paraId="05790D96" w14:textId="75B6F0A6" w:rsidR="00FA17EF" w:rsidRPr="006E0CB1" w:rsidRDefault="00254817" w:rsidP="00254817">
    <w:pPr>
      <w:pStyle w:val="Zaglavlje"/>
      <w:spacing w:after="0" w:line="240" w:lineRule="auto"/>
      <w:jc w:val="center"/>
      <w:rPr>
        <w:rFonts w:ascii="Book Antiqua" w:hAnsi="Book Antiqua"/>
        <w:color w:val="7030A0"/>
      </w:rPr>
    </w:pPr>
    <w:r w:rsidRPr="00254817">
      <w:rPr>
        <w:rFonts w:ascii="Book Antiqua" w:hAnsi="Book Antiqua"/>
        <w:color w:val="7030A0"/>
      </w:rPr>
      <w:t>SLUŽBENI GLASNIK OPĆINE MOTOVUN - broj 6/25. - 28. listopada 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021A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711BC"/>
    <w:multiLevelType w:val="hybridMultilevel"/>
    <w:tmpl w:val="1F9282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11718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8048C9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EB63E2"/>
    <w:multiLevelType w:val="hybridMultilevel"/>
    <w:tmpl w:val="08529BE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D93958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86AA4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692B7D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20237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547360"/>
    <w:multiLevelType w:val="hybridMultilevel"/>
    <w:tmpl w:val="16A654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F7725"/>
    <w:multiLevelType w:val="hybridMultilevel"/>
    <w:tmpl w:val="71043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10656F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AC26A0"/>
    <w:multiLevelType w:val="hybridMultilevel"/>
    <w:tmpl w:val="E6DE6CEC"/>
    <w:lvl w:ilvl="0" w:tplc="FFFFFFFF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26392"/>
    <w:multiLevelType w:val="multilevel"/>
    <w:tmpl w:val="29526392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9874929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E34E6C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6A35C7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5616B7"/>
    <w:multiLevelType w:val="hybridMultilevel"/>
    <w:tmpl w:val="FF8670F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B7F71"/>
    <w:multiLevelType w:val="hybridMultilevel"/>
    <w:tmpl w:val="CF2090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73FE6"/>
    <w:multiLevelType w:val="multilevel"/>
    <w:tmpl w:val="451164D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BC24B89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136B57"/>
    <w:multiLevelType w:val="multilevel"/>
    <w:tmpl w:val="3F136B57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11801A0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44410A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1164D9"/>
    <w:multiLevelType w:val="multilevel"/>
    <w:tmpl w:val="451164D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5D1365B"/>
    <w:multiLevelType w:val="hybridMultilevel"/>
    <w:tmpl w:val="360020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01108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11402D"/>
    <w:multiLevelType w:val="hybridMultilevel"/>
    <w:tmpl w:val="6C24243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240DC7"/>
    <w:multiLevelType w:val="hybridMultilevel"/>
    <w:tmpl w:val="3DF678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85210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1C7A65"/>
    <w:multiLevelType w:val="hybridMultilevel"/>
    <w:tmpl w:val="79F880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9613E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3B4569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A644D7"/>
    <w:multiLevelType w:val="hybridMultilevel"/>
    <w:tmpl w:val="735C1B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F3258"/>
    <w:multiLevelType w:val="hybridMultilevel"/>
    <w:tmpl w:val="233AE1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72708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4C4A60"/>
    <w:multiLevelType w:val="multilevel"/>
    <w:tmpl w:val="29526392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637D7DB7"/>
    <w:multiLevelType w:val="hybridMultilevel"/>
    <w:tmpl w:val="71043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7920F4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F667B9"/>
    <w:multiLevelType w:val="multilevel"/>
    <w:tmpl w:val="451164D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6D907614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0867E1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CC43E2"/>
    <w:multiLevelType w:val="hybridMultilevel"/>
    <w:tmpl w:val="220A4F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06A6C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213B7C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5D08D0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080E61"/>
    <w:multiLevelType w:val="hybridMultilevel"/>
    <w:tmpl w:val="08529BE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E9467E"/>
    <w:multiLevelType w:val="hybridMultilevel"/>
    <w:tmpl w:val="08529BE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11635F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93530FE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97F593B"/>
    <w:multiLevelType w:val="hybridMultilevel"/>
    <w:tmpl w:val="337A5E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1B2E07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B9420BA"/>
    <w:multiLevelType w:val="hybridMultilevel"/>
    <w:tmpl w:val="80C0BD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DB154D5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FFD718E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1637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700755">
    <w:abstractNumId w:val="37"/>
  </w:num>
  <w:num w:numId="3" w16cid:durableId="358435478">
    <w:abstractNumId w:val="10"/>
  </w:num>
  <w:num w:numId="4" w16cid:durableId="6085150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0582113">
    <w:abstractNumId w:val="40"/>
  </w:num>
  <w:num w:numId="6" w16cid:durableId="1226798730">
    <w:abstractNumId w:val="44"/>
  </w:num>
  <w:num w:numId="7" w16cid:durableId="1485854771">
    <w:abstractNumId w:val="7"/>
  </w:num>
  <w:num w:numId="8" w16cid:durableId="1646229811">
    <w:abstractNumId w:val="23"/>
  </w:num>
  <w:num w:numId="9" w16cid:durableId="1868718496">
    <w:abstractNumId w:val="31"/>
  </w:num>
  <w:num w:numId="10" w16cid:durableId="65343479">
    <w:abstractNumId w:val="35"/>
  </w:num>
  <w:num w:numId="11" w16cid:durableId="988174152">
    <w:abstractNumId w:val="11"/>
  </w:num>
  <w:num w:numId="12" w16cid:durableId="490101786">
    <w:abstractNumId w:val="26"/>
  </w:num>
  <w:num w:numId="13" w16cid:durableId="727143868">
    <w:abstractNumId w:val="22"/>
  </w:num>
  <w:num w:numId="14" w16cid:durableId="1151094474">
    <w:abstractNumId w:val="2"/>
  </w:num>
  <w:num w:numId="15" w16cid:durableId="16462310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3952731">
    <w:abstractNumId w:val="20"/>
  </w:num>
  <w:num w:numId="17" w16cid:durableId="625046163">
    <w:abstractNumId w:val="8"/>
  </w:num>
  <w:num w:numId="18" w16cid:durableId="1250500727">
    <w:abstractNumId w:val="16"/>
  </w:num>
  <w:num w:numId="19" w16cid:durableId="916983068">
    <w:abstractNumId w:val="43"/>
  </w:num>
  <w:num w:numId="20" w16cid:durableId="300037689">
    <w:abstractNumId w:val="3"/>
  </w:num>
  <w:num w:numId="21" w16cid:durableId="1888909662">
    <w:abstractNumId w:val="51"/>
  </w:num>
  <w:num w:numId="22" w16cid:durableId="1853186005">
    <w:abstractNumId w:val="48"/>
  </w:num>
  <w:num w:numId="23" w16cid:durableId="1277836041">
    <w:abstractNumId w:val="41"/>
  </w:num>
  <w:num w:numId="24" w16cid:durableId="102308876">
    <w:abstractNumId w:val="53"/>
  </w:num>
  <w:num w:numId="25" w16cid:durableId="763645145">
    <w:abstractNumId w:val="49"/>
  </w:num>
  <w:num w:numId="26" w16cid:durableId="1827210845">
    <w:abstractNumId w:val="17"/>
  </w:num>
  <w:num w:numId="27" w16cid:durableId="1311443276">
    <w:abstractNumId w:val="15"/>
  </w:num>
  <w:num w:numId="28" w16cid:durableId="1595044272">
    <w:abstractNumId w:val="29"/>
  </w:num>
  <w:num w:numId="29" w16cid:durableId="819082474">
    <w:abstractNumId w:val="54"/>
  </w:num>
  <w:num w:numId="30" w16cid:durableId="625738953">
    <w:abstractNumId w:val="45"/>
  </w:num>
  <w:num w:numId="31" w16cid:durableId="1127428751">
    <w:abstractNumId w:val="32"/>
  </w:num>
  <w:num w:numId="32" w16cid:durableId="1705248547">
    <w:abstractNumId w:val="14"/>
  </w:num>
  <w:num w:numId="33" w16cid:durableId="2113356235">
    <w:abstractNumId w:val="38"/>
  </w:num>
  <w:num w:numId="34" w16cid:durableId="1232539308">
    <w:abstractNumId w:val="6"/>
  </w:num>
  <w:num w:numId="35" w16cid:durableId="306907936">
    <w:abstractNumId w:val="5"/>
  </w:num>
  <w:num w:numId="36" w16cid:durableId="2000571021">
    <w:abstractNumId w:val="27"/>
  </w:num>
  <w:num w:numId="37" w16cid:durableId="1423867890">
    <w:abstractNumId w:val="47"/>
  </w:num>
  <w:num w:numId="38" w16cid:durableId="1211502738">
    <w:abstractNumId w:val="9"/>
  </w:num>
  <w:num w:numId="39" w16cid:durableId="1544829897">
    <w:abstractNumId w:val="25"/>
  </w:num>
  <w:num w:numId="40" w16cid:durableId="317196158">
    <w:abstractNumId w:val="28"/>
  </w:num>
  <w:num w:numId="41" w16cid:durableId="1566336904">
    <w:abstractNumId w:val="34"/>
  </w:num>
  <w:num w:numId="42" w16cid:durableId="1033385401">
    <w:abstractNumId w:val="33"/>
  </w:num>
  <w:num w:numId="43" w16cid:durableId="620301786">
    <w:abstractNumId w:val="42"/>
  </w:num>
  <w:num w:numId="44" w16cid:durableId="1811438865">
    <w:abstractNumId w:val="50"/>
  </w:num>
  <w:num w:numId="45" w16cid:durableId="406608362">
    <w:abstractNumId w:val="0"/>
  </w:num>
  <w:num w:numId="46" w16cid:durableId="745493503">
    <w:abstractNumId w:val="4"/>
  </w:num>
  <w:num w:numId="47" w16cid:durableId="1043797251">
    <w:abstractNumId w:val="30"/>
  </w:num>
  <w:num w:numId="48" w16cid:durableId="389233360">
    <w:abstractNumId w:val="1"/>
  </w:num>
  <w:num w:numId="49" w16cid:durableId="1624077824">
    <w:abstractNumId w:val="12"/>
  </w:num>
  <w:num w:numId="50" w16cid:durableId="1278023013">
    <w:abstractNumId w:val="46"/>
  </w:num>
  <w:num w:numId="51" w16cid:durableId="12800677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024856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45279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61276279">
    <w:abstractNumId w:val="18"/>
  </w:num>
  <w:num w:numId="55" w16cid:durableId="946693005">
    <w:abstractNumId w:val="39"/>
  </w:num>
  <w:num w:numId="56" w16cid:durableId="1772966081">
    <w:abstractNumId w:val="19"/>
  </w:num>
  <w:num w:numId="57" w16cid:durableId="2140759285">
    <w:abstractNumId w:val="36"/>
  </w:num>
  <w:num w:numId="58" w16cid:durableId="661392097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1D"/>
    <w:rsid w:val="00002CE1"/>
    <w:rsid w:val="000146D5"/>
    <w:rsid w:val="000157F6"/>
    <w:rsid w:val="00016DDB"/>
    <w:rsid w:val="0003358F"/>
    <w:rsid w:val="00051F3B"/>
    <w:rsid w:val="00076584"/>
    <w:rsid w:val="000828C6"/>
    <w:rsid w:val="00084623"/>
    <w:rsid w:val="000853A2"/>
    <w:rsid w:val="0009285E"/>
    <w:rsid w:val="00093573"/>
    <w:rsid w:val="000950EB"/>
    <w:rsid w:val="00097950"/>
    <w:rsid w:val="000A1D44"/>
    <w:rsid w:val="000A533A"/>
    <w:rsid w:val="000B04C2"/>
    <w:rsid w:val="000B40B9"/>
    <w:rsid w:val="000C5979"/>
    <w:rsid w:val="000D4BE5"/>
    <w:rsid w:val="000E7FCE"/>
    <w:rsid w:val="000F46E9"/>
    <w:rsid w:val="000F5FD3"/>
    <w:rsid w:val="001007D2"/>
    <w:rsid w:val="0010551C"/>
    <w:rsid w:val="00116C80"/>
    <w:rsid w:val="00127A98"/>
    <w:rsid w:val="00134539"/>
    <w:rsid w:val="001401FC"/>
    <w:rsid w:val="00141715"/>
    <w:rsid w:val="00144DED"/>
    <w:rsid w:val="00160849"/>
    <w:rsid w:val="0016556E"/>
    <w:rsid w:val="00165587"/>
    <w:rsid w:val="00166492"/>
    <w:rsid w:val="001708AE"/>
    <w:rsid w:val="00172D9E"/>
    <w:rsid w:val="001763CF"/>
    <w:rsid w:val="00176DA5"/>
    <w:rsid w:val="00180F16"/>
    <w:rsid w:val="001836C0"/>
    <w:rsid w:val="001A26CA"/>
    <w:rsid w:val="001D07FB"/>
    <w:rsid w:val="001D237A"/>
    <w:rsid w:val="001D42CB"/>
    <w:rsid w:val="001E5AFC"/>
    <w:rsid w:val="001E71FC"/>
    <w:rsid w:val="001F0906"/>
    <w:rsid w:val="001F74EE"/>
    <w:rsid w:val="00201535"/>
    <w:rsid w:val="00203B0D"/>
    <w:rsid w:val="00206613"/>
    <w:rsid w:val="002148CC"/>
    <w:rsid w:val="00217C3D"/>
    <w:rsid w:val="00225912"/>
    <w:rsid w:val="00227729"/>
    <w:rsid w:val="0025134B"/>
    <w:rsid w:val="00254817"/>
    <w:rsid w:val="00261CB3"/>
    <w:rsid w:val="00275256"/>
    <w:rsid w:val="002773C9"/>
    <w:rsid w:val="00277A8F"/>
    <w:rsid w:val="00292FC2"/>
    <w:rsid w:val="00296945"/>
    <w:rsid w:val="00296970"/>
    <w:rsid w:val="002A2D1B"/>
    <w:rsid w:val="002B053F"/>
    <w:rsid w:val="002B057B"/>
    <w:rsid w:val="002B0CC3"/>
    <w:rsid w:val="002B588B"/>
    <w:rsid w:val="002B65E0"/>
    <w:rsid w:val="002B6724"/>
    <w:rsid w:val="002D5E6B"/>
    <w:rsid w:val="002E162D"/>
    <w:rsid w:val="002E5200"/>
    <w:rsid w:val="002F0248"/>
    <w:rsid w:val="002F35E5"/>
    <w:rsid w:val="002F7A0D"/>
    <w:rsid w:val="0030392F"/>
    <w:rsid w:val="00312FF7"/>
    <w:rsid w:val="00321E41"/>
    <w:rsid w:val="00322A9C"/>
    <w:rsid w:val="00323849"/>
    <w:rsid w:val="00332FBC"/>
    <w:rsid w:val="00334B96"/>
    <w:rsid w:val="00337428"/>
    <w:rsid w:val="00351AFA"/>
    <w:rsid w:val="003539F3"/>
    <w:rsid w:val="003541A0"/>
    <w:rsid w:val="0035487B"/>
    <w:rsid w:val="00356092"/>
    <w:rsid w:val="003611DE"/>
    <w:rsid w:val="0036361B"/>
    <w:rsid w:val="00363C1E"/>
    <w:rsid w:val="00384744"/>
    <w:rsid w:val="00394CD8"/>
    <w:rsid w:val="003B019A"/>
    <w:rsid w:val="003B75EF"/>
    <w:rsid w:val="003B79D4"/>
    <w:rsid w:val="003D11C9"/>
    <w:rsid w:val="003E6A99"/>
    <w:rsid w:val="003F167A"/>
    <w:rsid w:val="003F6F18"/>
    <w:rsid w:val="004016C1"/>
    <w:rsid w:val="00414CE8"/>
    <w:rsid w:val="00416C16"/>
    <w:rsid w:val="004313B2"/>
    <w:rsid w:val="00432756"/>
    <w:rsid w:val="004444AB"/>
    <w:rsid w:val="0045573F"/>
    <w:rsid w:val="00456656"/>
    <w:rsid w:val="00456D2F"/>
    <w:rsid w:val="00462D46"/>
    <w:rsid w:val="0047117B"/>
    <w:rsid w:val="00476FAF"/>
    <w:rsid w:val="004843AC"/>
    <w:rsid w:val="004A1242"/>
    <w:rsid w:val="004A30CD"/>
    <w:rsid w:val="004B1013"/>
    <w:rsid w:val="004B29F8"/>
    <w:rsid w:val="004C2745"/>
    <w:rsid w:val="004C7380"/>
    <w:rsid w:val="004D096E"/>
    <w:rsid w:val="004D0CB9"/>
    <w:rsid w:val="004D19A5"/>
    <w:rsid w:val="004D3B12"/>
    <w:rsid w:val="004D6DE0"/>
    <w:rsid w:val="004E3749"/>
    <w:rsid w:val="004F2CAB"/>
    <w:rsid w:val="00514542"/>
    <w:rsid w:val="0051696F"/>
    <w:rsid w:val="00516A56"/>
    <w:rsid w:val="00530B95"/>
    <w:rsid w:val="00536374"/>
    <w:rsid w:val="005468F1"/>
    <w:rsid w:val="00546CD3"/>
    <w:rsid w:val="00547952"/>
    <w:rsid w:val="00556011"/>
    <w:rsid w:val="0055674E"/>
    <w:rsid w:val="00556A6D"/>
    <w:rsid w:val="00561D78"/>
    <w:rsid w:val="00582BCC"/>
    <w:rsid w:val="00582FB0"/>
    <w:rsid w:val="0058515D"/>
    <w:rsid w:val="00591FFB"/>
    <w:rsid w:val="005A4996"/>
    <w:rsid w:val="005A6FA6"/>
    <w:rsid w:val="005C56AC"/>
    <w:rsid w:val="005C7017"/>
    <w:rsid w:val="005E026C"/>
    <w:rsid w:val="005E1245"/>
    <w:rsid w:val="005E1B95"/>
    <w:rsid w:val="005E29AB"/>
    <w:rsid w:val="005E43B7"/>
    <w:rsid w:val="005E72BA"/>
    <w:rsid w:val="005F3A66"/>
    <w:rsid w:val="00600B1D"/>
    <w:rsid w:val="0060154D"/>
    <w:rsid w:val="00603B09"/>
    <w:rsid w:val="00604841"/>
    <w:rsid w:val="006123CF"/>
    <w:rsid w:val="00615410"/>
    <w:rsid w:val="006154B3"/>
    <w:rsid w:val="006324A9"/>
    <w:rsid w:val="00641405"/>
    <w:rsid w:val="0065182C"/>
    <w:rsid w:val="00654FA7"/>
    <w:rsid w:val="006673EA"/>
    <w:rsid w:val="00673E23"/>
    <w:rsid w:val="00677768"/>
    <w:rsid w:val="00691D17"/>
    <w:rsid w:val="006A1A17"/>
    <w:rsid w:val="006A2040"/>
    <w:rsid w:val="006A5A6E"/>
    <w:rsid w:val="006B27F9"/>
    <w:rsid w:val="006C1A66"/>
    <w:rsid w:val="006C7795"/>
    <w:rsid w:val="006D030A"/>
    <w:rsid w:val="006E0CB1"/>
    <w:rsid w:val="006E5C7B"/>
    <w:rsid w:val="006F60F4"/>
    <w:rsid w:val="00703926"/>
    <w:rsid w:val="00703F57"/>
    <w:rsid w:val="00703F97"/>
    <w:rsid w:val="0070597C"/>
    <w:rsid w:val="0073192F"/>
    <w:rsid w:val="00731EF5"/>
    <w:rsid w:val="00740B95"/>
    <w:rsid w:val="007412E2"/>
    <w:rsid w:val="007475DC"/>
    <w:rsid w:val="007709CB"/>
    <w:rsid w:val="00773BBB"/>
    <w:rsid w:val="007777C1"/>
    <w:rsid w:val="00780E1C"/>
    <w:rsid w:val="00786381"/>
    <w:rsid w:val="00790277"/>
    <w:rsid w:val="00790C5F"/>
    <w:rsid w:val="007C240C"/>
    <w:rsid w:val="007D158A"/>
    <w:rsid w:val="007E1C75"/>
    <w:rsid w:val="007E3EB5"/>
    <w:rsid w:val="007F7626"/>
    <w:rsid w:val="0080138A"/>
    <w:rsid w:val="00803A04"/>
    <w:rsid w:val="0080550F"/>
    <w:rsid w:val="00811D03"/>
    <w:rsid w:val="008142C7"/>
    <w:rsid w:val="00815760"/>
    <w:rsid w:val="008240A8"/>
    <w:rsid w:val="008306E1"/>
    <w:rsid w:val="00845672"/>
    <w:rsid w:val="00846C24"/>
    <w:rsid w:val="00852BF7"/>
    <w:rsid w:val="00860802"/>
    <w:rsid w:val="00861535"/>
    <w:rsid w:val="00883E1C"/>
    <w:rsid w:val="008915A7"/>
    <w:rsid w:val="00895E9F"/>
    <w:rsid w:val="008A0462"/>
    <w:rsid w:val="008A7A31"/>
    <w:rsid w:val="008B695E"/>
    <w:rsid w:val="008C1093"/>
    <w:rsid w:val="008D2791"/>
    <w:rsid w:val="008F6908"/>
    <w:rsid w:val="008F6F40"/>
    <w:rsid w:val="00914605"/>
    <w:rsid w:val="00922C28"/>
    <w:rsid w:val="00923879"/>
    <w:rsid w:val="00927960"/>
    <w:rsid w:val="009511B9"/>
    <w:rsid w:val="00954FEC"/>
    <w:rsid w:val="00955AF1"/>
    <w:rsid w:val="00966914"/>
    <w:rsid w:val="00971BB9"/>
    <w:rsid w:val="00972C1D"/>
    <w:rsid w:val="00984CE0"/>
    <w:rsid w:val="009859CC"/>
    <w:rsid w:val="00990574"/>
    <w:rsid w:val="009B1D77"/>
    <w:rsid w:val="009B440F"/>
    <w:rsid w:val="009C3F32"/>
    <w:rsid w:val="009D1DCC"/>
    <w:rsid w:val="009D25E8"/>
    <w:rsid w:val="009D6196"/>
    <w:rsid w:val="009F15B8"/>
    <w:rsid w:val="009F24FD"/>
    <w:rsid w:val="009F2DE7"/>
    <w:rsid w:val="009F6630"/>
    <w:rsid w:val="00A22941"/>
    <w:rsid w:val="00A3595B"/>
    <w:rsid w:val="00A538D8"/>
    <w:rsid w:val="00A55FBA"/>
    <w:rsid w:val="00A6505D"/>
    <w:rsid w:val="00A71955"/>
    <w:rsid w:val="00A735B1"/>
    <w:rsid w:val="00A7625A"/>
    <w:rsid w:val="00A76EA4"/>
    <w:rsid w:val="00A82B6B"/>
    <w:rsid w:val="00A95213"/>
    <w:rsid w:val="00AA1CBF"/>
    <w:rsid w:val="00AB50FE"/>
    <w:rsid w:val="00AD3895"/>
    <w:rsid w:val="00AE5885"/>
    <w:rsid w:val="00AF1841"/>
    <w:rsid w:val="00AF4B53"/>
    <w:rsid w:val="00B01081"/>
    <w:rsid w:val="00B10977"/>
    <w:rsid w:val="00B12D53"/>
    <w:rsid w:val="00B20C23"/>
    <w:rsid w:val="00B25AC6"/>
    <w:rsid w:val="00B371F5"/>
    <w:rsid w:val="00B45338"/>
    <w:rsid w:val="00B50673"/>
    <w:rsid w:val="00B52A72"/>
    <w:rsid w:val="00B53B40"/>
    <w:rsid w:val="00B55905"/>
    <w:rsid w:val="00B5706F"/>
    <w:rsid w:val="00B7127B"/>
    <w:rsid w:val="00B8417D"/>
    <w:rsid w:val="00B85277"/>
    <w:rsid w:val="00B86ACC"/>
    <w:rsid w:val="00B87BD9"/>
    <w:rsid w:val="00BA1AD8"/>
    <w:rsid w:val="00BA3E28"/>
    <w:rsid w:val="00BA507D"/>
    <w:rsid w:val="00BB09BD"/>
    <w:rsid w:val="00BB2914"/>
    <w:rsid w:val="00BC1087"/>
    <w:rsid w:val="00BC1497"/>
    <w:rsid w:val="00BC3393"/>
    <w:rsid w:val="00BD1BEE"/>
    <w:rsid w:val="00BD5157"/>
    <w:rsid w:val="00BE54B4"/>
    <w:rsid w:val="00C0181C"/>
    <w:rsid w:val="00C02601"/>
    <w:rsid w:val="00C03445"/>
    <w:rsid w:val="00C12635"/>
    <w:rsid w:val="00C13F59"/>
    <w:rsid w:val="00C16D9F"/>
    <w:rsid w:val="00C2035B"/>
    <w:rsid w:val="00C20EBF"/>
    <w:rsid w:val="00C21B85"/>
    <w:rsid w:val="00C248C6"/>
    <w:rsid w:val="00C26F56"/>
    <w:rsid w:val="00C30181"/>
    <w:rsid w:val="00C551C4"/>
    <w:rsid w:val="00C56DFF"/>
    <w:rsid w:val="00C66A44"/>
    <w:rsid w:val="00C732A9"/>
    <w:rsid w:val="00C73BC7"/>
    <w:rsid w:val="00C8155B"/>
    <w:rsid w:val="00C865C2"/>
    <w:rsid w:val="00CA4338"/>
    <w:rsid w:val="00CA607D"/>
    <w:rsid w:val="00CB7E66"/>
    <w:rsid w:val="00CD02BF"/>
    <w:rsid w:val="00CD171E"/>
    <w:rsid w:val="00CD4D5F"/>
    <w:rsid w:val="00CE0199"/>
    <w:rsid w:val="00CE09D1"/>
    <w:rsid w:val="00CE55A2"/>
    <w:rsid w:val="00CE6DA8"/>
    <w:rsid w:val="00CF57EB"/>
    <w:rsid w:val="00CF75F4"/>
    <w:rsid w:val="00D27676"/>
    <w:rsid w:val="00D3383E"/>
    <w:rsid w:val="00D6607F"/>
    <w:rsid w:val="00D712DE"/>
    <w:rsid w:val="00D7671E"/>
    <w:rsid w:val="00D851ED"/>
    <w:rsid w:val="00D86EE6"/>
    <w:rsid w:val="00D9413E"/>
    <w:rsid w:val="00DB4DC0"/>
    <w:rsid w:val="00DB5181"/>
    <w:rsid w:val="00DC3C03"/>
    <w:rsid w:val="00DC47B9"/>
    <w:rsid w:val="00DD3936"/>
    <w:rsid w:val="00DE45DC"/>
    <w:rsid w:val="00DF4A0F"/>
    <w:rsid w:val="00DF732D"/>
    <w:rsid w:val="00E01511"/>
    <w:rsid w:val="00E077BC"/>
    <w:rsid w:val="00E13FCB"/>
    <w:rsid w:val="00E21528"/>
    <w:rsid w:val="00E2184D"/>
    <w:rsid w:val="00E26FA3"/>
    <w:rsid w:val="00E32D4B"/>
    <w:rsid w:val="00E36B18"/>
    <w:rsid w:val="00E43CF4"/>
    <w:rsid w:val="00E44F8A"/>
    <w:rsid w:val="00E53C90"/>
    <w:rsid w:val="00E549CD"/>
    <w:rsid w:val="00E62FA1"/>
    <w:rsid w:val="00E66063"/>
    <w:rsid w:val="00E746EC"/>
    <w:rsid w:val="00E7526A"/>
    <w:rsid w:val="00E81BEE"/>
    <w:rsid w:val="00E83A6F"/>
    <w:rsid w:val="00E86A00"/>
    <w:rsid w:val="00E94E67"/>
    <w:rsid w:val="00E976D2"/>
    <w:rsid w:val="00EA4E4F"/>
    <w:rsid w:val="00EA55BD"/>
    <w:rsid w:val="00EA61E5"/>
    <w:rsid w:val="00EA7988"/>
    <w:rsid w:val="00EB432F"/>
    <w:rsid w:val="00EC3284"/>
    <w:rsid w:val="00EC58F2"/>
    <w:rsid w:val="00EE1C65"/>
    <w:rsid w:val="00EE6D27"/>
    <w:rsid w:val="00EF7F0B"/>
    <w:rsid w:val="00F0284F"/>
    <w:rsid w:val="00F05A22"/>
    <w:rsid w:val="00F11166"/>
    <w:rsid w:val="00F17D3E"/>
    <w:rsid w:val="00F260D8"/>
    <w:rsid w:val="00F264C3"/>
    <w:rsid w:val="00F600D7"/>
    <w:rsid w:val="00F62872"/>
    <w:rsid w:val="00F65BC1"/>
    <w:rsid w:val="00F7084B"/>
    <w:rsid w:val="00F80055"/>
    <w:rsid w:val="00F81111"/>
    <w:rsid w:val="00F90B24"/>
    <w:rsid w:val="00FA17EF"/>
    <w:rsid w:val="00FA749A"/>
    <w:rsid w:val="00FB0848"/>
    <w:rsid w:val="00FB4493"/>
    <w:rsid w:val="00FC1500"/>
    <w:rsid w:val="00FC16D0"/>
    <w:rsid w:val="00FC205B"/>
    <w:rsid w:val="00FE26F5"/>
    <w:rsid w:val="00FE2A2B"/>
    <w:rsid w:val="00FE4DA0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108F"/>
  <w15:chartTrackingRefBased/>
  <w15:docId w15:val="{4448D87C-3B0D-4394-9A43-9259F579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1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76FA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76FA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476F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uiPriority w:val="9"/>
    <w:rsid w:val="00476F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476FA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aslovChar">
    <w:name w:val="Naslov Char"/>
    <w:link w:val="Naslov"/>
    <w:uiPriority w:val="10"/>
    <w:rsid w:val="00476FA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476FAF"/>
  </w:style>
  <w:style w:type="paragraph" w:customStyle="1" w:styleId="EMPTYCELLSTYLE">
    <w:name w:val="EMPTY_CELL_STYLE"/>
    <w:next w:val="Normal"/>
    <w:rsid w:val="00691D17"/>
    <w:rPr>
      <w:sz w:val="1"/>
    </w:rPr>
  </w:style>
  <w:style w:type="paragraph" w:styleId="Odlomakpopisa">
    <w:name w:val="List Paragraph"/>
    <w:basedOn w:val="Normal"/>
    <w:uiPriority w:val="34"/>
    <w:qFormat/>
    <w:rsid w:val="00600B1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6558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6558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16558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6558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FB44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DD3936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D3936"/>
    <w:rPr>
      <w:color w:val="954F72"/>
      <w:u w:val="single"/>
    </w:rPr>
  </w:style>
  <w:style w:type="paragraph" w:customStyle="1" w:styleId="msonormal0">
    <w:name w:val="msonormal"/>
    <w:basedOn w:val="Normal"/>
    <w:rsid w:val="00DD3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DD3936"/>
  </w:style>
  <w:style w:type="paragraph" w:customStyle="1" w:styleId="xl76">
    <w:name w:val="xl76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77">
    <w:name w:val="xl77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88">
    <w:name w:val="xl88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92">
    <w:name w:val="xl92"/>
    <w:basedOn w:val="Normal"/>
    <w:rsid w:val="00DD3936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93">
    <w:name w:val="xl93"/>
    <w:basedOn w:val="Normal"/>
    <w:rsid w:val="00DD39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94">
    <w:name w:val="xl94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95">
    <w:name w:val="xl95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96">
    <w:name w:val="xl96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DD3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9">
    <w:name w:val="xl99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00">
    <w:name w:val="xl100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DD3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3">
    <w:name w:val="xl103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04">
    <w:name w:val="xl104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DD39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17</Pages>
  <Words>11087</Words>
  <Characters>63200</Characters>
  <Application>Microsoft Office Word</Application>
  <DocSecurity>0</DocSecurity>
  <Lines>526</Lines>
  <Paragraphs>148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Hrvatin</dc:creator>
  <cp:keywords/>
  <cp:lastModifiedBy>Nenad Šćulac</cp:lastModifiedBy>
  <cp:revision>4</cp:revision>
  <cp:lastPrinted>2025-10-29T11:25:00Z</cp:lastPrinted>
  <dcterms:created xsi:type="dcterms:W3CDTF">2025-10-20T12:21:00Z</dcterms:created>
  <dcterms:modified xsi:type="dcterms:W3CDTF">2025-10-29T11:26:00Z</dcterms:modified>
</cp:coreProperties>
</file>