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DD960" w14:textId="757CA218" w:rsidR="002D4425" w:rsidRPr="002D4425" w:rsidRDefault="002D4425" w:rsidP="002D4425">
      <w:pPr>
        <w:ind w:firstLine="708"/>
        <w:rPr>
          <w:rFonts w:ascii="Arial" w:hAnsi="Arial" w:cs="Arial"/>
          <w:bCs/>
          <w:noProof/>
        </w:rPr>
      </w:pPr>
      <w:bookmarkStart w:id="0" w:name="_Hlk212637537"/>
      <w:r w:rsidRPr="00374E6F">
        <w:rPr>
          <w:rFonts w:ascii="Arial" w:hAnsi="Arial" w:cs="Arial"/>
          <w:bCs/>
          <w:noProof/>
        </w:rPr>
        <w:drawing>
          <wp:anchor distT="0" distB="0" distL="114300" distR="114300" simplePos="0" relativeHeight="251658240" behindDoc="0" locked="0" layoutInCell="1" allowOverlap="1" wp14:anchorId="3542D692" wp14:editId="5EBCEB12">
            <wp:simplePos x="1352550" y="904875"/>
            <wp:positionH relativeFrom="column">
              <wp:align>left</wp:align>
            </wp:positionH>
            <wp:positionV relativeFrom="paragraph">
              <wp:align>top</wp:align>
            </wp:positionV>
            <wp:extent cx="777240" cy="800100"/>
            <wp:effectExtent l="0" t="0" r="3810" b="0"/>
            <wp:wrapSquare wrapText="bothSides"/>
            <wp:docPr id="2" name="Slika 2" descr="Slika na kojoj se prikazuje simbol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 descr="Slika na kojoj se prikazuje simbol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Cs/>
          <w:noProof/>
        </w:rPr>
        <w:br w:type="textWrapping" w:clear="all"/>
      </w:r>
      <w:r w:rsidRPr="00374E6F">
        <w:rPr>
          <w:rFonts w:ascii="Arial" w:hAnsi="Arial" w:cs="Arial"/>
          <w:b/>
          <w:noProof/>
        </w:rPr>
        <w:t>REPUBLIKA HRVATSKA</w:t>
      </w:r>
    </w:p>
    <w:p w14:paraId="26990DBF" w14:textId="77777777" w:rsidR="002D4425" w:rsidRPr="00374E6F" w:rsidRDefault="002D4425" w:rsidP="002D4425">
      <w:pPr>
        <w:rPr>
          <w:rFonts w:ascii="Arial" w:hAnsi="Arial" w:cs="Arial"/>
          <w:b/>
          <w:noProof/>
        </w:rPr>
      </w:pPr>
      <w:r w:rsidRPr="00374E6F">
        <w:rPr>
          <w:rFonts w:ascii="Arial" w:hAnsi="Arial" w:cs="Arial"/>
          <w:b/>
          <w:noProof/>
        </w:rPr>
        <w:t>ISTARSKA ŽUPANIJA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78"/>
        <w:gridCol w:w="4528"/>
      </w:tblGrid>
      <w:tr w:rsidR="002D4425" w:rsidRPr="00374E6F" w14:paraId="2C09F16E" w14:textId="77777777" w:rsidTr="002B5BEF">
        <w:tc>
          <w:tcPr>
            <w:tcW w:w="1078" w:type="dxa"/>
            <w:vMerge w:val="restart"/>
          </w:tcPr>
          <w:p w14:paraId="58B11201" w14:textId="77777777" w:rsidR="002D4425" w:rsidRPr="00374E6F" w:rsidRDefault="002D4425" w:rsidP="002B5BEF">
            <w:pPr>
              <w:rPr>
                <w:rFonts w:ascii="Arial" w:hAnsi="Arial" w:cs="Arial"/>
                <w:b/>
                <w:noProof/>
              </w:rPr>
            </w:pPr>
            <w:r w:rsidRPr="00374E6F"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70D7AD4E" wp14:editId="1D208498">
                  <wp:extent cx="464820" cy="579120"/>
                  <wp:effectExtent l="0" t="0" r="0" b="0"/>
                  <wp:docPr id="1358271253" name="Slika 1358271253" descr="C:\Users\Korisnik\Pictures\Grb i zastava\Skraćeni gr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" descr="C:\Users\Korisnik\Pictures\Grb i zastava\Skraćeni gr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820" cy="579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28" w:type="dxa"/>
          </w:tcPr>
          <w:p w14:paraId="1C0CA45B" w14:textId="77777777" w:rsidR="002D4425" w:rsidRPr="00374E6F" w:rsidRDefault="002D4425" w:rsidP="002B5BEF">
            <w:pPr>
              <w:rPr>
                <w:rFonts w:ascii="Arial" w:hAnsi="Arial" w:cs="Arial"/>
                <w:b/>
                <w:noProof/>
              </w:rPr>
            </w:pPr>
            <w:r w:rsidRPr="00374E6F">
              <w:rPr>
                <w:rFonts w:ascii="Arial" w:hAnsi="Arial" w:cs="Arial"/>
                <w:b/>
                <w:noProof/>
              </w:rPr>
              <w:t>OPĆINA MOTOVUN-MONTONA</w:t>
            </w:r>
          </w:p>
        </w:tc>
      </w:tr>
      <w:tr w:rsidR="002D4425" w:rsidRPr="00374E6F" w14:paraId="5BF1AAEE" w14:textId="77777777" w:rsidTr="002B5BEF">
        <w:tc>
          <w:tcPr>
            <w:tcW w:w="1078" w:type="dxa"/>
            <w:vMerge/>
          </w:tcPr>
          <w:p w14:paraId="147FCF8C" w14:textId="77777777" w:rsidR="002D4425" w:rsidRPr="00374E6F" w:rsidRDefault="002D4425" w:rsidP="002B5BEF">
            <w:pPr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4528" w:type="dxa"/>
          </w:tcPr>
          <w:p w14:paraId="0649E563" w14:textId="77777777" w:rsidR="002D4425" w:rsidRPr="00374E6F" w:rsidRDefault="002D4425" w:rsidP="002B5BEF">
            <w:pPr>
              <w:rPr>
                <w:rFonts w:ascii="Arial" w:hAnsi="Arial" w:cs="Arial"/>
                <w:b/>
                <w:noProof/>
              </w:rPr>
            </w:pPr>
            <w:r w:rsidRPr="00374E6F">
              <w:rPr>
                <w:rFonts w:ascii="Arial" w:hAnsi="Arial" w:cs="Arial"/>
                <w:b/>
                <w:noProof/>
              </w:rPr>
              <w:t>Općinsko vijeće</w:t>
            </w:r>
          </w:p>
        </w:tc>
      </w:tr>
    </w:tbl>
    <w:p w14:paraId="61374D7E" w14:textId="77777777" w:rsidR="002D4425" w:rsidRPr="00E66063" w:rsidRDefault="002D4425" w:rsidP="002D4425">
      <w:pPr>
        <w:rPr>
          <w:rFonts w:ascii="Arial" w:hAnsi="Arial" w:cs="Arial"/>
        </w:rPr>
      </w:pPr>
      <w:r w:rsidRPr="00E66063">
        <w:rPr>
          <w:rFonts w:ascii="Arial" w:hAnsi="Arial" w:cs="Arial"/>
        </w:rPr>
        <w:t xml:space="preserve">KLASA: </w:t>
      </w:r>
      <w:r>
        <w:rPr>
          <w:rFonts w:ascii="Arial" w:hAnsi="Arial" w:cs="Arial"/>
        </w:rPr>
        <w:t>024-01/25-01/6</w:t>
      </w:r>
    </w:p>
    <w:p w14:paraId="21A4BD3B" w14:textId="2748F6A0" w:rsidR="002D4425" w:rsidRPr="00E66063" w:rsidRDefault="002D4425" w:rsidP="002D4425">
      <w:pPr>
        <w:rPr>
          <w:rFonts w:ascii="Arial" w:hAnsi="Arial" w:cs="Arial"/>
        </w:rPr>
      </w:pPr>
      <w:r w:rsidRPr="00E66063">
        <w:rPr>
          <w:rFonts w:ascii="Arial" w:hAnsi="Arial" w:cs="Arial"/>
        </w:rPr>
        <w:t xml:space="preserve">URBROJ: </w:t>
      </w:r>
      <w:r>
        <w:rPr>
          <w:rFonts w:ascii="Arial" w:hAnsi="Arial" w:cs="Arial"/>
        </w:rPr>
        <w:t>2163-28-01-25-4</w:t>
      </w:r>
    </w:p>
    <w:p w14:paraId="47FC4DD6" w14:textId="77777777" w:rsidR="002D4425" w:rsidRPr="00E66063" w:rsidRDefault="002D4425" w:rsidP="002D4425">
      <w:pPr>
        <w:rPr>
          <w:rFonts w:ascii="Arial" w:hAnsi="Arial" w:cs="Arial"/>
        </w:rPr>
      </w:pPr>
      <w:r w:rsidRPr="00E66063">
        <w:rPr>
          <w:rFonts w:ascii="Arial" w:hAnsi="Arial" w:cs="Arial"/>
        </w:rPr>
        <w:t>Motovun-Montona,</w:t>
      </w:r>
      <w:r>
        <w:rPr>
          <w:rFonts w:ascii="Arial" w:hAnsi="Arial" w:cs="Arial"/>
        </w:rPr>
        <w:t xml:space="preserve"> 27. listopada</w:t>
      </w:r>
      <w:r w:rsidRPr="00E66063">
        <w:rPr>
          <w:rFonts w:ascii="Arial" w:hAnsi="Arial" w:cs="Arial"/>
        </w:rPr>
        <w:t xml:space="preserve"> 2025.</w:t>
      </w:r>
    </w:p>
    <w:p w14:paraId="5783754A" w14:textId="77777777" w:rsidR="002D4425" w:rsidRDefault="002D4425" w:rsidP="005F19FD">
      <w:pPr>
        <w:jc w:val="both"/>
        <w:rPr>
          <w:rFonts w:ascii="Arial" w:hAnsi="Arial" w:cs="Arial"/>
        </w:rPr>
      </w:pPr>
    </w:p>
    <w:p w14:paraId="706207BF" w14:textId="5B6D440E" w:rsidR="001E4321" w:rsidRPr="005F19FD" w:rsidRDefault="001E4321" w:rsidP="005F19FD">
      <w:pPr>
        <w:jc w:val="both"/>
        <w:rPr>
          <w:rFonts w:ascii="Arial" w:hAnsi="Arial" w:cs="Arial"/>
        </w:rPr>
      </w:pPr>
      <w:bookmarkStart w:id="1" w:name="_Hlk212637322"/>
      <w:bookmarkEnd w:id="0"/>
      <w:r w:rsidRPr="005F19FD">
        <w:rPr>
          <w:rFonts w:ascii="Arial" w:hAnsi="Arial" w:cs="Arial"/>
        </w:rPr>
        <w:t>Na temelju članka 72. stavak 1. Zakona o komunalnom gospodarstvu („Narodne novine“, broj 68/18</w:t>
      </w:r>
      <w:r w:rsidR="005F19FD">
        <w:rPr>
          <w:rFonts w:ascii="Arial" w:hAnsi="Arial" w:cs="Arial"/>
        </w:rPr>
        <w:t>.</w:t>
      </w:r>
      <w:r w:rsidRPr="005F19FD">
        <w:rPr>
          <w:rFonts w:ascii="Arial" w:hAnsi="Arial" w:cs="Arial"/>
        </w:rPr>
        <w:t>, 110/18</w:t>
      </w:r>
      <w:r w:rsidR="005F19FD">
        <w:rPr>
          <w:rFonts w:ascii="Arial" w:hAnsi="Arial" w:cs="Arial"/>
        </w:rPr>
        <w:t>.,</w:t>
      </w:r>
      <w:r w:rsidRPr="005F19FD">
        <w:rPr>
          <w:rFonts w:ascii="Arial" w:hAnsi="Arial" w:cs="Arial"/>
        </w:rPr>
        <w:t xml:space="preserve"> 32/20</w:t>
      </w:r>
      <w:r w:rsidR="005F19FD">
        <w:rPr>
          <w:rFonts w:ascii="Arial" w:hAnsi="Arial" w:cs="Arial"/>
        </w:rPr>
        <w:t>. i 145/24.</w:t>
      </w:r>
      <w:r w:rsidRPr="005F19FD">
        <w:rPr>
          <w:rFonts w:ascii="Arial" w:hAnsi="Arial" w:cs="Arial"/>
        </w:rPr>
        <w:t xml:space="preserve">) te članka 36. Statuta Općine Motovun-Montona („Službeni glasnik Općine Motovun“, broj </w:t>
      </w:r>
      <w:r w:rsidR="005F19FD">
        <w:rPr>
          <w:rFonts w:ascii="Arial" w:hAnsi="Arial" w:cs="Arial"/>
        </w:rPr>
        <w:t>5</w:t>
      </w:r>
      <w:r w:rsidRPr="005F19FD">
        <w:rPr>
          <w:rFonts w:ascii="Arial" w:hAnsi="Arial" w:cs="Arial"/>
        </w:rPr>
        <w:t>/2</w:t>
      </w:r>
      <w:r w:rsidR="005F19FD">
        <w:rPr>
          <w:rFonts w:ascii="Arial" w:hAnsi="Arial" w:cs="Arial"/>
        </w:rPr>
        <w:t>5.</w:t>
      </w:r>
      <w:r w:rsidRPr="005F19FD">
        <w:rPr>
          <w:rFonts w:ascii="Arial" w:hAnsi="Arial" w:cs="Arial"/>
        </w:rPr>
        <w:t xml:space="preserve">), Općinsko vijeće Općine Motovun-Montona </w:t>
      </w:r>
      <w:r w:rsidR="005F19FD">
        <w:rPr>
          <w:rFonts w:ascii="Arial" w:hAnsi="Arial" w:cs="Arial"/>
        </w:rPr>
        <w:t xml:space="preserve">je </w:t>
      </w:r>
      <w:r w:rsidRPr="005F19FD">
        <w:rPr>
          <w:rFonts w:ascii="Arial" w:hAnsi="Arial" w:cs="Arial"/>
        </w:rPr>
        <w:t xml:space="preserve">na sjednici održanoj </w:t>
      </w:r>
      <w:r w:rsidR="002D4425" w:rsidRPr="002D4425">
        <w:rPr>
          <w:rFonts w:ascii="Arial" w:hAnsi="Arial" w:cs="Arial"/>
        </w:rPr>
        <w:t xml:space="preserve">27. listopada </w:t>
      </w:r>
      <w:r w:rsidRPr="005F19FD">
        <w:rPr>
          <w:rFonts w:ascii="Arial" w:hAnsi="Arial" w:cs="Arial"/>
        </w:rPr>
        <w:t>202</w:t>
      </w:r>
      <w:r w:rsidR="00F43086" w:rsidRPr="005F19FD">
        <w:rPr>
          <w:rFonts w:ascii="Arial" w:hAnsi="Arial" w:cs="Arial"/>
        </w:rPr>
        <w:t>5</w:t>
      </w:r>
      <w:r w:rsidRPr="005F19FD">
        <w:rPr>
          <w:rFonts w:ascii="Arial" w:hAnsi="Arial" w:cs="Arial"/>
        </w:rPr>
        <w:t>. godine doni</w:t>
      </w:r>
      <w:r w:rsidR="005F19FD">
        <w:rPr>
          <w:rFonts w:ascii="Arial" w:hAnsi="Arial" w:cs="Arial"/>
        </w:rPr>
        <w:t>jelo</w:t>
      </w:r>
    </w:p>
    <w:p w14:paraId="71CA6401" w14:textId="77777777" w:rsidR="00B57500" w:rsidRDefault="00B57500" w:rsidP="005F19FD">
      <w:pPr>
        <w:tabs>
          <w:tab w:val="left" w:pos="8235"/>
        </w:tabs>
        <w:jc w:val="both"/>
        <w:rPr>
          <w:rFonts w:ascii="Arial" w:hAnsi="Arial" w:cs="Arial"/>
        </w:rPr>
      </w:pPr>
    </w:p>
    <w:p w14:paraId="7210A21D" w14:textId="77777777" w:rsidR="005F19FD" w:rsidRPr="005F19FD" w:rsidRDefault="005F19FD" w:rsidP="005F19FD">
      <w:pPr>
        <w:tabs>
          <w:tab w:val="left" w:pos="8235"/>
        </w:tabs>
        <w:jc w:val="both"/>
        <w:rPr>
          <w:rFonts w:ascii="Arial" w:hAnsi="Arial" w:cs="Arial"/>
        </w:rPr>
      </w:pPr>
    </w:p>
    <w:p w14:paraId="19FCF253" w14:textId="5A00FA08" w:rsidR="005F19FD" w:rsidRPr="005F19FD" w:rsidRDefault="005F19FD" w:rsidP="005F19FD">
      <w:pPr>
        <w:jc w:val="center"/>
        <w:rPr>
          <w:rFonts w:ascii="Arial" w:hAnsi="Arial" w:cs="Arial"/>
          <w:b/>
          <w:sz w:val="28"/>
          <w:szCs w:val="28"/>
        </w:rPr>
      </w:pPr>
      <w:bookmarkStart w:id="2" w:name="_Hlk152681569"/>
      <w:r w:rsidRPr="005F19FD">
        <w:rPr>
          <w:rFonts w:ascii="Arial" w:hAnsi="Arial" w:cs="Arial"/>
          <w:b/>
          <w:sz w:val="28"/>
          <w:szCs w:val="28"/>
        </w:rPr>
        <w:t xml:space="preserve">GODIŠNJE IZVRŠENJE </w:t>
      </w:r>
    </w:p>
    <w:p w14:paraId="7CD07A9E" w14:textId="65858B16" w:rsidR="001E4321" w:rsidRPr="005F19FD" w:rsidRDefault="001E4321" w:rsidP="005F19FD">
      <w:pPr>
        <w:jc w:val="center"/>
        <w:rPr>
          <w:rFonts w:ascii="Arial" w:hAnsi="Arial" w:cs="Arial"/>
          <w:b/>
          <w:sz w:val="28"/>
          <w:szCs w:val="28"/>
        </w:rPr>
      </w:pPr>
      <w:r w:rsidRPr="005F19FD">
        <w:rPr>
          <w:rFonts w:ascii="Arial" w:hAnsi="Arial" w:cs="Arial"/>
          <w:b/>
          <w:sz w:val="28"/>
          <w:szCs w:val="28"/>
        </w:rPr>
        <w:t>Programa</w:t>
      </w:r>
      <w:r w:rsidR="005F19FD" w:rsidRPr="005F19FD">
        <w:rPr>
          <w:rFonts w:ascii="Arial" w:hAnsi="Arial" w:cs="Arial"/>
          <w:b/>
          <w:sz w:val="28"/>
          <w:szCs w:val="28"/>
        </w:rPr>
        <w:t xml:space="preserve"> </w:t>
      </w:r>
      <w:r w:rsidRPr="005F19FD">
        <w:rPr>
          <w:rFonts w:ascii="Arial" w:hAnsi="Arial" w:cs="Arial"/>
          <w:b/>
          <w:sz w:val="28"/>
          <w:szCs w:val="28"/>
        </w:rPr>
        <w:t>gradnje komunalne infrastrukture za 202</w:t>
      </w:r>
      <w:r w:rsidR="00F43086" w:rsidRPr="005F19FD">
        <w:rPr>
          <w:rFonts w:ascii="Arial" w:hAnsi="Arial" w:cs="Arial"/>
          <w:b/>
          <w:sz w:val="28"/>
          <w:szCs w:val="28"/>
        </w:rPr>
        <w:t>4</w:t>
      </w:r>
      <w:r w:rsidRPr="005F19FD">
        <w:rPr>
          <w:rFonts w:ascii="Arial" w:hAnsi="Arial" w:cs="Arial"/>
          <w:b/>
          <w:sz w:val="28"/>
          <w:szCs w:val="28"/>
        </w:rPr>
        <w:t>. godinu</w:t>
      </w:r>
    </w:p>
    <w:p w14:paraId="28A740D1" w14:textId="77777777" w:rsidR="00635ADF" w:rsidRDefault="00635ADF" w:rsidP="005F19FD">
      <w:pPr>
        <w:rPr>
          <w:rFonts w:ascii="Arial" w:hAnsi="Arial" w:cs="Arial"/>
          <w:b/>
        </w:rPr>
      </w:pPr>
    </w:p>
    <w:p w14:paraId="6D0C811B" w14:textId="77777777" w:rsidR="005F19FD" w:rsidRPr="005F19FD" w:rsidRDefault="005F19FD" w:rsidP="005F19FD">
      <w:pPr>
        <w:rPr>
          <w:rFonts w:ascii="Arial" w:hAnsi="Arial" w:cs="Arial"/>
          <w:b/>
        </w:rPr>
      </w:pPr>
    </w:p>
    <w:p w14:paraId="12E7744A" w14:textId="7284D9A6" w:rsidR="001E4321" w:rsidRPr="005F19FD" w:rsidRDefault="00730374" w:rsidP="005F19FD">
      <w:pPr>
        <w:jc w:val="center"/>
        <w:rPr>
          <w:rFonts w:ascii="Arial" w:hAnsi="Arial" w:cs="Arial"/>
          <w:b/>
        </w:rPr>
      </w:pPr>
      <w:r w:rsidRPr="005F19FD">
        <w:rPr>
          <w:rFonts w:ascii="Arial" w:hAnsi="Arial" w:cs="Arial"/>
          <w:b/>
        </w:rPr>
        <w:t>I</w:t>
      </w:r>
      <w:r w:rsidR="00C5743E" w:rsidRPr="005F19FD">
        <w:rPr>
          <w:rFonts w:ascii="Arial" w:hAnsi="Arial" w:cs="Arial"/>
          <w:b/>
        </w:rPr>
        <w:t>.</w:t>
      </w:r>
    </w:p>
    <w:bookmarkEnd w:id="2"/>
    <w:p w14:paraId="4EF191E8" w14:textId="68BAE7C4" w:rsidR="007959E3" w:rsidRPr="005F19FD" w:rsidRDefault="007959E3" w:rsidP="005F19FD">
      <w:pPr>
        <w:jc w:val="both"/>
        <w:rPr>
          <w:rFonts w:ascii="Arial" w:hAnsi="Arial" w:cs="Arial"/>
        </w:rPr>
      </w:pPr>
      <w:r w:rsidRPr="005F19FD">
        <w:rPr>
          <w:rFonts w:ascii="Arial" w:hAnsi="Arial" w:cs="Arial"/>
        </w:rPr>
        <w:t>Godišnje izvršenje Programa gradnje komunalne infrastrukture za 2024. godinu određuje se za:</w:t>
      </w:r>
    </w:p>
    <w:p w14:paraId="2477613A" w14:textId="77777777" w:rsidR="007959E3" w:rsidRPr="005F19FD" w:rsidRDefault="007959E3" w:rsidP="005F19FD">
      <w:pPr>
        <w:pStyle w:val="Odlomakpopisa"/>
        <w:numPr>
          <w:ilvl w:val="0"/>
          <w:numId w:val="18"/>
        </w:numPr>
        <w:jc w:val="both"/>
        <w:rPr>
          <w:rFonts w:ascii="Arial" w:hAnsi="Arial" w:cs="Arial"/>
        </w:rPr>
      </w:pPr>
      <w:r w:rsidRPr="005F19FD">
        <w:rPr>
          <w:rFonts w:ascii="Arial" w:hAnsi="Arial" w:cs="Arial"/>
        </w:rPr>
        <w:t>građevine komunalne infrastrukture koje će se graditi radi uređenja neuređenih dijelova građevinskog područja,</w:t>
      </w:r>
    </w:p>
    <w:p w14:paraId="12D9AFC9" w14:textId="77777777" w:rsidR="007959E3" w:rsidRPr="005F19FD" w:rsidRDefault="007959E3" w:rsidP="005F19FD">
      <w:pPr>
        <w:pStyle w:val="Odlomakpopisa"/>
        <w:numPr>
          <w:ilvl w:val="0"/>
          <w:numId w:val="18"/>
        </w:numPr>
        <w:jc w:val="both"/>
        <w:rPr>
          <w:rFonts w:ascii="Arial" w:hAnsi="Arial" w:cs="Arial"/>
        </w:rPr>
      </w:pPr>
      <w:r w:rsidRPr="005F19FD">
        <w:rPr>
          <w:rFonts w:ascii="Arial" w:hAnsi="Arial" w:cs="Arial"/>
        </w:rPr>
        <w:t>građevine komunalne infrastrukture koje će se graditi u uređenim dijelovima građevinskog područja,</w:t>
      </w:r>
    </w:p>
    <w:p w14:paraId="443970F6" w14:textId="77777777" w:rsidR="007959E3" w:rsidRPr="005F19FD" w:rsidRDefault="007959E3" w:rsidP="005F19FD">
      <w:pPr>
        <w:pStyle w:val="Odlomakpopisa"/>
        <w:numPr>
          <w:ilvl w:val="0"/>
          <w:numId w:val="18"/>
        </w:numPr>
        <w:jc w:val="both"/>
        <w:rPr>
          <w:rFonts w:ascii="Arial" w:hAnsi="Arial" w:cs="Arial"/>
        </w:rPr>
      </w:pPr>
      <w:r w:rsidRPr="005F19FD">
        <w:rPr>
          <w:rFonts w:ascii="Arial" w:hAnsi="Arial" w:cs="Arial"/>
        </w:rPr>
        <w:t>postojeće građevine komunalne infrastrukture koje će se rekonstruirati i način rekonstrukcije.</w:t>
      </w:r>
    </w:p>
    <w:p w14:paraId="66214306" w14:textId="6C50E3DF" w:rsidR="00730374" w:rsidRPr="005F19FD" w:rsidRDefault="00730374" w:rsidP="005F19FD">
      <w:pPr>
        <w:jc w:val="center"/>
        <w:rPr>
          <w:rFonts w:ascii="Arial" w:hAnsi="Arial" w:cs="Arial"/>
          <w:b/>
        </w:rPr>
      </w:pPr>
      <w:r w:rsidRPr="005F19FD">
        <w:rPr>
          <w:rFonts w:ascii="Arial" w:hAnsi="Arial" w:cs="Arial"/>
          <w:b/>
        </w:rPr>
        <w:t>II.</w:t>
      </w:r>
    </w:p>
    <w:p w14:paraId="0493822A" w14:textId="77777777" w:rsidR="002D4425" w:rsidRDefault="00730374" w:rsidP="005F19FD">
      <w:pPr>
        <w:jc w:val="both"/>
        <w:rPr>
          <w:rFonts w:ascii="Arial" w:hAnsi="Arial" w:cs="Arial"/>
          <w:iCs/>
        </w:rPr>
      </w:pPr>
      <w:r w:rsidRPr="005F19FD">
        <w:rPr>
          <w:rFonts w:ascii="Arial" w:hAnsi="Arial" w:cs="Arial"/>
          <w:iCs/>
        </w:rPr>
        <w:t>Izvršenja prema programu/aktivnosti</w:t>
      </w:r>
      <w:r w:rsidR="005F19FD">
        <w:rPr>
          <w:rFonts w:ascii="Arial" w:hAnsi="Arial" w:cs="Arial"/>
          <w:iCs/>
        </w:rPr>
        <w:t>:</w:t>
      </w:r>
    </w:p>
    <w:p w14:paraId="5C4983F4" w14:textId="5820FCEA" w:rsidR="00635ADF" w:rsidRPr="005F19FD" w:rsidRDefault="00635ADF" w:rsidP="005F19FD">
      <w:pPr>
        <w:jc w:val="both"/>
        <w:rPr>
          <w:rFonts w:ascii="Arial" w:hAnsi="Arial" w:cs="Arial"/>
          <w:iCs/>
        </w:rPr>
      </w:pPr>
      <w:r w:rsidRPr="005F19FD">
        <w:rPr>
          <w:rFonts w:ascii="Arial" w:hAnsi="Arial" w:cs="Arial"/>
        </w:rPr>
        <w:t>Građevine komunalne infrastrukture koje će se graditi radi uređenja neuređenih dijelova građevinskog područja</w:t>
      </w:r>
    </w:p>
    <w:p w14:paraId="0EF9F092" w14:textId="77777777" w:rsidR="00635ADF" w:rsidRPr="005F19FD" w:rsidRDefault="00635ADF" w:rsidP="005F19FD">
      <w:pPr>
        <w:rPr>
          <w:rFonts w:ascii="Arial" w:hAnsi="Arial" w:cs="Arial"/>
          <w:iCs/>
        </w:rPr>
      </w:pPr>
    </w:p>
    <w:tbl>
      <w:tblPr>
        <w:tblW w:w="9441" w:type="dxa"/>
        <w:tblLook w:val="04A0" w:firstRow="1" w:lastRow="0" w:firstColumn="1" w:lastColumn="0" w:noHBand="0" w:noVBand="1"/>
      </w:tblPr>
      <w:tblGrid>
        <w:gridCol w:w="1147"/>
        <w:gridCol w:w="962"/>
        <w:gridCol w:w="3703"/>
        <w:gridCol w:w="1286"/>
        <w:gridCol w:w="1446"/>
        <w:gridCol w:w="897"/>
      </w:tblGrid>
      <w:tr w:rsidR="00635ADF" w:rsidRPr="005F19FD" w14:paraId="02A49228" w14:textId="77777777" w:rsidTr="005F19FD">
        <w:trPr>
          <w:trHeight w:val="110"/>
        </w:trPr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F1BC4B" w14:textId="77777777" w:rsidR="00635ADF" w:rsidRPr="005F19FD" w:rsidRDefault="00635ADF" w:rsidP="005F19F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F19FD">
              <w:rPr>
                <w:rFonts w:ascii="Arial" w:hAnsi="Arial" w:cs="Arial"/>
                <w:b/>
                <w:bCs/>
                <w:sz w:val="18"/>
                <w:szCs w:val="18"/>
              </w:rPr>
              <w:t>POZICIJA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D16E7A" w14:textId="1CFEDEB2" w:rsidR="00635ADF" w:rsidRPr="005F19FD" w:rsidRDefault="00635ADF" w:rsidP="005F19F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F19FD">
              <w:rPr>
                <w:rFonts w:ascii="Arial" w:hAnsi="Arial" w:cs="Arial"/>
                <w:b/>
                <w:bCs/>
                <w:sz w:val="18"/>
                <w:szCs w:val="18"/>
              </w:rPr>
              <w:t>BR</w:t>
            </w:r>
            <w:r w:rsidR="005F19FD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 w:rsidRPr="005F19F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K</w:t>
            </w:r>
            <w:r w:rsidR="005F19FD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 w:rsidRPr="005F19FD">
              <w:rPr>
                <w:rFonts w:ascii="Arial" w:hAnsi="Arial" w:cs="Arial"/>
                <w:b/>
                <w:bCs/>
                <w:sz w:val="18"/>
                <w:szCs w:val="18"/>
              </w:rPr>
              <w:t>TA</w:t>
            </w:r>
          </w:p>
        </w:tc>
        <w:tc>
          <w:tcPr>
            <w:tcW w:w="37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880102" w14:textId="77777777" w:rsidR="00635ADF" w:rsidRPr="005F19FD" w:rsidRDefault="00635ADF" w:rsidP="005F19F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F19FD">
              <w:rPr>
                <w:rFonts w:ascii="Arial" w:hAnsi="Arial" w:cs="Arial"/>
                <w:b/>
                <w:bCs/>
                <w:sz w:val="18"/>
                <w:szCs w:val="18"/>
              </w:rPr>
              <w:t>VRSTA RASHODA / IZDATAKA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9B7687" w14:textId="77777777" w:rsidR="00635ADF" w:rsidRPr="005F19FD" w:rsidRDefault="00635ADF" w:rsidP="005F19F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F19FD">
              <w:rPr>
                <w:rFonts w:ascii="Arial" w:hAnsi="Arial" w:cs="Arial"/>
                <w:b/>
                <w:bCs/>
                <w:sz w:val="18"/>
                <w:szCs w:val="18"/>
              </w:rPr>
              <w:t>PLANIRANO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1EF9DA" w14:textId="77777777" w:rsidR="00635ADF" w:rsidRPr="005F19FD" w:rsidRDefault="00635ADF" w:rsidP="005F19F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F19FD">
              <w:rPr>
                <w:rFonts w:ascii="Arial" w:hAnsi="Arial" w:cs="Arial"/>
                <w:b/>
                <w:bCs/>
                <w:sz w:val="18"/>
                <w:szCs w:val="18"/>
              </w:rPr>
              <w:t>REALIZIRANO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63EDBF" w14:textId="77777777" w:rsidR="00635ADF" w:rsidRPr="005F19FD" w:rsidRDefault="00635ADF" w:rsidP="005F19F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F19FD">
              <w:rPr>
                <w:rFonts w:ascii="Arial" w:hAnsi="Arial" w:cs="Arial"/>
                <w:b/>
                <w:bCs/>
                <w:sz w:val="18"/>
                <w:szCs w:val="18"/>
              </w:rPr>
              <w:t>INDEKS</w:t>
            </w:r>
          </w:p>
        </w:tc>
      </w:tr>
      <w:tr w:rsidR="00635ADF" w:rsidRPr="005F19FD" w14:paraId="700382E3" w14:textId="77777777" w:rsidTr="005F19FD">
        <w:trPr>
          <w:trHeight w:val="110"/>
        </w:trPr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vAlign w:val="center"/>
            <w:hideMark/>
          </w:tcPr>
          <w:p w14:paraId="7E87ACDE" w14:textId="77777777" w:rsidR="00635ADF" w:rsidRPr="005F19FD" w:rsidRDefault="00635ADF" w:rsidP="005F19FD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5F19FD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vAlign w:val="center"/>
            <w:hideMark/>
          </w:tcPr>
          <w:p w14:paraId="35FFC487" w14:textId="77777777" w:rsidR="00635ADF" w:rsidRPr="005F19FD" w:rsidRDefault="00635ADF" w:rsidP="005F19FD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5F19FD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3703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vAlign w:val="center"/>
            <w:hideMark/>
          </w:tcPr>
          <w:p w14:paraId="30232D9C" w14:textId="77777777" w:rsidR="00635ADF" w:rsidRPr="005F19FD" w:rsidRDefault="00635ADF" w:rsidP="005F19FD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5F19FD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SVEUKUPNO RASHODI / IZDACI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vAlign w:val="center"/>
            <w:hideMark/>
          </w:tcPr>
          <w:p w14:paraId="509986D9" w14:textId="77777777" w:rsidR="00635ADF" w:rsidRPr="005F19FD" w:rsidRDefault="00635ADF" w:rsidP="005F19FD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5F19FD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189.000,00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vAlign w:val="center"/>
            <w:hideMark/>
          </w:tcPr>
          <w:p w14:paraId="2CD7101F" w14:textId="77777777" w:rsidR="00635ADF" w:rsidRPr="005F19FD" w:rsidRDefault="00635ADF" w:rsidP="005F19FD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5F19FD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45.313,78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vAlign w:val="center"/>
            <w:hideMark/>
          </w:tcPr>
          <w:p w14:paraId="51922E35" w14:textId="77777777" w:rsidR="00635ADF" w:rsidRPr="005F19FD" w:rsidRDefault="00635ADF" w:rsidP="005F19FD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5F19FD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23,98</w:t>
            </w:r>
          </w:p>
        </w:tc>
      </w:tr>
      <w:tr w:rsidR="00635ADF" w:rsidRPr="005F19FD" w14:paraId="23ED88C0" w14:textId="77777777" w:rsidTr="005F19FD">
        <w:trPr>
          <w:trHeight w:val="110"/>
        </w:trPr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  <w:hideMark/>
          </w:tcPr>
          <w:p w14:paraId="51C14449" w14:textId="77777777" w:rsidR="00635ADF" w:rsidRPr="005F19FD" w:rsidRDefault="00635ADF" w:rsidP="005F19FD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5F19FD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Razdjel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  <w:hideMark/>
          </w:tcPr>
          <w:p w14:paraId="7E658E3D" w14:textId="77777777" w:rsidR="00635ADF" w:rsidRPr="005F19FD" w:rsidRDefault="00635ADF" w:rsidP="005F19FD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5F19FD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100</w:t>
            </w:r>
          </w:p>
        </w:tc>
        <w:tc>
          <w:tcPr>
            <w:tcW w:w="3703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  <w:hideMark/>
          </w:tcPr>
          <w:p w14:paraId="190EC5AE" w14:textId="77777777" w:rsidR="00635ADF" w:rsidRPr="005F19FD" w:rsidRDefault="00635ADF" w:rsidP="005F19FD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5F19FD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JEDINSTVENI UPRAVNI ODJEL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  <w:hideMark/>
          </w:tcPr>
          <w:p w14:paraId="66C26014" w14:textId="77777777" w:rsidR="00635ADF" w:rsidRPr="005F19FD" w:rsidRDefault="00635ADF" w:rsidP="005F19FD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5F19FD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189.000,00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  <w:hideMark/>
          </w:tcPr>
          <w:p w14:paraId="49ECBE20" w14:textId="77777777" w:rsidR="00635ADF" w:rsidRPr="005F19FD" w:rsidRDefault="00635ADF" w:rsidP="005F19FD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5F19FD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45.313,78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vAlign w:val="center"/>
            <w:hideMark/>
          </w:tcPr>
          <w:p w14:paraId="1A46A9D1" w14:textId="77777777" w:rsidR="00635ADF" w:rsidRPr="005F19FD" w:rsidRDefault="00635ADF" w:rsidP="005F19FD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5F19FD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23,98</w:t>
            </w:r>
          </w:p>
        </w:tc>
      </w:tr>
      <w:tr w:rsidR="00635ADF" w:rsidRPr="005F19FD" w14:paraId="028C42DE" w14:textId="77777777" w:rsidTr="005F19FD">
        <w:trPr>
          <w:trHeight w:val="110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F1087" w14:textId="77777777" w:rsidR="005F19FD" w:rsidRDefault="00635ADF" w:rsidP="005F19F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F19F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Glavni</w:t>
            </w:r>
          </w:p>
          <w:p w14:paraId="6AA3EEB6" w14:textId="0907FF05" w:rsidR="00635ADF" w:rsidRPr="005F19FD" w:rsidRDefault="00635ADF" w:rsidP="005F19F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F19F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program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9A877" w14:textId="77777777" w:rsidR="00635ADF" w:rsidRPr="005F19FD" w:rsidRDefault="00635ADF" w:rsidP="005F19F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F19F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A09</w:t>
            </w:r>
          </w:p>
        </w:tc>
        <w:tc>
          <w:tcPr>
            <w:tcW w:w="3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0A9BB" w14:textId="77777777" w:rsidR="00635ADF" w:rsidRPr="005F19FD" w:rsidRDefault="00635ADF" w:rsidP="005F19F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F19F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PROGRAM KOMUNALNIH POTREBA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C563C" w14:textId="77777777" w:rsidR="00635ADF" w:rsidRPr="005F19FD" w:rsidRDefault="00635ADF" w:rsidP="005F19F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F19F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189.000,00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4F377" w14:textId="77777777" w:rsidR="00635ADF" w:rsidRPr="005F19FD" w:rsidRDefault="00635ADF" w:rsidP="005F19F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F19F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45.313,78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D1ADC" w14:textId="77777777" w:rsidR="00635ADF" w:rsidRPr="005F19FD" w:rsidRDefault="00635ADF" w:rsidP="005F19F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F19F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23,98</w:t>
            </w:r>
          </w:p>
        </w:tc>
      </w:tr>
      <w:tr w:rsidR="00635ADF" w:rsidRPr="005F19FD" w14:paraId="6303F47A" w14:textId="77777777" w:rsidTr="005F19FD">
        <w:trPr>
          <w:trHeight w:val="209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9EDE310" w14:textId="77777777" w:rsidR="00635ADF" w:rsidRPr="005F19FD" w:rsidRDefault="00635ADF" w:rsidP="005F19F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F19F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Program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62CC14C" w14:textId="77777777" w:rsidR="00635ADF" w:rsidRPr="005F19FD" w:rsidRDefault="00635ADF" w:rsidP="005F19F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F19F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1003</w:t>
            </w:r>
          </w:p>
        </w:tc>
        <w:tc>
          <w:tcPr>
            <w:tcW w:w="3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E003AFA" w14:textId="6DAB94AC" w:rsidR="00635ADF" w:rsidRPr="005F19FD" w:rsidRDefault="00635ADF" w:rsidP="005F19F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F19F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PROGRAM GRADNJE OBJEKATA I UREĐAJA KOMUNALNE INFRASTRUKTURE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9E375C3" w14:textId="77777777" w:rsidR="00635ADF" w:rsidRPr="005F19FD" w:rsidRDefault="00635ADF" w:rsidP="005F19F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F19F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189.000,00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629BE17" w14:textId="77777777" w:rsidR="00635ADF" w:rsidRPr="005F19FD" w:rsidRDefault="00635ADF" w:rsidP="005F19F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F19F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45.313,78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A6E42C3" w14:textId="77777777" w:rsidR="00635ADF" w:rsidRPr="005F19FD" w:rsidRDefault="00635ADF" w:rsidP="005F19F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F19F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23,98</w:t>
            </w:r>
          </w:p>
        </w:tc>
      </w:tr>
      <w:tr w:rsidR="00635ADF" w:rsidRPr="005F19FD" w14:paraId="396A9B77" w14:textId="77777777" w:rsidTr="005F19FD">
        <w:trPr>
          <w:trHeight w:val="110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C6CAA8" w14:textId="77777777" w:rsidR="00635ADF" w:rsidRPr="005F19FD" w:rsidRDefault="00635ADF" w:rsidP="005F19F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F19F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Aktivnost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595CCE" w14:textId="77777777" w:rsidR="00635ADF" w:rsidRPr="005F19FD" w:rsidRDefault="00635ADF" w:rsidP="005F19F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F19F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A100002</w:t>
            </w:r>
          </w:p>
        </w:tc>
        <w:tc>
          <w:tcPr>
            <w:tcW w:w="3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4A3981" w14:textId="77777777" w:rsidR="00635ADF" w:rsidRPr="005F19FD" w:rsidRDefault="00635ADF" w:rsidP="005F19F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F19F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ULAGANJA U JAVNI SANITARNI ČVOR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8CEE90" w14:textId="77777777" w:rsidR="00635ADF" w:rsidRPr="005F19FD" w:rsidRDefault="00635ADF" w:rsidP="005F19F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F19F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A90F4F" w14:textId="77777777" w:rsidR="00635ADF" w:rsidRPr="005F19FD" w:rsidRDefault="00635ADF" w:rsidP="005F19F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F19F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5.451,25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BD336D" w14:textId="77777777" w:rsidR="00635ADF" w:rsidRPr="005F19FD" w:rsidRDefault="00635ADF" w:rsidP="005F19F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F19F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90,85</w:t>
            </w:r>
          </w:p>
        </w:tc>
      </w:tr>
      <w:tr w:rsidR="00635ADF" w:rsidRPr="005F19FD" w14:paraId="17F28847" w14:textId="77777777" w:rsidTr="005F19FD">
        <w:trPr>
          <w:trHeight w:val="110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AE6EB" w14:textId="77777777" w:rsidR="00635ADF" w:rsidRPr="005F19FD" w:rsidRDefault="00635ADF" w:rsidP="005F19F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F19F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Izvor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9922C" w14:textId="77777777" w:rsidR="00635ADF" w:rsidRPr="005F19FD" w:rsidRDefault="00635ADF" w:rsidP="005F19F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F19F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7.1.</w:t>
            </w:r>
          </w:p>
        </w:tc>
        <w:tc>
          <w:tcPr>
            <w:tcW w:w="3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982CB" w14:textId="699EC0EC" w:rsidR="00635ADF" w:rsidRPr="005F19FD" w:rsidRDefault="00635ADF" w:rsidP="005F19F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F19F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PRIHODI OD PRODAJE </w:t>
            </w:r>
            <w:r w:rsidR="005F19FD" w:rsidRPr="005F19F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NEFINANCIJSKE </w:t>
            </w:r>
            <w:r w:rsidRPr="005F19F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IMOVINE (7)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B734D" w14:textId="77777777" w:rsidR="00635ADF" w:rsidRPr="005F19FD" w:rsidRDefault="00635ADF" w:rsidP="005F19F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F19F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30461" w14:textId="77777777" w:rsidR="00635ADF" w:rsidRPr="005F19FD" w:rsidRDefault="00635ADF" w:rsidP="005F19F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F19F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5.451,25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BA193" w14:textId="77777777" w:rsidR="00635ADF" w:rsidRPr="005F19FD" w:rsidRDefault="00635ADF" w:rsidP="005F19F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F19F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90,85</w:t>
            </w:r>
          </w:p>
        </w:tc>
      </w:tr>
      <w:tr w:rsidR="00635ADF" w:rsidRPr="005F19FD" w14:paraId="6B144C04" w14:textId="77777777" w:rsidTr="005F19FD">
        <w:trPr>
          <w:trHeight w:val="110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737C3" w14:textId="77777777" w:rsidR="00635ADF" w:rsidRPr="005F19FD" w:rsidRDefault="00635ADF" w:rsidP="005F19FD">
            <w:pPr>
              <w:rPr>
                <w:rFonts w:ascii="Arial" w:hAnsi="Arial" w:cs="Arial"/>
                <w:sz w:val="18"/>
                <w:szCs w:val="18"/>
              </w:rPr>
            </w:pPr>
            <w:r w:rsidRPr="005F19F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2F9BF" w14:textId="77777777" w:rsidR="00635ADF" w:rsidRPr="005F19FD" w:rsidRDefault="00635ADF" w:rsidP="005F19FD">
            <w:pPr>
              <w:rPr>
                <w:rFonts w:ascii="Arial" w:hAnsi="Arial" w:cs="Arial"/>
                <w:sz w:val="18"/>
                <w:szCs w:val="18"/>
              </w:rPr>
            </w:pPr>
            <w:r w:rsidRPr="005F19FD"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3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40048" w14:textId="3ED0FEF2" w:rsidR="00635ADF" w:rsidRPr="005F19FD" w:rsidRDefault="00635ADF" w:rsidP="005F19FD">
            <w:pPr>
              <w:rPr>
                <w:rFonts w:ascii="Arial" w:hAnsi="Arial" w:cs="Arial"/>
                <w:sz w:val="18"/>
                <w:szCs w:val="18"/>
              </w:rPr>
            </w:pPr>
            <w:r w:rsidRPr="005F19FD">
              <w:rPr>
                <w:rFonts w:ascii="Arial" w:hAnsi="Arial" w:cs="Arial"/>
                <w:sz w:val="18"/>
                <w:szCs w:val="18"/>
              </w:rPr>
              <w:t>Izgradnja javnih sanitarnih čvorova -TRIPOD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BB993" w14:textId="77777777" w:rsidR="00635ADF" w:rsidRPr="005F19FD" w:rsidRDefault="00635ADF" w:rsidP="005F19F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F19FD">
              <w:rPr>
                <w:rFonts w:ascii="Arial" w:hAnsi="Arial" w:cs="Arial"/>
                <w:sz w:val="18"/>
                <w:szCs w:val="18"/>
              </w:rPr>
              <w:t>6.000,00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B1A23" w14:textId="77777777" w:rsidR="00635ADF" w:rsidRPr="005F19FD" w:rsidRDefault="00635ADF" w:rsidP="005F19F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F19FD">
              <w:rPr>
                <w:rFonts w:ascii="Arial" w:hAnsi="Arial" w:cs="Arial"/>
                <w:sz w:val="18"/>
                <w:szCs w:val="18"/>
              </w:rPr>
              <w:t>5.451,25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69378" w14:textId="77777777" w:rsidR="00635ADF" w:rsidRPr="005F19FD" w:rsidRDefault="00635ADF" w:rsidP="005F19F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F19FD">
              <w:rPr>
                <w:rFonts w:ascii="Arial" w:hAnsi="Arial" w:cs="Arial"/>
                <w:sz w:val="18"/>
                <w:szCs w:val="18"/>
              </w:rPr>
              <w:t>90,85</w:t>
            </w:r>
          </w:p>
        </w:tc>
      </w:tr>
      <w:tr w:rsidR="00635ADF" w:rsidRPr="005F19FD" w14:paraId="5B8ED338" w14:textId="77777777" w:rsidTr="005F19FD">
        <w:trPr>
          <w:trHeight w:val="110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190F3A" w14:textId="77777777" w:rsidR="005F19FD" w:rsidRDefault="00635ADF" w:rsidP="005F19F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F19F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Kapitalni</w:t>
            </w:r>
          </w:p>
          <w:p w14:paraId="04B5251A" w14:textId="603AE967" w:rsidR="00635ADF" w:rsidRPr="005F19FD" w:rsidRDefault="00635ADF" w:rsidP="005F19F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F19F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projekt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5CFC6F" w14:textId="77777777" w:rsidR="00635ADF" w:rsidRPr="005F19FD" w:rsidRDefault="00635ADF" w:rsidP="005F19F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F19F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K100001</w:t>
            </w:r>
          </w:p>
        </w:tc>
        <w:tc>
          <w:tcPr>
            <w:tcW w:w="3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4D0BAF" w14:textId="77777777" w:rsidR="00635ADF" w:rsidRPr="005F19FD" w:rsidRDefault="00635ADF" w:rsidP="005F19F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F19F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IZGRADNJA JAVNE RASVJETE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C61EDB" w14:textId="77777777" w:rsidR="00635ADF" w:rsidRPr="005F19FD" w:rsidRDefault="00635ADF" w:rsidP="005F19F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F19F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53.000,00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9A68C9" w14:textId="77777777" w:rsidR="00635ADF" w:rsidRPr="005F19FD" w:rsidRDefault="00635ADF" w:rsidP="005F19F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F19F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39.862,53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B2CDD1" w14:textId="77777777" w:rsidR="00635ADF" w:rsidRPr="005F19FD" w:rsidRDefault="00635ADF" w:rsidP="005F19F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F19F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75,21</w:t>
            </w:r>
          </w:p>
        </w:tc>
      </w:tr>
      <w:tr w:rsidR="00635ADF" w:rsidRPr="005F19FD" w14:paraId="6C87B9F6" w14:textId="77777777" w:rsidTr="005F19FD">
        <w:trPr>
          <w:trHeight w:val="110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9F4C5" w14:textId="77777777" w:rsidR="00635ADF" w:rsidRPr="005F19FD" w:rsidRDefault="00635ADF" w:rsidP="005F19F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F19F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 xml:space="preserve">Izvor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FF2D8" w14:textId="77777777" w:rsidR="00635ADF" w:rsidRPr="005F19FD" w:rsidRDefault="00635ADF" w:rsidP="005F19F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F19F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7.1.</w:t>
            </w:r>
          </w:p>
        </w:tc>
        <w:tc>
          <w:tcPr>
            <w:tcW w:w="3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43B08" w14:textId="61646A79" w:rsidR="00635ADF" w:rsidRPr="005F19FD" w:rsidRDefault="00635ADF" w:rsidP="005F19F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F19F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PRIHODI OD PRODAJE NEFIN</w:t>
            </w:r>
            <w:r w:rsidR="005F19F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ANCIJSKE </w:t>
            </w:r>
            <w:r w:rsidRPr="005F19F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IMOVINE (7)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997B2" w14:textId="77777777" w:rsidR="00635ADF" w:rsidRPr="005F19FD" w:rsidRDefault="00635ADF" w:rsidP="005F19F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F19F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53.000,00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D4FD3" w14:textId="77777777" w:rsidR="00635ADF" w:rsidRPr="005F19FD" w:rsidRDefault="00635ADF" w:rsidP="005F19F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F19F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39.862,53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C020F" w14:textId="77777777" w:rsidR="00635ADF" w:rsidRPr="005F19FD" w:rsidRDefault="00635ADF" w:rsidP="005F19F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F19F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75,21</w:t>
            </w:r>
          </w:p>
        </w:tc>
      </w:tr>
      <w:tr w:rsidR="00635ADF" w:rsidRPr="005F19FD" w14:paraId="6F00CB85" w14:textId="77777777" w:rsidTr="005F19FD">
        <w:trPr>
          <w:trHeight w:val="110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606C5" w14:textId="77777777" w:rsidR="00635ADF" w:rsidRPr="005F19FD" w:rsidRDefault="00635ADF" w:rsidP="005F19FD">
            <w:pPr>
              <w:rPr>
                <w:rFonts w:ascii="Arial" w:hAnsi="Arial" w:cs="Arial"/>
                <w:sz w:val="18"/>
                <w:szCs w:val="18"/>
              </w:rPr>
            </w:pPr>
            <w:r w:rsidRPr="005F19F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E811E" w14:textId="65237DD6" w:rsidR="00635ADF" w:rsidRPr="005F19FD" w:rsidRDefault="00635ADF" w:rsidP="005F19FD">
            <w:pPr>
              <w:rPr>
                <w:rFonts w:ascii="Arial" w:hAnsi="Arial" w:cs="Arial"/>
                <w:sz w:val="18"/>
                <w:szCs w:val="18"/>
              </w:rPr>
            </w:pPr>
            <w:r w:rsidRPr="005F19FD"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3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C35A9" w14:textId="77777777" w:rsidR="00635ADF" w:rsidRPr="005F19FD" w:rsidRDefault="00635ADF" w:rsidP="005F19FD">
            <w:pPr>
              <w:rPr>
                <w:rFonts w:ascii="Arial" w:hAnsi="Arial" w:cs="Arial"/>
                <w:sz w:val="18"/>
                <w:szCs w:val="18"/>
              </w:rPr>
            </w:pPr>
            <w:r w:rsidRPr="005F19FD">
              <w:rPr>
                <w:rFonts w:ascii="Arial" w:hAnsi="Arial" w:cs="Arial"/>
                <w:sz w:val="18"/>
                <w:szCs w:val="18"/>
              </w:rPr>
              <w:t>Rashodi za nabavu nefinancijske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38577" w14:textId="77777777" w:rsidR="00635ADF" w:rsidRPr="005F19FD" w:rsidRDefault="00635ADF" w:rsidP="005F19F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F19FD">
              <w:rPr>
                <w:rFonts w:ascii="Arial" w:hAnsi="Arial" w:cs="Arial"/>
                <w:sz w:val="18"/>
                <w:szCs w:val="18"/>
              </w:rPr>
              <w:t>53.000,00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3DD74" w14:textId="77777777" w:rsidR="00635ADF" w:rsidRPr="005F19FD" w:rsidRDefault="00635ADF" w:rsidP="005F19F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F19FD">
              <w:rPr>
                <w:rFonts w:ascii="Arial" w:hAnsi="Arial" w:cs="Arial"/>
                <w:sz w:val="18"/>
                <w:szCs w:val="18"/>
              </w:rPr>
              <w:t>39.862,53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37FF6" w14:textId="77777777" w:rsidR="00635ADF" w:rsidRPr="005F19FD" w:rsidRDefault="00635ADF" w:rsidP="005F19F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F19FD">
              <w:rPr>
                <w:rFonts w:ascii="Arial" w:hAnsi="Arial" w:cs="Arial"/>
                <w:sz w:val="18"/>
                <w:szCs w:val="18"/>
              </w:rPr>
              <w:t>75,21</w:t>
            </w:r>
          </w:p>
        </w:tc>
      </w:tr>
      <w:tr w:rsidR="00635ADF" w:rsidRPr="005F19FD" w14:paraId="6F7A24A4" w14:textId="77777777" w:rsidTr="005F19FD">
        <w:trPr>
          <w:trHeight w:val="110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5D4C1A" w14:textId="77777777" w:rsidR="005F19FD" w:rsidRDefault="00635ADF" w:rsidP="005F19F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F19F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Kapitalni</w:t>
            </w:r>
          </w:p>
          <w:p w14:paraId="3D6D6B70" w14:textId="6E925895" w:rsidR="00635ADF" w:rsidRPr="005F19FD" w:rsidRDefault="00635ADF" w:rsidP="005F19F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F19F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projekt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BF7D25" w14:textId="77777777" w:rsidR="00635ADF" w:rsidRPr="005F19FD" w:rsidRDefault="00635ADF" w:rsidP="005F19F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F19F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K100003</w:t>
            </w:r>
          </w:p>
        </w:tc>
        <w:tc>
          <w:tcPr>
            <w:tcW w:w="3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30C152" w14:textId="5A1CBDF5" w:rsidR="00635ADF" w:rsidRPr="005F19FD" w:rsidRDefault="00635ADF" w:rsidP="005F19F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F19F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IZGRADNJA DRUŠTVENOG DOMA KRANCETI -</w:t>
            </w:r>
            <w:r w:rsidR="005F19F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5F19F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BRKAČ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752834" w14:textId="77777777" w:rsidR="00635ADF" w:rsidRPr="005F19FD" w:rsidRDefault="00635ADF" w:rsidP="005F19F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F19F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941C53" w14:textId="77777777" w:rsidR="00635ADF" w:rsidRPr="005F19FD" w:rsidRDefault="00635ADF" w:rsidP="005F19F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F19F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0F4FEE" w14:textId="77777777" w:rsidR="00635ADF" w:rsidRPr="005F19FD" w:rsidRDefault="00635ADF" w:rsidP="005F19F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F19F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635ADF" w:rsidRPr="005F19FD" w14:paraId="65F4F4AA" w14:textId="77777777" w:rsidTr="005F19FD">
        <w:trPr>
          <w:trHeight w:val="110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C96D9" w14:textId="77777777" w:rsidR="00635ADF" w:rsidRPr="005F19FD" w:rsidRDefault="00635ADF" w:rsidP="005F19F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F19F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Izvor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3D2A2" w14:textId="77777777" w:rsidR="00635ADF" w:rsidRPr="005F19FD" w:rsidRDefault="00635ADF" w:rsidP="005F19F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F19F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5.1.</w:t>
            </w:r>
          </w:p>
        </w:tc>
        <w:tc>
          <w:tcPr>
            <w:tcW w:w="3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4557C" w14:textId="77777777" w:rsidR="00635ADF" w:rsidRPr="005F19FD" w:rsidRDefault="00635ADF" w:rsidP="005F19F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F19F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POMOĆI (63)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05E93" w14:textId="77777777" w:rsidR="00635ADF" w:rsidRPr="005F19FD" w:rsidRDefault="00635ADF" w:rsidP="005F19F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F19F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8EFDE" w14:textId="77777777" w:rsidR="00635ADF" w:rsidRPr="005F19FD" w:rsidRDefault="00635ADF" w:rsidP="005F19F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F19F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6CF8C" w14:textId="77777777" w:rsidR="00635ADF" w:rsidRPr="005F19FD" w:rsidRDefault="00635ADF" w:rsidP="005F19F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F19F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635ADF" w:rsidRPr="005F19FD" w14:paraId="50C1C5B1" w14:textId="77777777" w:rsidTr="005F19FD">
        <w:trPr>
          <w:trHeight w:val="110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B108D" w14:textId="77777777" w:rsidR="00635ADF" w:rsidRPr="005F19FD" w:rsidRDefault="00635ADF" w:rsidP="005F19FD">
            <w:pPr>
              <w:rPr>
                <w:rFonts w:ascii="Arial" w:hAnsi="Arial" w:cs="Arial"/>
                <w:sz w:val="18"/>
                <w:szCs w:val="18"/>
              </w:rPr>
            </w:pPr>
            <w:r w:rsidRPr="005F19F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6AF31" w14:textId="72D15E81" w:rsidR="00635ADF" w:rsidRPr="005F19FD" w:rsidRDefault="00635ADF" w:rsidP="005F19FD">
            <w:pPr>
              <w:rPr>
                <w:rFonts w:ascii="Arial" w:hAnsi="Arial" w:cs="Arial"/>
                <w:sz w:val="18"/>
                <w:szCs w:val="18"/>
              </w:rPr>
            </w:pPr>
            <w:r w:rsidRPr="005F19FD"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3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BA698" w14:textId="77777777" w:rsidR="00635ADF" w:rsidRPr="005F19FD" w:rsidRDefault="00635ADF" w:rsidP="005F19FD">
            <w:pPr>
              <w:rPr>
                <w:rFonts w:ascii="Arial" w:hAnsi="Arial" w:cs="Arial"/>
                <w:sz w:val="18"/>
                <w:szCs w:val="18"/>
              </w:rPr>
            </w:pPr>
            <w:r w:rsidRPr="005F19FD">
              <w:rPr>
                <w:rFonts w:ascii="Arial" w:hAnsi="Arial" w:cs="Arial"/>
                <w:sz w:val="18"/>
                <w:szCs w:val="18"/>
              </w:rPr>
              <w:t>Rashodi za nabavu nefinancijske imovine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2F89C" w14:textId="77777777" w:rsidR="00635ADF" w:rsidRPr="005F19FD" w:rsidRDefault="00635ADF" w:rsidP="005F19F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F19FD">
              <w:rPr>
                <w:rFonts w:ascii="Arial" w:hAnsi="Arial" w:cs="Arial"/>
                <w:sz w:val="18"/>
                <w:szCs w:val="18"/>
              </w:rPr>
              <w:t>30.000,00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863AC" w14:textId="77777777" w:rsidR="00635ADF" w:rsidRPr="005F19FD" w:rsidRDefault="00635ADF" w:rsidP="005F19F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F19F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47FA5" w14:textId="77777777" w:rsidR="00635ADF" w:rsidRPr="005F19FD" w:rsidRDefault="00635ADF" w:rsidP="005F19F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F19F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  <w:tr w:rsidR="00635ADF" w:rsidRPr="005F19FD" w14:paraId="5FDD172D" w14:textId="77777777" w:rsidTr="005F19FD">
        <w:trPr>
          <w:trHeight w:val="110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61A0C" w14:textId="77777777" w:rsidR="00635ADF" w:rsidRPr="005F19FD" w:rsidRDefault="00635ADF" w:rsidP="005F19F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F19F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Izvor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226CE" w14:textId="77777777" w:rsidR="00635ADF" w:rsidRPr="005F19FD" w:rsidRDefault="00635ADF" w:rsidP="005F19F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F19F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7.1.</w:t>
            </w:r>
          </w:p>
        </w:tc>
        <w:tc>
          <w:tcPr>
            <w:tcW w:w="3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7B4FB" w14:textId="518EC86B" w:rsidR="00635ADF" w:rsidRPr="005F19FD" w:rsidRDefault="00635ADF" w:rsidP="005F19F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F19F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PRIHODI OD PRODAJE </w:t>
            </w:r>
            <w:r w:rsidR="005F19FD" w:rsidRPr="005F19F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NEFINANCIJSKE </w:t>
            </w:r>
            <w:r w:rsidRPr="005F19F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IMOVINE (7)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6DCAB" w14:textId="77777777" w:rsidR="00635ADF" w:rsidRPr="005F19FD" w:rsidRDefault="00635ADF" w:rsidP="005F19F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F19F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C8402" w14:textId="77777777" w:rsidR="00635ADF" w:rsidRPr="005F19FD" w:rsidRDefault="00635ADF" w:rsidP="005F19F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F19F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10C2F" w14:textId="77777777" w:rsidR="00635ADF" w:rsidRPr="005F19FD" w:rsidRDefault="00635ADF" w:rsidP="005F19FD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F19F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635ADF" w:rsidRPr="005F19FD" w14:paraId="489A81CE" w14:textId="77777777" w:rsidTr="005F19FD">
        <w:trPr>
          <w:trHeight w:val="110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67417" w14:textId="77777777" w:rsidR="00635ADF" w:rsidRPr="005F19FD" w:rsidRDefault="00635ADF" w:rsidP="005F19FD">
            <w:pPr>
              <w:rPr>
                <w:rFonts w:ascii="Arial" w:hAnsi="Arial" w:cs="Arial"/>
                <w:sz w:val="18"/>
                <w:szCs w:val="18"/>
              </w:rPr>
            </w:pPr>
            <w:r w:rsidRPr="005F19F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06255" w14:textId="77777777" w:rsidR="00635ADF" w:rsidRPr="005F19FD" w:rsidRDefault="00635ADF" w:rsidP="005F19FD">
            <w:pPr>
              <w:rPr>
                <w:rFonts w:ascii="Arial" w:hAnsi="Arial" w:cs="Arial"/>
                <w:sz w:val="18"/>
                <w:szCs w:val="18"/>
              </w:rPr>
            </w:pPr>
            <w:r w:rsidRPr="005F19FD"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3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937C3" w14:textId="77777777" w:rsidR="00635ADF" w:rsidRPr="005F19FD" w:rsidRDefault="00635ADF" w:rsidP="005F19FD">
            <w:pPr>
              <w:rPr>
                <w:rFonts w:ascii="Arial" w:hAnsi="Arial" w:cs="Arial"/>
                <w:sz w:val="18"/>
                <w:szCs w:val="18"/>
              </w:rPr>
            </w:pPr>
            <w:r w:rsidRPr="005F19FD">
              <w:rPr>
                <w:rFonts w:ascii="Arial" w:hAnsi="Arial" w:cs="Arial"/>
                <w:sz w:val="18"/>
                <w:szCs w:val="18"/>
              </w:rPr>
              <w:t>Izgradnja društvenog doma Kranceti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D0870" w14:textId="77777777" w:rsidR="00635ADF" w:rsidRPr="005F19FD" w:rsidRDefault="00635ADF" w:rsidP="005F19F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F19FD">
              <w:rPr>
                <w:rFonts w:ascii="Arial" w:hAnsi="Arial" w:cs="Arial"/>
                <w:sz w:val="18"/>
                <w:szCs w:val="18"/>
              </w:rPr>
              <w:t>100.000,00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966F0" w14:textId="77777777" w:rsidR="00635ADF" w:rsidRPr="005F19FD" w:rsidRDefault="00635ADF" w:rsidP="005F19F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F19F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ECC25" w14:textId="77777777" w:rsidR="00635ADF" w:rsidRPr="005F19FD" w:rsidRDefault="00635ADF" w:rsidP="005F19F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F19FD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</w:tr>
    </w:tbl>
    <w:p w14:paraId="30CB4AD9" w14:textId="77777777" w:rsidR="005F19FD" w:rsidRPr="005F19FD" w:rsidRDefault="005F19FD" w:rsidP="005F19FD">
      <w:pPr>
        <w:rPr>
          <w:rFonts w:ascii="Arial" w:hAnsi="Arial" w:cs="Arial"/>
          <w:iCs/>
        </w:rPr>
      </w:pPr>
    </w:p>
    <w:p w14:paraId="4B5E89E5" w14:textId="65B19A37" w:rsidR="00730374" w:rsidRPr="005F19FD" w:rsidRDefault="00730374" w:rsidP="005F19FD">
      <w:pPr>
        <w:jc w:val="center"/>
        <w:rPr>
          <w:rFonts w:ascii="Arial" w:hAnsi="Arial" w:cs="Arial"/>
          <w:b/>
        </w:rPr>
      </w:pPr>
      <w:r w:rsidRPr="005F19FD">
        <w:rPr>
          <w:rFonts w:ascii="Arial" w:hAnsi="Arial" w:cs="Arial"/>
          <w:b/>
        </w:rPr>
        <w:t>III</w:t>
      </w:r>
      <w:r w:rsidR="00155A5D" w:rsidRPr="005F19FD">
        <w:rPr>
          <w:rFonts w:ascii="Arial" w:hAnsi="Arial" w:cs="Arial"/>
          <w:b/>
        </w:rPr>
        <w:t>.</w:t>
      </w:r>
    </w:p>
    <w:p w14:paraId="04DCECD0" w14:textId="4DDF1FC7" w:rsidR="00730374" w:rsidRPr="005F19FD" w:rsidRDefault="002D4425" w:rsidP="002D4425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Ovo </w:t>
      </w:r>
      <w:r w:rsidR="00730374" w:rsidRPr="005F19FD">
        <w:rPr>
          <w:rFonts w:ascii="Arial" w:hAnsi="Arial" w:cs="Arial"/>
          <w:iCs/>
        </w:rPr>
        <w:t xml:space="preserve">Godišnje izvršenje Programa sastavni dio </w:t>
      </w:r>
      <w:r>
        <w:rPr>
          <w:rFonts w:ascii="Arial" w:hAnsi="Arial" w:cs="Arial"/>
          <w:iCs/>
        </w:rPr>
        <w:t>G</w:t>
      </w:r>
      <w:r w:rsidR="00730374" w:rsidRPr="005F19FD">
        <w:rPr>
          <w:rFonts w:ascii="Arial" w:hAnsi="Arial" w:cs="Arial"/>
          <w:iCs/>
        </w:rPr>
        <w:t>odišnjeg izvršenj</w:t>
      </w:r>
      <w:r>
        <w:rPr>
          <w:rFonts w:ascii="Arial" w:hAnsi="Arial" w:cs="Arial"/>
          <w:iCs/>
        </w:rPr>
        <w:t>a</w:t>
      </w:r>
      <w:r w:rsidR="00730374" w:rsidRPr="005F19FD">
        <w:rPr>
          <w:rFonts w:ascii="Arial" w:hAnsi="Arial" w:cs="Arial"/>
          <w:iCs/>
        </w:rPr>
        <w:t xml:space="preserve"> proračuna za 202</w:t>
      </w:r>
      <w:r w:rsidR="004F7EFB" w:rsidRPr="005F19FD">
        <w:rPr>
          <w:rFonts w:ascii="Arial" w:hAnsi="Arial" w:cs="Arial"/>
          <w:iCs/>
        </w:rPr>
        <w:t>4</w:t>
      </w:r>
      <w:r w:rsidR="00730374" w:rsidRPr="005F19FD">
        <w:rPr>
          <w:rFonts w:ascii="Arial" w:hAnsi="Arial" w:cs="Arial"/>
          <w:iCs/>
        </w:rPr>
        <w:t>. godinu</w:t>
      </w:r>
      <w:r>
        <w:rPr>
          <w:rFonts w:ascii="Arial" w:hAnsi="Arial" w:cs="Arial"/>
          <w:iCs/>
        </w:rPr>
        <w:t xml:space="preserve"> i objavit će se u „Službenom glasniku Općine Motovun“</w:t>
      </w:r>
      <w:r w:rsidR="00730374" w:rsidRPr="005F19FD">
        <w:rPr>
          <w:rFonts w:ascii="Arial" w:hAnsi="Arial" w:cs="Arial"/>
          <w:iCs/>
        </w:rPr>
        <w:t>.</w:t>
      </w:r>
    </w:p>
    <w:bookmarkEnd w:id="1"/>
    <w:p w14:paraId="1E3B9B53" w14:textId="77777777" w:rsidR="00155A5D" w:rsidRDefault="00155A5D" w:rsidP="005F19FD">
      <w:pPr>
        <w:rPr>
          <w:rFonts w:ascii="Arial" w:hAnsi="Arial" w:cs="Arial"/>
        </w:rPr>
      </w:pPr>
    </w:p>
    <w:p w14:paraId="210ED618" w14:textId="77777777" w:rsidR="005F19FD" w:rsidRPr="005F19FD" w:rsidRDefault="005F19FD" w:rsidP="005F19FD">
      <w:pPr>
        <w:rPr>
          <w:rFonts w:ascii="Arial" w:hAnsi="Arial" w:cs="Arial"/>
        </w:rPr>
      </w:pPr>
    </w:p>
    <w:p w14:paraId="18B68608" w14:textId="77777777" w:rsidR="00730374" w:rsidRPr="005F19FD" w:rsidRDefault="00730374" w:rsidP="005F19FD">
      <w:pPr>
        <w:jc w:val="center"/>
        <w:rPr>
          <w:rFonts w:ascii="Arial" w:hAnsi="Arial" w:cs="Arial"/>
        </w:rPr>
      </w:pPr>
      <w:bookmarkStart w:id="3" w:name="_Hlk164839048"/>
      <w:r w:rsidRPr="005F19FD">
        <w:rPr>
          <w:rFonts w:ascii="Arial" w:hAnsi="Arial" w:cs="Arial"/>
        </w:rPr>
        <w:t>OPĆINSKO VIJEĆE OPĆINE MOTOVUN-MONTONA</w:t>
      </w:r>
    </w:p>
    <w:p w14:paraId="2AB20C3F" w14:textId="77777777" w:rsidR="00730374" w:rsidRPr="005F19FD" w:rsidRDefault="00730374" w:rsidP="005F19FD">
      <w:pPr>
        <w:rPr>
          <w:rFonts w:ascii="Arial" w:hAnsi="Arial" w:cs="Arial"/>
        </w:rPr>
      </w:pPr>
    </w:p>
    <w:p w14:paraId="2CF0AA3D" w14:textId="77777777" w:rsidR="00730374" w:rsidRPr="005F19FD" w:rsidRDefault="00730374" w:rsidP="005F19FD">
      <w:pPr>
        <w:rPr>
          <w:rFonts w:ascii="Arial" w:hAnsi="Arial" w:cs="Arial"/>
        </w:rPr>
      </w:pPr>
    </w:p>
    <w:p w14:paraId="2D40B234" w14:textId="0B8CA05C" w:rsidR="00730374" w:rsidRPr="005F19FD" w:rsidRDefault="00730374" w:rsidP="005F19FD">
      <w:pPr>
        <w:ind w:left="5664" w:firstLine="708"/>
        <w:jc w:val="right"/>
        <w:rPr>
          <w:rFonts w:ascii="Arial" w:hAnsi="Arial" w:cs="Arial"/>
        </w:rPr>
      </w:pPr>
      <w:r w:rsidRPr="005F19FD">
        <w:rPr>
          <w:rFonts w:ascii="Arial" w:hAnsi="Arial" w:cs="Arial"/>
        </w:rPr>
        <w:t xml:space="preserve">PREDSJEDNIK </w:t>
      </w:r>
    </w:p>
    <w:p w14:paraId="260151CE" w14:textId="6666DD02" w:rsidR="00730374" w:rsidRPr="005F19FD" w:rsidRDefault="00730374" w:rsidP="005F19FD">
      <w:pPr>
        <w:jc w:val="right"/>
        <w:rPr>
          <w:rFonts w:ascii="Arial" w:hAnsi="Arial" w:cs="Arial"/>
        </w:rPr>
      </w:pPr>
      <w:r w:rsidRPr="005F19FD">
        <w:rPr>
          <w:rFonts w:ascii="Arial" w:hAnsi="Arial" w:cs="Arial"/>
        </w:rPr>
        <w:t>Elvis Linardon</w:t>
      </w:r>
    </w:p>
    <w:bookmarkEnd w:id="3"/>
    <w:p w14:paraId="13C93174" w14:textId="171CCE9D" w:rsidR="007B1AE1" w:rsidRPr="005F19FD" w:rsidRDefault="007B1AE1" w:rsidP="005F19FD">
      <w:pPr>
        <w:jc w:val="both"/>
        <w:rPr>
          <w:rFonts w:ascii="Arial" w:hAnsi="Arial" w:cs="Arial"/>
        </w:rPr>
      </w:pPr>
    </w:p>
    <w:sectPr w:rsidR="007B1AE1" w:rsidRPr="005F19FD" w:rsidSect="00AD2D56">
      <w:head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84558" w14:textId="77777777" w:rsidR="004C3C55" w:rsidRDefault="004C3C55" w:rsidP="00737217">
      <w:r>
        <w:separator/>
      </w:r>
    </w:p>
  </w:endnote>
  <w:endnote w:type="continuationSeparator" w:id="0">
    <w:p w14:paraId="6E3A7EAB" w14:textId="77777777" w:rsidR="004C3C55" w:rsidRDefault="004C3C55" w:rsidP="0073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RTime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E4D36" w14:textId="77777777" w:rsidR="004C3C55" w:rsidRDefault="004C3C55" w:rsidP="00737217">
      <w:r>
        <w:separator/>
      </w:r>
    </w:p>
  </w:footnote>
  <w:footnote w:type="continuationSeparator" w:id="0">
    <w:p w14:paraId="23EA7C40" w14:textId="77777777" w:rsidR="004C3C55" w:rsidRDefault="004C3C55" w:rsidP="007372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8B338" w14:textId="77777777" w:rsidR="002D4425" w:rsidRPr="002105AF" w:rsidRDefault="002D4425" w:rsidP="002D4425">
    <w:pPr>
      <w:pStyle w:val="Zaglavlje"/>
      <w:jc w:val="center"/>
      <w:rPr>
        <w:rFonts w:ascii="Book Antiqua" w:hAnsi="Book Antiqua"/>
        <w:color w:val="7030A0"/>
      </w:rPr>
    </w:pPr>
    <w:bookmarkStart w:id="4" w:name="_Hlk212637546"/>
    <w:r w:rsidRPr="00254817">
      <w:rPr>
        <w:rFonts w:ascii="Book Antiqua" w:hAnsi="Book Antiqua"/>
        <w:color w:val="7030A0"/>
      </w:rPr>
      <w:t>SLUŽBENI GLASNIK OPĆINE MOTOVUN - broj 6/25. - 28. listopada 2025.</w:t>
    </w:r>
  </w:p>
  <w:bookmarkEnd w:id="4"/>
  <w:p w14:paraId="2AD2A016" w14:textId="55C62D51" w:rsidR="00155A5D" w:rsidRPr="00155A5D" w:rsidRDefault="00155A5D" w:rsidP="00155A5D">
    <w:pPr>
      <w:pStyle w:val="Zaglavlje"/>
      <w:jc w:val="right"/>
      <w:rPr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B2C99"/>
    <w:multiLevelType w:val="hybridMultilevel"/>
    <w:tmpl w:val="59D0EF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3324D"/>
    <w:multiLevelType w:val="hybridMultilevel"/>
    <w:tmpl w:val="E8EC23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0C7EEA"/>
    <w:multiLevelType w:val="hybridMultilevel"/>
    <w:tmpl w:val="6CBCCEF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695606"/>
    <w:multiLevelType w:val="hybridMultilevel"/>
    <w:tmpl w:val="C3A8C0C2"/>
    <w:lvl w:ilvl="0" w:tplc="220A2CA8">
      <w:numFmt w:val="bullet"/>
      <w:lvlText w:val="-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160552"/>
    <w:multiLevelType w:val="hybridMultilevel"/>
    <w:tmpl w:val="C50605F4"/>
    <w:lvl w:ilvl="0" w:tplc="1AE8ABA0">
      <w:start w:val="9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7712BB"/>
    <w:multiLevelType w:val="hybridMultilevel"/>
    <w:tmpl w:val="8F24D388"/>
    <w:lvl w:ilvl="0" w:tplc="19F07464">
      <w:start w:val="1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B9478C"/>
    <w:multiLevelType w:val="hybridMultilevel"/>
    <w:tmpl w:val="6FE07C0E"/>
    <w:lvl w:ilvl="0" w:tplc="3724EA62">
      <w:start w:val="9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9345C7"/>
    <w:multiLevelType w:val="hybridMultilevel"/>
    <w:tmpl w:val="4F26D500"/>
    <w:lvl w:ilvl="0" w:tplc="56C8987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CD25F5"/>
    <w:multiLevelType w:val="hybridMultilevel"/>
    <w:tmpl w:val="F97CB6A8"/>
    <w:lvl w:ilvl="0" w:tplc="77D24C20">
      <w:start w:val="1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CA1E23"/>
    <w:multiLevelType w:val="hybridMultilevel"/>
    <w:tmpl w:val="96FA65E0"/>
    <w:lvl w:ilvl="0" w:tplc="879603FE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A07ADD"/>
    <w:multiLevelType w:val="hybridMultilevel"/>
    <w:tmpl w:val="246494E2"/>
    <w:lvl w:ilvl="0" w:tplc="A5E02A1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CF07DF"/>
    <w:multiLevelType w:val="hybridMultilevel"/>
    <w:tmpl w:val="2A822E88"/>
    <w:lvl w:ilvl="0" w:tplc="1B144652">
      <w:start w:val="1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50486A"/>
    <w:multiLevelType w:val="hybridMultilevel"/>
    <w:tmpl w:val="8EF020D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041CA8"/>
    <w:multiLevelType w:val="hybridMultilevel"/>
    <w:tmpl w:val="BAF860C8"/>
    <w:lvl w:ilvl="0" w:tplc="8A1A8116">
      <w:start w:val="9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CF31D8"/>
    <w:multiLevelType w:val="hybridMultilevel"/>
    <w:tmpl w:val="730C2214"/>
    <w:lvl w:ilvl="0" w:tplc="220A2CA8">
      <w:numFmt w:val="bullet"/>
      <w:lvlText w:val="-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7818A8"/>
    <w:multiLevelType w:val="hybridMultilevel"/>
    <w:tmpl w:val="FF0AA700"/>
    <w:lvl w:ilvl="0" w:tplc="80FE00C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602737"/>
    <w:multiLevelType w:val="hybridMultilevel"/>
    <w:tmpl w:val="9190B996"/>
    <w:lvl w:ilvl="0" w:tplc="474E015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E51F8B"/>
    <w:multiLevelType w:val="hybridMultilevel"/>
    <w:tmpl w:val="FF2853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0546637">
    <w:abstractNumId w:val="6"/>
  </w:num>
  <w:num w:numId="2" w16cid:durableId="2014994491">
    <w:abstractNumId w:val="13"/>
  </w:num>
  <w:num w:numId="3" w16cid:durableId="591623864">
    <w:abstractNumId w:val="4"/>
  </w:num>
  <w:num w:numId="4" w16cid:durableId="1495951133">
    <w:abstractNumId w:val="9"/>
  </w:num>
  <w:num w:numId="5" w16cid:durableId="116341249">
    <w:abstractNumId w:val="5"/>
  </w:num>
  <w:num w:numId="6" w16cid:durableId="423958472">
    <w:abstractNumId w:val="11"/>
  </w:num>
  <w:num w:numId="7" w16cid:durableId="647442508">
    <w:abstractNumId w:val="8"/>
  </w:num>
  <w:num w:numId="8" w16cid:durableId="205300">
    <w:abstractNumId w:val="16"/>
  </w:num>
  <w:num w:numId="9" w16cid:durableId="788280818">
    <w:abstractNumId w:val="0"/>
  </w:num>
  <w:num w:numId="10" w16cid:durableId="1811558843">
    <w:abstractNumId w:val="1"/>
  </w:num>
  <w:num w:numId="11" w16cid:durableId="149636009">
    <w:abstractNumId w:val="15"/>
  </w:num>
  <w:num w:numId="12" w16cid:durableId="2011524321">
    <w:abstractNumId w:val="2"/>
  </w:num>
  <w:num w:numId="13" w16cid:durableId="1645507971">
    <w:abstractNumId w:val="14"/>
  </w:num>
  <w:num w:numId="14" w16cid:durableId="2037341817">
    <w:abstractNumId w:val="12"/>
  </w:num>
  <w:num w:numId="15" w16cid:durableId="358548032">
    <w:abstractNumId w:val="10"/>
  </w:num>
  <w:num w:numId="16" w16cid:durableId="408963340">
    <w:abstractNumId w:val="17"/>
  </w:num>
  <w:num w:numId="17" w16cid:durableId="2067138356">
    <w:abstractNumId w:val="3"/>
  </w:num>
  <w:num w:numId="18" w16cid:durableId="119912088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E22"/>
    <w:rsid w:val="0000707A"/>
    <w:rsid w:val="00033798"/>
    <w:rsid w:val="00035234"/>
    <w:rsid w:val="00050614"/>
    <w:rsid w:val="000522C6"/>
    <w:rsid w:val="0006140B"/>
    <w:rsid w:val="000615C2"/>
    <w:rsid w:val="000623AE"/>
    <w:rsid w:val="00065FD5"/>
    <w:rsid w:val="000858BA"/>
    <w:rsid w:val="000A0561"/>
    <w:rsid w:val="000A0E96"/>
    <w:rsid w:val="000A0F8D"/>
    <w:rsid w:val="000B27B7"/>
    <w:rsid w:val="000F0129"/>
    <w:rsid w:val="00101D39"/>
    <w:rsid w:val="00106372"/>
    <w:rsid w:val="00107325"/>
    <w:rsid w:val="00120583"/>
    <w:rsid w:val="00126DCF"/>
    <w:rsid w:val="00141464"/>
    <w:rsid w:val="00144577"/>
    <w:rsid w:val="00153401"/>
    <w:rsid w:val="00155A5D"/>
    <w:rsid w:val="00161A7F"/>
    <w:rsid w:val="0016435C"/>
    <w:rsid w:val="00165D45"/>
    <w:rsid w:val="00183376"/>
    <w:rsid w:val="001859C1"/>
    <w:rsid w:val="00185B99"/>
    <w:rsid w:val="00190F98"/>
    <w:rsid w:val="001A6839"/>
    <w:rsid w:val="001B22FE"/>
    <w:rsid w:val="001C4654"/>
    <w:rsid w:val="001D2762"/>
    <w:rsid w:val="001D3107"/>
    <w:rsid w:val="001E106C"/>
    <w:rsid w:val="001E4321"/>
    <w:rsid w:val="002224D4"/>
    <w:rsid w:val="00223F90"/>
    <w:rsid w:val="00234EFF"/>
    <w:rsid w:val="00253F20"/>
    <w:rsid w:val="002600EA"/>
    <w:rsid w:val="00262D83"/>
    <w:rsid w:val="00263A80"/>
    <w:rsid w:val="002A2845"/>
    <w:rsid w:val="002A7FAC"/>
    <w:rsid w:val="002B0D39"/>
    <w:rsid w:val="002D4425"/>
    <w:rsid w:val="002E558A"/>
    <w:rsid w:val="002E62DC"/>
    <w:rsid w:val="002F5C10"/>
    <w:rsid w:val="00300252"/>
    <w:rsid w:val="003014B8"/>
    <w:rsid w:val="003117A8"/>
    <w:rsid w:val="0033236D"/>
    <w:rsid w:val="00335DD8"/>
    <w:rsid w:val="00336149"/>
    <w:rsid w:val="00344D1C"/>
    <w:rsid w:val="00346CCD"/>
    <w:rsid w:val="003531FB"/>
    <w:rsid w:val="00354AAF"/>
    <w:rsid w:val="003562FF"/>
    <w:rsid w:val="00360CA9"/>
    <w:rsid w:val="003630A8"/>
    <w:rsid w:val="0036794C"/>
    <w:rsid w:val="0038155E"/>
    <w:rsid w:val="00390167"/>
    <w:rsid w:val="00391B4C"/>
    <w:rsid w:val="003B09AB"/>
    <w:rsid w:val="003B27AF"/>
    <w:rsid w:val="003B32F4"/>
    <w:rsid w:val="003C4941"/>
    <w:rsid w:val="003D4BE5"/>
    <w:rsid w:val="003E5255"/>
    <w:rsid w:val="003F7240"/>
    <w:rsid w:val="00425090"/>
    <w:rsid w:val="004268D3"/>
    <w:rsid w:val="00437B90"/>
    <w:rsid w:val="00442378"/>
    <w:rsid w:val="00444B98"/>
    <w:rsid w:val="0045419B"/>
    <w:rsid w:val="00457BE7"/>
    <w:rsid w:val="004730A8"/>
    <w:rsid w:val="00473504"/>
    <w:rsid w:val="004760F3"/>
    <w:rsid w:val="00476BF3"/>
    <w:rsid w:val="004A3A32"/>
    <w:rsid w:val="004C3C55"/>
    <w:rsid w:val="004C3CB2"/>
    <w:rsid w:val="004D0559"/>
    <w:rsid w:val="004D4CF7"/>
    <w:rsid w:val="004D6AA8"/>
    <w:rsid w:val="004E0155"/>
    <w:rsid w:val="004F0E01"/>
    <w:rsid w:val="004F29F6"/>
    <w:rsid w:val="004F47CA"/>
    <w:rsid w:val="004F7EC4"/>
    <w:rsid w:val="004F7EFB"/>
    <w:rsid w:val="00516BB2"/>
    <w:rsid w:val="00521CE6"/>
    <w:rsid w:val="00525DAB"/>
    <w:rsid w:val="005318F1"/>
    <w:rsid w:val="00544874"/>
    <w:rsid w:val="00546AF4"/>
    <w:rsid w:val="00552E0A"/>
    <w:rsid w:val="005654DE"/>
    <w:rsid w:val="00577EDB"/>
    <w:rsid w:val="00590ACE"/>
    <w:rsid w:val="005977EF"/>
    <w:rsid w:val="005A0D05"/>
    <w:rsid w:val="005B1779"/>
    <w:rsid w:val="005C2231"/>
    <w:rsid w:val="005D5FBD"/>
    <w:rsid w:val="005E63C4"/>
    <w:rsid w:val="005F19FD"/>
    <w:rsid w:val="005F20AA"/>
    <w:rsid w:val="005F5534"/>
    <w:rsid w:val="005F6B91"/>
    <w:rsid w:val="005F71A9"/>
    <w:rsid w:val="00610479"/>
    <w:rsid w:val="00611A74"/>
    <w:rsid w:val="006168B9"/>
    <w:rsid w:val="00621127"/>
    <w:rsid w:val="00624F26"/>
    <w:rsid w:val="006260F7"/>
    <w:rsid w:val="00635ADF"/>
    <w:rsid w:val="006373E6"/>
    <w:rsid w:val="00644637"/>
    <w:rsid w:val="00662DB7"/>
    <w:rsid w:val="006704F3"/>
    <w:rsid w:val="006754B2"/>
    <w:rsid w:val="006829C8"/>
    <w:rsid w:val="00691F17"/>
    <w:rsid w:val="006A475A"/>
    <w:rsid w:val="006B2060"/>
    <w:rsid w:val="006B3EEF"/>
    <w:rsid w:val="006B48E4"/>
    <w:rsid w:val="006C42E2"/>
    <w:rsid w:val="006C5F3C"/>
    <w:rsid w:val="006D258C"/>
    <w:rsid w:val="006F3DFA"/>
    <w:rsid w:val="006F5093"/>
    <w:rsid w:val="006F7505"/>
    <w:rsid w:val="00704DF3"/>
    <w:rsid w:val="00714BE9"/>
    <w:rsid w:val="00730374"/>
    <w:rsid w:val="00737217"/>
    <w:rsid w:val="00753D3C"/>
    <w:rsid w:val="00766AF6"/>
    <w:rsid w:val="007713D7"/>
    <w:rsid w:val="0079106D"/>
    <w:rsid w:val="007939EC"/>
    <w:rsid w:val="007959E3"/>
    <w:rsid w:val="007B1AE1"/>
    <w:rsid w:val="007C00E2"/>
    <w:rsid w:val="007C0DEA"/>
    <w:rsid w:val="007C5749"/>
    <w:rsid w:val="007D6694"/>
    <w:rsid w:val="007E5CA7"/>
    <w:rsid w:val="007F5396"/>
    <w:rsid w:val="00810D2F"/>
    <w:rsid w:val="00817D44"/>
    <w:rsid w:val="008301D5"/>
    <w:rsid w:val="00830925"/>
    <w:rsid w:val="008314C2"/>
    <w:rsid w:val="00842EF6"/>
    <w:rsid w:val="00865A7D"/>
    <w:rsid w:val="0088779C"/>
    <w:rsid w:val="0089157F"/>
    <w:rsid w:val="00895CE0"/>
    <w:rsid w:val="00896E1F"/>
    <w:rsid w:val="00897E9C"/>
    <w:rsid w:val="008A6033"/>
    <w:rsid w:val="008B5C9A"/>
    <w:rsid w:val="008B5FC0"/>
    <w:rsid w:val="008C065F"/>
    <w:rsid w:val="008E5E8B"/>
    <w:rsid w:val="008E6D14"/>
    <w:rsid w:val="008E6D27"/>
    <w:rsid w:val="008F324F"/>
    <w:rsid w:val="008F420C"/>
    <w:rsid w:val="0090188F"/>
    <w:rsid w:val="00915491"/>
    <w:rsid w:val="0091549C"/>
    <w:rsid w:val="00915D4F"/>
    <w:rsid w:val="00930F57"/>
    <w:rsid w:val="00932FEC"/>
    <w:rsid w:val="0094148D"/>
    <w:rsid w:val="009469AA"/>
    <w:rsid w:val="00947A48"/>
    <w:rsid w:val="009527AB"/>
    <w:rsid w:val="00961B2D"/>
    <w:rsid w:val="0097636A"/>
    <w:rsid w:val="009809DD"/>
    <w:rsid w:val="00981274"/>
    <w:rsid w:val="009835A7"/>
    <w:rsid w:val="00983ACD"/>
    <w:rsid w:val="009A44B9"/>
    <w:rsid w:val="009C1620"/>
    <w:rsid w:val="009C44BC"/>
    <w:rsid w:val="009C4B05"/>
    <w:rsid w:val="009D7490"/>
    <w:rsid w:val="009E2711"/>
    <w:rsid w:val="009E3150"/>
    <w:rsid w:val="009F1726"/>
    <w:rsid w:val="00A04FB9"/>
    <w:rsid w:val="00A12CB6"/>
    <w:rsid w:val="00A134BC"/>
    <w:rsid w:val="00A15ECB"/>
    <w:rsid w:val="00A1749B"/>
    <w:rsid w:val="00A20449"/>
    <w:rsid w:val="00A31878"/>
    <w:rsid w:val="00A3286B"/>
    <w:rsid w:val="00A339FD"/>
    <w:rsid w:val="00A40863"/>
    <w:rsid w:val="00A5316D"/>
    <w:rsid w:val="00A64285"/>
    <w:rsid w:val="00A64F50"/>
    <w:rsid w:val="00A8230E"/>
    <w:rsid w:val="00A96248"/>
    <w:rsid w:val="00AA3089"/>
    <w:rsid w:val="00AA3903"/>
    <w:rsid w:val="00AC4AC9"/>
    <w:rsid w:val="00AD0918"/>
    <w:rsid w:val="00AD23FB"/>
    <w:rsid w:val="00AD2D56"/>
    <w:rsid w:val="00AF2319"/>
    <w:rsid w:val="00AF5891"/>
    <w:rsid w:val="00B02715"/>
    <w:rsid w:val="00B069FC"/>
    <w:rsid w:val="00B132C0"/>
    <w:rsid w:val="00B160A4"/>
    <w:rsid w:val="00B25698"/>
    <w:rsid w:val="00B51647"/>
    <w:rsid w:val="00B51949"/>
    <w:rsid w:val="00B52AB8"/>
    <w:rsid w:val="00B57500"/>
    <w:rsid w:val="00B62687"/>
    <w:rsid w:val="00B860D8"/>
    <w:rsid w:val="00B873C5"/>
    <w:rsid w:val="00BA5E39"/>
    <w:rsid w:val="00BC1087"/>
    <w:rsid w:val="00BC6D01"/>
    <w:rsid w:val="00BD519F"/>
    <w:rsid w:val="00BF774B"/>
    <w:rsid w:val="00C01F26"/>
    <w:rsid w:val="00C064D0"/>
    <w:rsid w:val="00C207A7"/>
    <w:rsid w:val="00C20959"/>
    <w:rsid w:val="00C22F56"/>
    <w:rsid w:val="00C24F2B"/>
    <w:rsid w:val="00C25961"/>
    <w:rsid w:val="00C47A9D"/>
    <w:rsid w:val="00C508E2"/>
    <w:rsid w:val="00C5743E"/>
    <w:rsid w:val="00C661F3"/>
    <w:rsid w:val="00C92A58"/>
    <w:rsid w:val="00C97401"/>
    <w:rsid w:val="00CA15F4"/>
    <w:rsid w:val="00CC6488"/>
    <w:rsid w:val="00CD24E4"/>
    <w:rsid w:val="00CD573B"/>
    <w:rsid w:val="00CF1423"/>
    <w:rsid w:val="00D065A8"/>
    <w:rsid w:val="00D11738"/>
    <w:rsid w:val="00D11ADA"/>
    <w:rsid w:val="00D75EC2"/>
    <w:rsid w:val="00D84E55"/>
    <w:rsid w:val="00DB78E2"/>
    <w:rsid w:val="00DC6125"/>
    <w:rsid w:val="00DC6F6F"/>
    <w:rsid w:val="00DD560D"/>
    <w:rsid w:val="00DE1C42"/>
    <w:rsid w:val="00DE2532"/>
    <w:rsid w:val="00E02194"/>
    <w:rsid w:val="00E05CD6"/>
    <w:rsid w:val="00E174FB"/>
    <w:rsid w:val="00E33E22"/>
    <w:rsid w:val="00E362F5"/>
    <w:rsid w:val="00E409AB"/>
    <w:rsid w:val="00E43F60"/>
    <w:rsid w:val="00E46E8B"/>
    <w:rsid w:val="00E47AA6"/>
    <w:rsid w:val="00E55758"/>
    <w:rsid w:val="00E66BD1"/>
    <w:rsid w:val="00E66E2E"/>
    <w:rsid w:val="00E76E93"/>
    <w:rsid w:val="00E84D83"/>
    <w:rsid w:val="00E906A9"/>
    <w:rsid w:val="00EB3913"/>
    <w:rsid w:val="00ED021B"/>
    <w:rsid w:val="00ED2EDE"/>
    <w:rsid w:val="00ED4188"/>
    <w:rsid w:val="00ED6076"/>
    <w:rsid w:val="00EE3B1A"/>
    <w:rsid w:val="00F2666A"/>
    <w:rsid w:val="00F3310E"/>
    <w:rsid w:val="00F40D7C"/>
    <w:rsid w:val="00F43086"/>
    <w:rsid w:val="00F53770"/>
    <w:rsid w:val="00F6776A"/>
    <w:rsid w:val="00F72038"/>
    <w:rsid w:val="00F73DE1"/>
    <w:rsid w:val="00F75198"/>
    <w:rsid w:val="00FA749A"/>
    <w:rsid w:val="00FD0AEC"/>
    <w:rsid w:val="00FD33D9"/>
    <w:rsid w:val="00FD3610"/>
    <w:rsid w:val="00FE1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5BC6CF"/>
  <w15:docId w15:val="{B840D808-F1DE-4779-A87E-345E620EC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D2EDE"/>
    <w:rPr>
      <w:sz w:val="24"/>
      <w:szCs w:val="24"/>
    </w:rPr>
  </w:style>
  <w:style w:type="paragraph" w:styleId="Naslov2">
    <w:name w:val="heading 2"/>
    <w:basedOn w:val="Normal"/>
    <w:next w:val="Normal"/>
    <w:qFormat/>
    <w:rsid w:val="008B5FC0"/>
    <w:pPr>
      <w:keepNext/>
      <w:jc w:val="center"/>
      <w:outlineLvl w:val="1"/>
    </w:pPr>
    <w:rPr>
      <w:rFonts w:ascii="HRTimes" w:hAnsi="HRTimes"/>
      <w:b/>
      <w:sz w:val="22"/>
      <w:szCs w:val="20"/>
      <w:lang w:val="en-US"/>
    </w:rPr>
  </w:style>
  <w:style w:type="paragraph" w:styleId="Naslov3">
    <w:name w:val="heading 3"/>
    <w:basedOn w:val="Normal"/>
    <w:next w:val="Normal"/>
    <w:qFormat/>
    <w:rsid w:val="008B5FC0"/>
    <w:pPr>
      <w:keepNext/>
      <w:outlineLvl w:val="2"/>
    </w:pPr>
    <w:rPr>
      <w:b/>
      <w:sz w:val="20"/>
      <w:szCs w:val="20"/>
      <w:lang w:val="de-DE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8B5FC0"/>
    <w:pPr>
      <w:spacing w:line="480" w:lineRule="auto"/>
      <w:jc w:val="both"/>
    </w:pPr>
    <w:rPr>
      <w:sz w:val="20"/>
      <w:szCs w:val="20"/>
      <w:lang w:val="de-DE"/>
    </w:rPr>
  </w:style>
  <w:style w:type="paragraph" w:styleId="Tekstbalonia">
    <w:name w:val="Balloon Text"/>
    <w:basedOn w:val="Normal"/>
    <w:semiHidden/>
    <w:rsid w:val="008B5FC0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rsid w:val="001643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rsid w:val="0073721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37217"/>
    <w:rPr>
      <w:sz w:val="24"/>
      <w:szCs w:val="24"/>
    </w:rPr>
  </w:style>
  <w:style w:type="paragraph" w:styleId="Podnoje">
    <w:name w:val="footer"/>
    <w:basedOn w:val="Normal"/>
    <w:link w:val="PodnojeChar"/>
    <w:rsid w:val="0073721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737217"/>
    <w:rPr>
      <w:sz w:val="24"/>
      <w:szCs w:val="24"/>
    </w:rPr>
  </w:style>
  <w:style w:type="paragraph" w:styleId="Odlomakpopisa">
    <w:name w:val="List Paragraph"/>
    <w:basedOn w:val="Normal"/>
    <w:uiPriority w:val="34"/>
    <w:qFormat/>
    <w:rsid w:val="00CD24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886385-07CC-4F72-A105-1FAC2C0E9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2148</Characters>
  <Application>Microsoft Office Word</Application>
  <DocSecurity>0</DocSecurity>
  <Lines>17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 osnovu  stavka 1</vt:lpstr>
      <vt:lpstr>Na osnovu  stavka 1</vt:lpstr>
    </vt:vector>
  </TitlesOfParts>
  <Company>OPCINA MOTOVUN</Company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osnovu  stavka 1</dc:title>
  <dc:creator>Nenad Šćulac</dc:creator>
  <cp:lastModifiedBy>Denia Flego</cp:lastModifiedBy>
  <cp:revision>2</cp:revision>
  <cp:lastPrinted>2025-10-29T12:35:00Z</cp:lastPrinted>
  <dcterms:created xsi:type="dcterms:W3CDTF">2025-11-14T08:26:00Z</dcterms:created>
  <dcterms:modified xsi:type="dcterms:W3CDTF">2025-11-14T08:26:00Z</dcterms:modified>
</cp:coreProperties>
</file>