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7264" w14:textId="6469F224" w:rsidR="00AE5884" w:rsidRPr="00D50DF9" w:rsidRDefault="005D6E57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Na temelju članaka 2. i 49. Zakona o predškolskom odgoju i obrazovanju („Narodne novine“, broj 10/97, 107/07, 94/13, 98/19 i 57/22), </w:t>
      </w:r>
      <w:r w:rsidR="002347FD" w:rsidRPr="00D50DF9">
        <w:rPr>
          <w:rFonts w:ascii="Arial" w:hAnsi="Arial" w:cs="Arial"/>
          <w:sz w:val="22"/>
          <w:szCs w:val="22"/>
        </w:rPr>
        <w:t>te članka 36. Statuta Općine Motovun</w:t>
      </w:r>
      <w:r w:rsidR="00A05DDD">
        <w:rPr>
          <w:rFonts w:ascii="Arial" w:hAnsi="Arial" w:cs="Arial"/>
          <w:sz w:val="22"/>
          <w:szCs w:val="22"/>
        </w:rPr>
        <w:t xml:space="preserve"> (</w:t>
      </w:r>
      <w:r w:rsidR="002347FD" w:rsidRPr="00D50DF9">
        <w:rPr>
          <w:rFonts w:ascii="Arial" w:hAnsi="Arial" w:cs="Arial"/>
          <w:sz w:val="22"/>
          <w:szCs w:val="22"/>
        </w:rPr>
        <w:t xml:space="preserve">„Službeni glasnik Općine Motovun“ </w:t>
      </w:r>
      <w:r w:rsidR="00A05DDD">
        <w:rPr>
          <w:rFonts w:ascii="Arial" w:hAnsi="Arial" w:cs="Arial"/>
          <w:sz w:val="22"/>
          <w:szCs w:val="22"/>
        </w:rPr>
        <w:t xml:space="preserve">5/25) </w:t>
      </w:r>
      <w:r w:rsidR="002347FD" w:rsidRPr="00D50DF9">
        <w:rPr>
          <w:rFonts w:ascii="Arial" w:hAnsi="Arial" w:cs="Arial"/>
          <w:sz w:val="22"/>
          <w:szCs w:val="22"/>
        </w:rPr>
        <w:t xml:space="preserve">Općinsko vijeće Općine Motovun-Montona je na sjednici održanoj dana </w:t>
      </w:r>
      <w:r w:rsidR="00A05DDD">
        <w:rPr>
          <w:rFonts w:ascii="Arial" w:hAnsi="Arial" w:cs="Arial"/>
          <w:sz w:val="22"/>
          <w:szCs w:val="22"/>
        </w:rPr>
        <w:t>23. prosinca 2025</w:t>
      </w:r>
      <w:r w:rsidR="002347FD" w:rsidRPr="00D50DF9">
        <w:rPr>
          <w:rFonts w:ascii="Arial" w:hAnsi="Arial" w:cs="Arial"/>
          <w:sz w:val="22"/>
          <w:szCs w:val="22"/>
        </w:rPr>
        <w:t>. godine donijelo</w:t>
      </w:r>
    </w:p>
    <w:p w14:paraId="2A145C58" w14:textId="77777777" w:rsidR="00AF2635" w:rsidRPr="00D50DF9" w:rsidRDefault="00AF2635">
      <w:pPr>
        <w:jc w:val="both"/>
        <w:rPr>
          <w:rFonts w:ascii="Arial" w:hAnsi="Arial" w:cs="Arial"/>
          <w:sz w:val="22"/>
          <w:szCs w:val="22"/>
        </w:rPr>
      </w:pPr>
    </w:p>
    <w:p w14:paraId="6A2752BD" w14:textId="77777777" w:rsidR="00F53423" w:rsidRPr="00D50DF9" w:rsidRDefault="00F53423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PROGRAM</w:t>
      </w:r>
    </w:p>
    <w:p w14:paraId="019E1466" w14:textId="14D917E6" w:rsidR="00AE5884" w:rsidRPr="00D50DF9" w:rsidRDefault="00F53423" w:rsidP="00AF2635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 xml:space="preserve">javnih potreba u </w:t>
      </w:r>
      <w:r w:rsidR="00B95553" w:rsidRPr="00D50DF9">
        <w:rPr>
          <w:rFonts w:ascii="Arial" w:hAnsi="Arial" w:cs="Arial"/>
          <w:b/>
          <w:sz w:val="22"/>
          <w:szCs w:val="22"/>
        </w:rPr>
        <w:t>predškolsko</w:t>
      </w:r>
      <w:r w:rsidR="00A54770" w:rsidRPr="00D50DF9">
        <w:rPr>
          <w:rFonts w:ascii="Arial" w:hAnsi="Arial" w:cs="Arial"/>
          <w:b/>
          <w:sz w:val="22"/>
          <w:szCs w:val="22"/>
        </w:rPr>
        <w:t>m</w:t>
      </w:r>
      <w:r w:rsidR="00B95553" w:rsidRPr="00D50DF9">
        <w:rPr>
          <w:rFonts w:ascii="Arial" w:hAnsi="Arial" w:cs="Arial"/>
          <w:b/>
          <w:sz w:val="22"/>
          <w:szCs w:val="22"/>
        </w:rPr>
        <w:t xml:space="preserve"> odgoj</w:t>
      </w:r>
      <w:r w:rsidR="00A54770" w:rsidRPr="00D50DF9">
        <w:rPr>
          <w:rFonts w:ascii="Arial" w:hAnsi="Arial" w:cs="Arial"/>
          <w:b/>
          <w:sz w:val="22"/>
          <w:szCs w:val="22"/>
        </w:rPr>
        <w:t>u</w:t>
      </w:r>
      <w:r w:rsidR="00B95553" w:rsidRPr="00D50DF9">
        <w:rPr>
          <w:rFonts w:ascii="Arial" w:hAnsi="Arial" w:cs="Arial"/>
          <w:b/>
          <w:sz w:val="22"/>
          <w:szCs w:val="22"/>
        </w:rPr>
        <w:t xml:space="preserve"> </w:t>
      </w:r>
      <w:r w:rsidR="00AF2635" w:rsidRPr="00D50DF9">
        <w:rPr>
          <w:rFonts w:ascii="Arial" w:hAnsi="Arial" w:cs="Arial"/>
          <w:b/>
          <w:sz w:val="22"/>
          <w:szCs w:val="22"/>
        </w:rPr>
        <w:t xml:space="preserve">za </w:t>
      </w:r>
      <w:r w:rsidR="00A05DDD">
        <w:rPr>
          <w:rFonts w:ascii="Arial" w:hAnsi="Arial" w:cs="Arial"/>
          <w:b/>
          <w:sz w:val="22"/>
          <w:szCs w:val="22"/>
        </w:rPr>
        <w:t>2026</w:t>
      </w:r>
      <w:r w:rsidR="00B95553" w:rsidRPr="00D50DF9">
        <w:rPr>
          <w:rFonts w:ascii="Arial" w:hAnsi="Arial" w:cs="Arial"/>
          <w:b/>
          <w:sz w:val="22"/>
          <w:szCs w:val="22"/>
        </w:rPr>
        <w:t>. godinu</w:t>
      </w:r>
    </w:p>
    <w:p w14:paraId="28814A93" w14:textId="77777777" w:rsidR="00AE5884" w:rsidRPr="00D50DF9" w:rsidRDefault="00B235E9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 </w:t>
      </w:r>
    </w:p>
    <w:p w14:paraId="0316A1C1" w14:textId="77777777" w:rsidR="00B235E9" w:rsidRDefault="00B235E9" w:rsidP="00B235E9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I.</w:t>
      </w:r>
    </w:p>
    <w:p w14:paraId="37F0DCC2" w14:textId="77777777" w:rsidR="00E42686" w:rsidRPr="00D50DF9" w:rsidRDefault="00E42686" w:rsidP="00B235E9">
      <w:pPr>
        <w:jc w:val="center"/>
        <w:rPr>
          <w:rFonts w:ascii="Arial" w:hAnsi="Arial" w:cs="Arial"/>
          <w:b/>
          <w:sz w:val="22"/>
          <w:szCs w:val="22"/>
        </w:rPr>
      </w:pPr>
    </w:p>
    <w:p w14:paraId="74B47334" w14:textId="0411FCA3" w:rsidR="002347FD" w:rsidRPr="00D50DF9" w:rsidRDefault="002347FD" w:rsidP="009377B5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Programom javnih potreba u predškolskom odgoju </w:t>
      </w:r>
      <w:r w:rsidR="005D6E57" w:rsidRPr="00D50DF9">
        <w:rPr>
          <w:rFonts w:ascii="Arial" w:hAnsi="Arial" w:cs="Arial"/>
          <w:sz w:val="22"/>
          <w:szCs w:val="22"/>
        </w:rPr>
        <w:t xml:space="preserve">za </w:t>
      </w:r>
      <w:r w:rsidR="00A05DDD">
        <w:rPr>
          <w:rFonts w:ascii="Arial" w:hAnsi="Arial" w:cs="Arial"/>
          <w:sz w:val="22"/>
          <w:szCs w:val="22"/>
        </w:rPr>
        <w:t>2026</w:t>
      </w:r>
      <w:r w:rsidRPr="00D50DF9">
        <w:rPr>
          <w:rFonts w:ascii="Arial" w:hAnsi="Arial" w:cs="Arial"/>
          <w:sz w:val="22"/>
          <w:szCs w:val="22"/>
        </w:rPr>
        <w:t xml:space="preserve">. godinu (dalje u tekstu: Program) utvrđuju se oblik, opseg i način zadovoljavanja javnih potreba u djelatnosti predškolskog odgoja te skrbi o djeci predškolske dobi Općine Motovun-Montona te opseg i način financiranja ovih potreba u </w:t>
      </w:r>
      <w:r w:rsidR="00A05DDD">
        <w:rPr>
          <w:rFonts w:ascii="Arial" w:hAnsi="Arial" w:cs="Arial"/>
          <w:sz w:val="22"/>
          <w:szCs w:val="22"/>
        </w:rPr>
        <w:t>2026</w:t>
      </w:r>
      <w:r w:rsidRPr="00D50DF9">
        <w:rPr>
          <w:rFonts w:ascii="Arial" w:hAnsi="Arial" w:cs="Arial"/>
          <w:sz w:val="22"/>
          <w:szCs w:val="22"/>
        </w:rPr>
        <w:t xml:space="preserve">. godini iz sredstava </w:t>
      </w:r>
      <w:r w:rsidR="000862F0" w:rsidRPr="00D50DF9">
        <w:rPr>
          <w:rFonts w:ascii="Arial" w:hAnsi="Arial" w:cs="Arial"/>
          <w:sz w:val="22"/>
          <w:szCs w:val="22"/>
        </w:rPr>
        <w:t>P</w:t>
      </w:r>
      <w:r w:rsidRPr="00D50DF9">
        <w:rPr>
          <w:rFonts w:ascii="Arial" w:hAnsi="Arial" w:cs="Arial"/>
          <w:sz w:val="22"/>
          <w:szCs w:val="22"/>
        </w:rPr>
        <w:t>roračuna, koji s</w:t>
      </w:r>
      <w:r w:rsidR="009377B5" w:rsidRPr="00D50DF9">
        <w:rPr>
          <w:rFonts w:ascii="Arial" w:hAnsi="Arial" w:cs="Arial"/>
          <w:sz w:val="22"/>
          <w:szCs w:val="22"/>
        </w:rPr>
        <w:t xml:space="preserve">e ostvaruju putem </w:t>
      </w:r>
      <w:r w:rsidRPr="00D50DF9">
        <w:rPr>
          <w:rFonts w:ascii="Arial" w:hAnsi="Arial" w:cs="Arial"/>
          <w:sz w:val="22"/>
          <w:szCs w:val="22"/>
        </w:rPr>
        <w:t xml:space="preserve">redovitog programa njege, odgoja, </w:t>
      </w:r>
      <w:r w:rsidR="000862F0" w:rsidRPr="00D50DF9">
        <w:rPr>
          <w:rFonts w:ascii="Arial" w:hAnsi="Arial" w:cs="Arial"/>
          <w:sz w:val="22"/>
          <w:szCs w:val="22"/>
        </w:rPr>
        <w:t>obrazovanja</w:t>
      </w:r>
      <w:r w:rsidRPr="00D50DF9">
        <w:rPr>
          <w:rFonts w:ascii="Arial" w:hAnsi="Arial" w:cs="Arial"/>
          <w:sz w:val="22"/>
          <w:szCs w:val="22"/>
        </w:rPr>
        <w:t xml:space="preserve">, zdravstvene zaštite, prehrane i socijalne skrbi te programa predškole u dječjem vrtiću kojem je osnivač </w:t>
      </w:r>
      <w:r w:rsidR="000862F0" w:rsidRPr="00D50DF9">
        <w:rPr>
          <w:rFonts w:ascii="Arial" w:hAnsi="Arial" w:cs="Arial"/>
          <w:sz w:val="22"/>
          <w:szCs w:val="22"/>
        </w:rPr>
        <w:t>Općina te</w:t>
      </w:r>
      <w:r w:rsidR="009377B5" w:rsidRPr="00D50DF9">
        <w:rPr>
          <w:rFonts w:ascii="Arial" w:hAnsi="Arial" w:cs="Arial"/>
          <w:sz w:val="22"/>
          <w:szCs w:val="22"/>
        </w:rPr>
        <w:t xml:space="preserve"> </w:t>
      </w:r>
      <w:r w:rsidRPr="00D50DF9">
        <w:rPr>
          <w:rFonts w:ascii="Arial" w:hAnsi="Arial" w:cs="Arial"/>
          <w:sz w:val="22"/>
          <w:szCs w:val="22"/>
        </w:rPr>
        <w:t>djelatnosti dječjih vrtića drugih osnivača a koji se nalaze u Planu mreže dječjih vrtića.</w:t>
      </w:r>
    </w:p>
    <w:p w14:paraId="49B47FCF" w14:textId="77777777" w:rsidR="002347FD" w:rsidRPr="00D50DF9" w:rsidRDefault="002347FD" w:rsidP="002347FD">
      <w:pPr>
        <w:jc w:val="both"/>
        <w:rPr>
          <w:rFonts w:ascii="Arial" w:hAnsi="Arial" w:cs="Arial"/>
          <w:sz w:val="22"/>
          <w:szCs w:val="22"/>
        </w:rPr>
      </w:pPr>
    </w:p>
    <w:p w14:paraId="4FCDD4BC" w14:textId="77777777" w:rsidR="000862F0" w:rsidRDefault="000862F0" w:rsidP="000862F0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II.</w:t>
      </w:r>
    </w:p>
    <w:p w14:paraId="1121786D" w14:textId="77777777" w:rsidR="00E42686" w:rsidRPr="00D50DF9" w:rsidRDefault="00E42686" w:rsidP="000862F0">
      <w:pPr>
        <w:jc w:val="center"/>
        <w:rPr>
          <w:rFonts w:ascii="Arial" w:hAnsi="Arial" w:cs="Arial"/>
          <w:b/>
          <w:sz w:val="22"/>
          <w:szCs w:val="22"/>
        </w:rPr>
      </w:pPr>
    </w:p>
    <w:p w14:paraId="53CBBACD" w14:textId="61E1E690" w:rsidR="000862F0" w:rsidRPr="00D50DF9" w:rsidRDefault="000862F0" w:rsidP="000862F0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>Organizirani oblik odgojno-obrazovnog rada s djecom predškolske dobi ostvarivat će  se u područnom vrtiću Motovun Dječjeg vrtića „Olga Ban“ Pazin (dalje u tekstu: Dječji vrtić) i to kroz redoviti vrtićki primarni deset</w:t>
      </w:r>
      <w:r w:rsidR="009F6B93">
        <w:rPr>
          <w:rFonts w:ascii="Arial" w:hAnsi="Arial" w:cs="Arial"/>
          <w:sz w:val="22"/>
          <w:szCs w:val="22"/>
        </w:rPr>
        <w:t>o</w:t>
      </w:r>
      <w:r w:rsidRPr="00D50DF9">
        <w:rPr>
          <w:rFonts w:ascii="Arial" w:hAnsi="Arial" w:cs="Arial"/>
          <w:sz w:val="22"/>
          <w:szCs w:val="22"/>
        </w:rPr>
        <w:t>satni program.</w:t>
      </w:r>
    </w:p>
    <w:p w14:paraId="009FDD0A" w14:textId="77777777" w:rsidR="000862F0" w:rsidRPr="00D50DF9" w:rsidRDefault="000862F0" w:rsidP="000862F0">
      <w:pPr>
        <w:jc w:val="both"/>
        <w:rPr>
          <w:rFonts w:ascii="Arial" w:hAnsi="Arial" w:cs="Arial"/>
          <w:sz w:val="22"/>
          <w:szCs w:val="22"/>
        </w:rPr>
      </w:pPr>
    </w:p>
    <w:p w14:paraId="49CA219D" w14:textId="6E2F60A0" w:rsidR="000862F0" w:rsidRDefault="000862F0" w:rsidP="000862F0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III.</w:t>
      </w:r>
    </w:p>
    <w:p w14:paraId="74ABC941" w14:textId="77777777" w:rsidR="00E42686" w:rsidRPr="00D50DF9" w:rsidRDefault="00E42686" w:rsidP="000862F0">
      <w:pPr>
        <w:jc w:val="center"/>
        <w:rPr>
          <w:rFonts w:ascii="Arial" w:hAnsi="Arial" w:cs="Arial"/>
          <w:b/>
          <w:sz w:val="22"/>
          <w:szCs w:val="22"/>
        </w:rPr>
      </w:pPr>
    </w:p>
    <w:p w14:paraId="28D5B69B" w14:textId="76A8DE51" w:rsidR="000862F0" w:rsidRPr="00D50DF9" w:rsidRDefault="000862F0" w:rsidP="000862F0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(1) Sufinanciranje planiranog opsega programa Dječjeg vrtića osigurava se iz Proračuna Općine Motovun-Montona za </w:t>
      </w:r>
      <w:r w:rsidR="00A05DDD">
        <w:rPr>
          <w:rFonts w:ascii="Arial" w:hAnsi="Arial" w:cs="Arial"/>
          <w:sz w:val="22"/>
          <w:szCs w:val="22"/>
        </w:rPr>
        <w:t>2026</w:t>
      </w:r>
      <w:r w:rsidRPr="00D50DF9">
        <w:rPr>
          <w:rFonts w:ascii="Arial" w:hAnsi="Arial" w:cs="Arial"/>
          <w:sz w:val="22"/>
          <w:szCs w:val="22"/>
        </w:rPr>
        <w:t>. godinu:</w:t>
      </w:r>
    </w:p>
    <w:p w14:paraId="5907A6EB" w14:textId="4CEC275B" w:rsidR="000862F0" w:rsidRPr="00D50DF9" w:rsidRDefault="000862F0" w:rsidP="000862F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za plaće s obvezama za radnike, ostale rashode za zaposlene te naknade za prijevoz na posao u iznosu od </w:t>
      </w:r>
      <w:r w:rsidR="00A05DDD">
        <w:rPr>
          <w:rFonts w:ascii="Arial" w:hAnsi="Arial" w:cs="Arial"/>
          <w:sz w:val="22"/>
          <w:szCs w:val="22"/>
        </w:rPr>
        <w:t>110.000</w:t>
      </w:r>
      <w:r w:rsidR="00D50DF9">
        <w:rPr>
          <w:rFonts w:ascii="Arial" w:hAnsi="Arial" w:cs="Arial"/>
          <w:sz w:val="22"/>
          <w:szCs w:val="22"/>
        </w:rPr>
        <w:t xml:space="preserve"> EUR</w:t>
      </w:r>
      <w:r w:rsidRPr="00D50DF9">
        <w:rPr>
          <w:rFonts w:ascii="Arial" w:hAnsi="Arial" w:cs="Arial"/>
          <w:sz w:val="22"/>
          <w:szCs w:val="22"/>
        </w:rPr>
        <w:t>,</w:t>
      </w:r>
    </w:p>
    <w:p w14:paraId="468F2778" w14:textId="0599919D" w:rsidR="000862F0" w:rsidRPr="00D50DF9" w:rsidRDefault="001D5DD5" w:rsidP="000862F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5DD5">
        <w:rPr>
          <w:rFonts w:ascii="Arial" w:hAnsi="Arial" w:cs="Arial"/>
          <w:color w:val="000000"/>
          <w:sz w:val="22"/>
          <w:szCs w:val="22"/>
        </w:rPr>
        <w:t>sufinanciranje smještaja djece u vanjskim vrtićima</w:t>
      </w:r>
      <w:r w:rsidRPr="00D50DF9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7.500,00 EUR</w:t>
      </w:r>
      <w:r w:rsidRPr="00D50DF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8079FB" w14:textId="28E2FB80" w:rsidR="000862F0" w:rsidRPr="00D50DF9" w:rsidRDefault="000862F0" w:rsidP="000862F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color w:val="000000"/>
          <w:sz w:val="22"/>
          <w:szCs w:val="22"/>
        </w:rPr>
        <w:t xml:space="preserve">za ostale zdravstvene usluge - higijensko-epidemiološki nadzor u iznosu od </w:t>
      </w:r>
      <w:r w:rsidR="009F6B93">
        <w:rPr>
          <w:rFonts w:ascii="Arial" w:hAnsi="Arial" w:cs="Arial"/>
          <w:color w:val="000000"/>
          <w:sz w:val="22"/>
          <w:szCs w:val="22"/>
        </w:rPr>
        <w:t>2.400</w:t>
      </w:r>
      <w:r w:rsidR="00D50DF9">
        <w:rPr>
          <w:rFonts w:ascii="Arial" w:hAnsi="Arial" w:cs="Arial"/>
          <w:color w:val="000000"/>
          <w:sz w:val="22"/>
          <w:szCs w:val="22"/>
        </w:rPr>
        <w:t>,00 EUR</w:t>
      </w:r>
    </w:p>
    <w:p w14:paraId="275F0E34" w14:textId="2A5CD85F" w:rsidR="009F6B93" w:rsidRDefault="009F6B93" w:rsidP="000862F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ostale nenavedene i nepredvidive rashode: 1</w:t>
      </w:r>
      <w:r w:rsidR="001D5DD5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>0</w:t>
      </w:r>
      <w:r w:rsidR="001D5DD5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EUR </w:t>
      </w:r>
    </w:p>
    <w:p w14:paraId="1CD804BD" w14:textId="38693FDE" w:rsidR="009F6B93" w:rsidRDefault="009F6B93" w:rsidP="000862F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ulaganje u zgradu područnog vrtića Motovun: 1</w:t>
      </w:r>
      <w:r w:rsidR="00A05DD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.000,00 EUR</w:t>
      </w:r>
    </w:p>
    <w:p w14:paraId="60CFBBAD" w14:textId="5200CCD8" w:rsidR="000862F0" w:rsidRDefault="000862F0" w:rsidP="000862F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za izgradnju nove zgrade dječjeg vrtića u Motovunu </w:t>
      </w:r>
      <w:r w:rsidR="00D50DF9">
        <w:rPr>
          <w:rFonts w:ascii="Arial" w:hAnsi="Arial" w:cs="Arial"/>
          <w:sz w:val="22"/>
          <w:szCs w:val="22"/>
        </w:rPr>
        <w:t>–</w:t>
      </w:r>
      <w:r w:rsidRPr="00D50DF9">
        <w:rPr>
          <w:rFonts w:ascii="Arial" w:hAnsi="Arial" w:cs="Arial"/>
          <w:sz w:val="22"/>
          <w:szCs w:val="22"/>
        </w:rPr>
        <w:t xml:space="preserve"> </w:t>
      </w:r>
      <w:r w:rsidR="001D5DD5">
        <w:rPr>
          <w:rFonts w:ascii="Arial" w:hAnsi="Arial" w:cs="Arial"/>
          <w:sz w:val="22"/>
          <w:szCs w:val="22"/>
        </w:rPr>
        <w:t>600.000</w:t>
      </w:r>
      <w:r w:rsidR="009F6B93">
        <w:rPr>
          <w:rFonts w:ascii="Arial" w:hAnsi="Arial" w:cs="Arial"/>
          <w:sz w:val="22"/>
          <w:szCs w:val="22"/>
        </w:rPr>
        <w:t>,00</w:t>
      </w:r>
      <w:r w:rsidR="00D50DF9">
        <w:rPr>
          <w:rFonts w:ascii="Arial" w:hAnsi="Arial" w:cs="Arial"/>
          <w:sz w:val="22"/>
          <w:szCs w:val="22"/>
        </w:rPr>
        <w:t xml:space="preserve"> EUR</w:t>
      </w:r>
      <w:r w:rsidRPr="00D50DF9">
        <w:rPr>
          <w:rFonts w:ascii="Arial" w:hAnsi="Arial" w:cs="Arial"/>
          <w:sz w:val="22"/>
          <w:szCs w:val="22"/>
        </w:rPr>
        <w:t>.</w:t>
      </w:r>
    </w:p>
    <w:p w14:paraId="15B3B74B" w14:textId="77777777" w:rsidR="001D5DD5" w:rsidRDefault="001D5DD5" w:rsidP="001D5DD5">
      <w:pPr>
        <w:jc w:val="both"/>
        <w:rPr>
          <w:rFonts w:ascii="Arial" w:hAnsi="Arial" w:cs="Arial"/>
          <w:sz w:val="22"/>
          <w:szCs w:val="22"/>
        </w:rPr>
      </w:pPr>
    </w:p>
    <w:p w14:paraId="6ACB06E5" w14:textId="77777777" w:rsidR="001D5DD5" w:rsidRPr="001D5DD5" w:rsidRDefault="001D5DD5" w:rsidP="001D5DD5">
      <w:pPr>
        <w:jc w:val="both"/>
        <w:rPr>
          <w:rFonts w:ascii="Arial" w:hAnsi="Arial" w:cs="Arial"/>
          <w:sz w:val="22"/>
          <w:szCs w:val="22"/>
        </w:rPr>
      </w:pPr>
    </w:p>
    <w:p w14:paraId="33F709C8" w14:textId="47B052B0" w:rsidR="000862F0" w:rsidRPr="00D50DF9" w:rsidRDefault="000862F0" w:rsidP="002347FD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>(2) Osigurana sredstva iz točaka 1. do 3. stavka 1. ovog članka isplaćivat će se kao tekuća pomoć gradskom proračunu Grada Pazina kao većinskom osnivaču.</w:t>
      </w:r>
    </w:p>
    <w:p w14:paraId="4449843C" w14:textId="77777777" w:rsidR="000862F0" w:rsidRPr="00D50DF9" w:rsidRDefault="000862F0" w:rsidP="00EC7C44">
      <w:pPr>
        <w:jc w:val="both"/>
        <w:rPr>
          <w:rFonts w:ascii="Arial" w:hAnsi="Arial" w:cs="Arial"/>
          <w:sz w:val="22"/>
          <w:szCs w:val="22"/>
        </w:rPr>
      </w:pPr>
    </w:p>
    <w:p w14:paraId="7540212C" w14:textId="69835908" w:rsidR="000862F0" w:rsidRDefault="000862F0" w:rsidP="000862F0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IV.</w:t>
      </w:r>
    </w:p>
    <w:p w14:paraId="34392656" w14:textId="77777777" w:rsidR="00E42686" w:rsidRPr="00D50DF9" w:rsidRDefault="00E42686" w:rsidP="000862F0">
      <w:pPr>
        <w:jc w:val="center"/>
        <w:rPr>
          <w:rFonts w:ascii="Arial" w:hAnsi="Arial" w:cs="Arial"/>
          <w:b/>
          <w:sz w:val="22"/>
          <w:szCs w:val="22"/>
        </w:rPr>
      </w:pPr>
    </w:p>
    <w:p w14:paraId="347A34A1" w14:textId="7B382594" w:rsidR="000862F0" w:rsidRPr="00D50DF9" w:rsidRDefault="000862F0" w:rsidP="000862F0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>Troškovi u cijeni programa dječjeg vrtića koje podmiruju roditelji utvrđuju se godišnjim programom i planom troškova Dječjeg vrtića „</w:t>
      </w:r>
      <w:r w:rsidR="009377B5" w:rsidRPr="00D50DF9">
        <w:rPr>
          <w:rFonts w:ascii="Arial" w:hAnsi="Arial" w:cs="Arial"/>
          <w:sz w:val="22"/>
          <w:szCs w:val="22"/>
        </w:rPr>
        <w:t>Olga Ban</w:t>
      </w:r>
      <w:r w:rsidRPr="00D50DF9">
        <w:rPr>
          <w:rFonts w:ascii="Arial" w:hAnsi="Arial" w:cs="Arial"/>
          <w:sz w:val="22"/>
          <w:szCs w:val="22"/>
        </w:rPr>
        <w:t>“</w:t>
      </w:r>
      <w:r w:rsidR="009377B5" w:rsidRPr="00D50DF9">
        <w:rPr>
          <w:rFonts w:ascii="Arial" w:hAnsi="Arial" w:cs="Arial"/>
          <w:sz w:val="22"/>
          <w:szCs w:val="22"/>
        </w:rPr>
        <w:t xml:space="preserve"> Pazin</w:t>
      </w:r>
      <w:r w:rsidRPr="00D50DF9">
        <w:rPr>
          <w:rFonts w:ascii="Arial" w:hAnsi="Arial" w:cs="Arial"/>
          <w:sz w:val="22"/>
          <w:szCs w:val="22"/>
        </w:rPr>
        <w:t>, u skladu s cijen</w:t>
      </w:r>
      <w:r w:rsidR="009377B5" w:rsidRPr="00D50DF9">
        <w:rPr>
          <w:rFonts w:ascii="Arial" w:hAnsi="Arial" w:cs="Arial"/>
          <w:sz w:val="22"/>
          <w:szCs w:val="22"/>
        </w:rPr>
        <w:t>a</w:t>
      </w:r>
      <w:r w:rsidRPr="00D50DF9">
        <w:rPr>
          <w:rFonts w:ascii="Arial" w:hAnsi="Arial" w:cs="Arial"/>
          <w:sz w:val="22"/>
          <w:szCs w:val="22"/>
        </w:rPr>
        <w:t>m</w:t>
      </w:r>
      <w:r w:rsidR="009377B5" w:rsidRPr="00D50DF9">
        <w:rPr>
          <w:rFonts w:ascii="Arial" w:hAnsi="Arial" w:cs="Arial"/>
          <w:sz w:val="22"/>
          <w:szCs w:val="22"/>
        </w:rPr>
        <w:t>a</w:t>
      </w:r>
      <w:r w:rsidRPr="00D50DF9">
        <w:rPr>
          <w:rFonts w:ascii="Arial" w:hAnsi="Arial" w:cs="Arial"/>
          <w:sz w:val="22"/>
          <w:szCs w:val="22"/>
        </w:rPr>
        <w:t xml:space="preserve"> prehrambenih artikala i ostalih planiranih troškova i naplaćuju od roditelja, mjesečno, na temelju sklopljenih ugovora.</w:t>
      </w:r>
    </w:p>
    <w:p w14:paraId="2EAA5593" w14:textId="77777777" w:rsidR="000862F0" w:rsidRPr="00D50DF9" w:rsidRDefault="000862F0" w:rsidP="000862F0">
      <w:pPr>
        <w:jc w:val="both"/>
        <w:rPr>
          <w:rFonts w:ascii="Arial" w:hAnsi="Arial" w:cs="Arial"/>
          <w:sz w:val="22"/>
          <w:szCs w:val="22"/>
        </w:rPr>
      </w:pPr>
    </w:p>
    <w:p w14:paraId="4F41C214" w14:textId="3D51C904" w:rsidR="000862F0" w:rsidRDefault="000862F0" w:rsidP="000862F0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V.</w:t>
      </w:r>
    </w:p>
    <w:p w14:paraId="506781AE" w14:textId="77777777" w:rsidR="00E42686" w:rsidRPr="00D50DF9" w:rsidRDefault="00E42686" w:rsidP="000862F0">
      <w:pPr>
        <w:jc w:val="center"/>
        <w:rPr>
          <w:rFonts w:ascii="Arial" w:hAnsi="Arial" w:cs="Arial"/>
          <w:b/>
          <w:sz w:val="22"/>
          <w:szCs w:val="22"/>
        </w:rPr>
      </w:pPr>
    </w:p>
    <w:p w14:paraId="2C0216CD" w14:textId="31A0056F" w:rsidR="000862F0" w:rsidRPr="00D50DF9" w:rsidRDefault="000862F0" w:rsidP="000862F0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>Dječji vrtić može pored utvrđenih programa organizirati dodatne programe kojima se zadovoljavaju potrebe i interesi djece i roditelja, a sredstva osiguravaju korisnici programa.</w:t>
      </w:r>
    </w:p>
    <w:p w14:paraId="07F59E47" w14:textId="77777777" w:rsidR="009377B5" w:rsidRPr="00D50DF9" w:rsidRDefault="009377B5" w:rsidP="000862F0">
      <w:pPr>
        <w:jc w:val="both"/>
        <w:rPr>
          <w:rFonts w:ascii="Arial" w:hAnsi="Arial" w:cs="Arial"/>
          <w:sz w:val="22"/>
          <w:szCs w:val="22"/>
        </w:rPr>
      </w:pPr>
    </w:p>
    <w:p w14:paraId="1DFB0439" w14:textId="6A83741B" w:rsidR="000862F0" w:rsidRDefault="000862F0" w:rsidP="000862F0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VI.</w:t>
      </w:r>
    </w:p>
    <w:p w14:paraId="0C6BC92C" w14:textId="77777777" w:rsidR="00E42686" w:rsidRPr="00D50DF9" w:rsidRDefault="00E42686" w:rsidP="000862F0">
      <w:pPr>
        <w:jc w:val="center"/>
        <w:rPr>
          <w:rFonts w:ascii="Arial" w:hAnsi="Arial" w:cs="Arial"/>
          <w:b/>
          <w:sz w:val="22"/>
          <w:szCs w:val="22"/>
        </w:rPr>
      </w:pPr>
    </w:p>
    <w:p w14:paraId="2F35A477" w14:textId="248DD2EA" w:rsidR="000862F0" w:rsidRPr="00D50DF9" w:rsidRDefault="009377B5" w:rsidP="009377B5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(1) </w:t>
      </w:r>
      <w:r w:rsidR="000862F0" w:rsidRPr="00D50DF9">
        <w:rPr>
          <w:rFonts w:ascii="Arial" w:hAnsi="Arial" w:cs="Arial"/>
          <w:sz w:val="22"/>
          <w:szCs w:val="22"/>
        </w:rPr>
        <w:t xml:space="preserve">U </w:t>
      </w:r>
      <w:r w:rsidR="00A05DDD">
        <w:rPr>
          <w:rFonts w:ascii="Arial" w:hAnsi="Arial" w:cs="Arial"/>
          <w:sz w:val="22"/>
          <w:szCs w:val="22"/>
        </w:rPr>
        <w:t>2026</w:t>
      </w:r>
      <w:r w:rsidR="000862F0" w:rsidRPr="00D50DF9">
        <w:rPr>
          <w:rFonts w:ascii="Arial" w:hAnsi="Arial" w:cs="Arial"/>
          <w:sz w:val="22"/>
          <w:szCs w:val="22"/>
        </w:rPr>
        <w:t>. godini sufinancirat će se boravak djece s područja Općine u dječjim vrtićima drugih osnivača koji se nalaze u Planu mreže i to u Dječjem vrtiću “Olga Ban”</w:t>
      </w:r>
      <w:r w:rsidRPr="00D50DF9">
        <w:rPr>
          <w:rFonts w:ascii="Arial" w:hAnsi="Arial" w:cs="Arial"/>
          <w:sz w:val="22"/>
          <w:szCs w:val="22"/>
        </w:rPr>
        <w:t xml:space="preserve"> Pazin</w:t>
      </w:r>
      <w:r w:rsidR="000862F0" w:rsidRPr="00D50DF9">
        <w:rPr>
          <w:rFonts w:ascii="Arial" w:hAnsi="Arial" w:cs="Arial"/>
          <w:sz w:val="22"/>
          <w:szCs w:val="22"/>
        </w:rPr>
        <w:t xml:space="preserve"> </w:t>
      </w:r>
      <w:r w:rsidRPr="00D50DF9">
        <w:rPr>
          <w:rFonts w:ascii="Arial" w:hAnsi="Arial" w:cs="Arial"/>
          <w:sz w:val="22"/>
          <w:szCs w:val="22"/>
        </w:rPr>
        <w:t xml:space="preserve">odnosno drugim </w:t>
      </w:r>
      <w:r w:rsidRPr="00D50DF9">
        <w:rPr>
          <w:rFonts w:ascii="Arial" w:hAnsi="Arial" w:cs="Arial"/>
          <w:sz w:val="22"/>
          <w:szCs w:val="22"/>
        </w:rPr>
        <w:lastRenderedPageBreak/>
        <w:t>dječjim vrtićima, ali isključivo u programima redovitog vrtićkog primarnog desetsatnog programa</w:t>
      </w:r>
      <w:r w:rsidR="000862F0" w:rsidRPr="00D50DF9">
        <w:rPr>
          <w:rFonts w:ascii="Arial" w:hAnsi="Arial" w:cs="Arial"/>
          <w:sz w:val="22"/>
          <w:szCs w:val="22"/>
        </w:rPr>
        <w:t>.</w:t>
      </w:r>
    </w:p>
    <w:p w14:paraId="4A6B48D7" w14:textId="57D9DCAF" w:rsidR="000862F0" w:rsidRPr="00D50DF9" w:rsidRDefault="000862F0" w:rsidP="009377B5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(2) Realizacija programa iz ovog članka regulirat će se sporazumima o sufinanciranju. </w:t>
      </w:r>
    </w:p>
    <w:p w14:paraId="005EDC6B" w14:textId="77777777" w:rsidR="009377B5" w:rsidRPr="00D50DF9" w:rsidRDefault="009377B5" w:rsidP="009377B5">
      <w:pPr>
        <w:jc w:val="both"/>
        <w:rPr>
          <w:rFonts w:ascii="Arial" w:hAnsi="Arial" w:cs="Arial"/>
          <w:sz w:val="22"/>
          <w:szCs w:val="22"/>
        </w:rPr>
      </w:pPr>
    </w:p>
    <w:p w14:paraId="10D63620" w14:textId="3FC633CC" w:rsidR="000862F0" w:rsidRDefault="009377B5" w:rsidP="009377B5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VII</w:t>
      </w:r>
      <w:r w:rsidR="000862F0" w:rsidRPr="00D50DF9">
        <w:rPr>
          <w:rFonts w:ascii="Arial" w:hAnsi="Arial" w:cs="Arial"/>
          <w:b/>
          <w:sz w:val="22"/>
          <w:szCs w:val="22"/>
        </w:rPr>
        <w:t>.</w:t>
      </w:r>
    </w:p>
    <w:p w14:paraId="179F23AF" w14:textId="77777777" w:rsidR="00E42686" w:rsidRPr="00D50DF9" w:rsidRDefault="00E42686" w:rsidP="009377B5">
      <w:pPr>
        <w:jc w:val="center"/>
        <w:rPr>
          <w:rFonts w:ascii="Arial" w:hAnsi="Arial" w:cs="Arial"/>
          <w:b/>
          <w:sz w:val="22"/>
          <w:szCs w:val="22"/>
        </w:rPr>
      </w:pPr>
    </w:p>
    <w:p w14:paraId="79E372FB" w14:textId="14C118BF" w:rsidR="000862F0" w:rsidRPr="00D50DF9" w:rsidRDefault="000862F0" w:rsidP="009377B5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Provedbu Programa i namjensko korištenje sredstava prati </w:t>
      </w:r>
      <w:r w:rsidR="009377B5" w:rsidRPr="00D50DF9">
        <w:rPr>
          <w:rFonts w:ascii="Arial" w:hAnsi="Arial" w:cs="Arial"/>
          <w:sz w:val="22"/>
          <w:szCs w:val="22"/>
        </w:rPr>
        <w:t>Jedinstveni u</w:t>
      </w:r>
      <w:r w:rsidRPr="00D50DF9">
        <w:rPr>
          <w:rFonts w:ascii="Arial" w:hAnsi="Arial" w:cs="Arial"/>
          <w:sz w:val="22"/>
          <w:szCs w:val="22"/>
        </w:rPr>
        <w:t xml:space="preserve">pravni </w:t>
      </w:r>
      <w:r w:rsidR="009377B5" w:rsidRPr="00D50DF9">
        <w:rPr>
          <w:rFonts w:ascii="Arial" w:hAnsi="Arial" w:cs="Arial"/>
          <w:sz w:val="22"/>
          <w:szCs w:val="22"/>
        </w:rPr>
        <w:t xml:space="preserve">odjel </w:t>
      </w:r>
      <w:r w:rsidRPr="00D50DF9">
        <w:rPr>
          <w:rFonts w:ascii="Arial" w:hAnsi="Arial" w:cs="Arial"/>
          <w:sz w:val="22"/>
          <w:szCs w:val="22"/>
        </w:rPr>
        <w:t xml:space="preserve">te na temelju dokumentacije o izvršenim programima </w:t>
      </w:r>
      <w:r w:rsidR="009377B5" w:rsidRPr="00D50DF9">
        <w:rPr>
          <w:rFonts w:ascii="Arial" w:hAnsi="Arial" w:cs="Arial"/>
          <w:sz w:val="22"/>
          <w:szCs w:val="22"/>
        </w:rPr>
        <w:t xml:space="preserve">općinskom </w:t>
      </w:r>
      <w:r w:rsidRPr="00D50DF9">
        <w:rPr>
          <w:rFonts w:ascii="Arial" w:hAnsi="Arial" w:cs="Arial"/>
          <w:sz w:val="22"/>
          <w:szCs w:val="22"/>
        </w:rPr>
        <w:t>načelniku podnosi izvješće.</w:t>
      </w:r>
    </w:p>
    <w:p w14:paraId="523AA62C" w14:textId="77777777" w:rsidR="009377B5" w:rsidRPr="00D50DF9" w:rsidRDefault="009377B5" w:rsidP="009377B5">
      <w:pPr>
        <w:jc w:val="both"/>
        <w:rPr>
          <w:rFonts w:ascii="Arial" w:hAnsi="Arial" w:cs="Arial"/>
          <w:sz w:val="22"/>
          <w:szCs w:val="22"/>
        </w:rPr>
      </w:pPr>
    </w:p>
    <w:p w14:paraId="1D7B299E" w14:textId="5DADB216" w:rsidR="00B235E9" w:rsidRDefault="009377B5" w:rsidP="00B235E9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VIII</w:t>
      </w:r>
      <w:r w:rsidR="00B235E9" w:rsidRPr="00D50DF9">
        <w:rPr>
          <w:rFonts w:ascii="Arial" w:hAnsi="Arial" w:cs="Arial"/>
          <w:b/>
          <w:sz w:val="22"/>
          <w:szCs w:val="22"/>
        </w:rPr>
        <w:t>.</w:t>
      </w:r>
    </w:p>
    <w:p w14:paraId="64839FE5" w14:textId="77777777" w:rsidR="00E42686" w:rsidRPr="00D50DF9" w:rsidRDefault="00E42686" w:rsidP="00B235E9">
      <w:pPr>
        <w:jc w:val="center"/>
        <w:rPr>
          <w:rFonts w:ascii="Arial" w:hAnsi="Arial" w:cs="Arial"/>
          <w:b/>
          <w:sz w:val="22"/>
          <w:szCs w:val="22"/>
        </w:rPr>
      </w:pPr>
    </w:p>
    <w:p w14:paraId="18F85E4E" w14:textId="099E0BC4" w:rsidR="00AE5884" w:rsidRPr="00D50DF9" w:rsidRDefault="00AE5884" w:rsidP="009377B5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Ukupna sredstva za javne potrebe u </w:t>
      </w:r>
      <w:r w:rsidR="00B235E9" w:rsidRPr="00D50DF9">
        <w:rPr>
          <w:rFonts w:ascii="Arial" w:hAnsi="Arial" w:cs="Arial"/>
          <w:sz w:val="22"/>
          <w:szCs w:val="22"/>
        </w:rPr>
        <w:t>području</w:t>
      </w:r>
      <w:r w:rsidRPr="00D50DF9">
        <w:rPr>
          <w:rFonts w:ascii="Arial" w:hAnsi="Arial" w:cs="Arial"/>
          <w:sz w:val="22"/>
          <w:szCs w:val="22"/>
        </w:rPr>
        <w:t xml:space="preserve"> predškol</w:t>
      </w:r>
      <w:r w:rsidR="00A37C77" w:rsidRPr="00D50DF9">
        <w:rPr>
          <w:rFonts w:ascii="Arial" w:hAnsi="Arial" w:cs="Arial"/>
          <w:sz w:val="22"/>
          <w:szCs w:val="22"/>
        </w:rPr>
        <w:t>skog odgoja za 20</w:t>
      </w:r>
      <w:r w:rsidR="00130089" w:rsidRPr="00D50DF9">
        <w:rPr>
          <w:rFonts w:ascii="Arial" w:hAnsi="Arial" w:cs="Arial"/>
          <w:sz w:val="22"/>
          <w:szCs w:val="22"/>
        </w:rPr>
        <w:t>2</w:t>
      </w:r>
      <w:r w:rsidR="009F6B93">
        <w:rPr>
          <w:rFonts w:ascii="Arial" w:hAnsi="Arial" w:cs="Arial"/>
          <w:sz w:val="22"/>
          <w:szCs w:val="22"/>
        </w:rPr>
        <w:t>4</w:t>
      </w:r>
      <w:r w:rsidRPr="00D50DF9">
        <w:rPr>
          <w:rFonts w:ascii="Arial" w:hAnsi="Arial" w:cs="Arial"/>
          <w:sz w:val="22"/>
          <w:szCs w:val="22"/>
        </w:rPr>
        <w:t>. god</w:t>
      </w:r>
      <w:r w:rsidR="00A37C77" w:rsidRPr="00D50DF9">
        <w:rPr>
          <w:rFonts w:ascii="Arial" w:hAnsi="Arial" w:cs="Arial"/>
          <w:sz w:val="22"/>
          <w:szCs w:val="22"/>
        </w:rPr>
        <w:t>inu planiraju se u iznosu od</w:t>
      </w:r>
      <w:r w:rsidR="00AF2635" w:rsidRPr="00D50DF9">
        <w:rPr>
          <w:rFonts w:ascii="Arial" w:hAnsi="Arial" w:cs="Arial"/>
          <w:sz w:val="22"/>
          <w:szCs w:val="22"/>
        </w:rPr>
        <w:t xml:space="preserve"> </w:t>
      </w:r>
      <w:r w:rsidR="00A05DDD">
        <w:rPr>
          <w:rFonts w:ascii="Arial" w:hAnsi="Arial" w:cs="Arial"/>
          <w:b/>
          <w:bCs/>
          <w:color w:val="000000"/>
          <w:sz w:val="20"/>
          <w:szCs w:val="20"/>
        </w:rPr>
        <w:t>730.900,00</w:t>
      </w:r>
      <w:r w:rsidR="00D50DF9">
        <w:rPr>
          <w:rFonts w:ascii="Arial" w:hAnsi="Arial" w:cs="Arial"/>
          <w:b/>
          <w:bCs/>
          <w:color w:val="000000"/>
          <w:sz w:val="20"/>
          <w:szCs w:val="20"/>
        </w:rPr>
        <w:t xml:space="preserve"> EUR</w:t>
      </w:r>
      <w:r w:rsidRPr="00D50DF9">
        <w:rPr>
          <w:rFonts w:ascii="Arial" w:hAnsi="Arial" w:cs="Arial"/>
          <w:sz w:val="22"/>
          <w:szCs w:val="22"/>
        </w:rPr>
        <w:t>.</w:t>
      </w:r>
    </w:p>
    <w:p w14:paraId="0B4689E4" w14:textId="77777777" w:rsidR="00AE5884" w:rsidRPr="00D50DF9" w:rsidRDefault="00AE5884">
      <w:pPr>
        <w:jc w:val="both"/>
        <w:rPr>
          <w:rFonts w:ascii="Arial" w:hAnsi="Arial" w:cs="Arial"/>
          <w:sz w:val="22"/>
          <w:szCs w:val="22"/>
        </w:rPr>
      </w:pPr>
    </w:p>
    <w:p w14:paraId="2C24A21B" w14:textId="7A5F9AEE" w:rsidR="00B235E9" w:rsidRDefault="009377B5" w:rsidP="00B235E9">
      <w:pPr>
        <w:jc w:val="center"/>
        <w:rPr>
          <w:rFonts w:ascii="Arial" w:hAnsi="Arial" w:cs="Arial"/>
          <w:b/>
          <w:sz w:val="22"/>
          <w:szCs w:val="22"/>
        </w:rPr>
      </w:pPr>
      <w:r w:rsidRPr="00D50DF9">
        <w:rPr>
          <w:rFonts w:ascii="Arial" w:hAnsi="Arial" w:cs="Arial"/>
          <w:b/>
          <w:sz w:val="22"/>
          <w:szCs w:val="22"/>
        </w:rPr>
        <w:t>IX</w:t>
      </w:r>
      <w:r w:rsidR="00B235E9" w:rsidRPr="00D50DF9">
        <w:rPr>
          <w:rFonts w:ascii="Arial" w:hAnsi="Arial" w:cs="Arial"/>
          <w:b/>
          <w:sz w:val="22"/>
          <w:szCs w:val="22"/>
        </w:rPr>
        <w:t>.</w:t>
      </w:r>
    </w:p>
    <w:p w14:paraId="358F6C18" w14:textId="77777777" w:rsidR="00E42686" w:rsidRPr="00D50DF9" w:rsidRDefault="00E42686" w:rsidP="00B235E9">
      <w:pPr>
        <w:jc w:val="center"/>
        <w:rPr>
          <w:rFonts w:ascii="Arial" w:hAnsi="Arial" w:cs="Arial"/>
          <w:b/>
          <w:sz w:val="22"/>
          <w:szCs w:val="22"/>
        </w:rPr>
      </w:pPr>
    </w:p>
    <w:p w14:paraId="146BBB14" w14:textId="7602D91A" w:rsidR="00A14E72" w:rsidRPr="00D50DF9" w:rsidRDefault="009377B5" w:rsidP="009377B5">
      <w:pPr>
        <w:jc w:val="both"/>
        <w:rPr>
          <w:rFonts w:ascii="Arial" w:hAnsi="Arial" w:cs="Arial"/>
          <w:sz w:val="22"/>
          <w:szCs w:val="22"/>
        </w:rPr>
      </w:pPr>
      <w:r w:rsidRPr="00D50DF9">
        <w:rPr>
          <w:rFonts w:ascii="Arial" w:hAnsi="Arial" w:cs="Arial"/>
          <w:sz w:val="22"/>
          <w:szCs w:val="22"/>
        </w:rPr>
        <w:t xml:space="preserve">Ovaj Program je sastavni dio Proračuna </w:t>
      </w:r>
      <w:r w:rsidR="00A54770" w:rsidRPr="00D50DF9">
        <w:rPr>
          <w:rFonts w:ascii="Arial" w:hAnsi="Arial" w:cs="Arial"/>
          <w:sz w:val="22"/>
          <w:szCs w:val="22"/>
        </w:rPr>
        <w:t>Općine Motovun-Montona</w:t>
      </w:r>
      <w:r w:rsidRPr="00D50DF9">
        <w:rPr>
          <w:rFonts w:ascii="Arial" w:hAnsi="Arial" w:cs="Arial"/>
          <w:sz w:val="22"/>
          <w:szCs w:val="22"/>
        </w:rPr>
        <w:t xml:space="preserve"> za 202</w:t>
      </w:r>
      <w:r w:rsidR="00A05DDD">
        <w:rPr>
          <w:rFonts w:ascii="Arial" w:hAnsi="Arial" w:cs="Arial"/>
          <w:sz w:val="22"/>
          <w:szCs w:val="22"/>
        </w:rPr>
        <w:t>6</w:t>
      </w:r>
      <w:r w:rsidRPr="00D50DF9">
        <w:rPr>
          <w:rFonts w:ascii="Arial" w:hAnsi="Arial" w:cs="Arial"/>
          <w:sz w:val="22"/>
          <w:szCs w:val="22"/>
        </w:rPr>
        <w:t>. godinu i</w:t>
      </w:r>
      <w:r w:rsidR="005D6E57" w:rsidRPr="00D50DF9">
        <w:rPr>
          <w:rFonts w:ascii="Arial" w:hAnsi="Arial" w:cs="Arial"/>
          <w:sz w:val="22"/>
          <w:szCs w:val="22"/>
        </w:rPr>
        <w:t xml:space="preserve"> stupa na snagu 1. siječnja </w:t>
      </w:r>
      <w:r w:rsidR="00A05DDD">
        <w:rPr>
          <w:rFonts w:ascii="Arial" w:hAnsi="Arial" w:cs="Arial"/>
          <w:sz w:val="22"/>
          <w:szCs w:val="22"/>
        </w:rPr>
        <w:t>2026</w:t>
      </w:r>
      <w:r w:rsidRPr="00D50DF9">
        <w:rPr>
          <w:rFonts w:ascii="Arial" w:hAnsi="Arial" w:cs="Arial"/>
          <w:sz w:val="22"/>
          <w:szCs w:val="22"/>
        </w:rPr>
        <w:t xml:space="preserve">. godine, a </w:t>
      </w:r>
      <w:r w:rsidR="00AF2635" w:rsidRPr="00D50DF9">
        <w:rPr>
          <w:rFonts w:ascii="Arial" w:hAnsi="Arial" w:cs="Arial"/>
          <w:sz w:val="22"/>
          <w:szCs w:val="22"/>
        </w:rPr>
        <w:t xml:space="preserve">objavljuje se </w:t>
      </w:r>
      <w:r w:rsidR="00242F18" w:rsidRPr="00D50DF9">
        <w:rPr>
          <w:rFonts w:ascii="Arial" w:hAnsi="Arial" w:cs="Arial"/>
          <w:sz w:val="22"/>
          <w:szCs w:val="22"/>
        </w:rPr>
        <w:t>u</w:t>
      </w:r>
      <w:r w:rsidR="00AE5884" w:rsidRPr="00D50DF9">
        <w:rPr>
          <w:rFonts w:ascii="Arial" w:hAnsi="Arial" w:cs="Arial"/>
          <w:sz w:val="22"/>
          <w:szCs w:val="22"/>
        </w:rPr>
        <w:t xml:space="preserve"> </w:t>
      </w:r>
      <w:r w:rsidR="00B235E9" w:rsidRPr="00D50DF9">
        <w:rPr>
          <w:rFonts w:ascii="Arial" w:hAnsi="Arial" w:cs="Arial"/>
          <w:sz w:val="22"/>
          <w:szCs w:val="22"/>
        </w:rPr>
        <w:t>„</w:t>
      </w:r>
      <w:r w:rsidR="00AE5884" w:rsidRPr="00D50DF9">
        <w:rPr>
          <w:rFonts w:ascii="Arial" w:hAnsi="Arial" w:cs="Arial"/>
          <w:sz w:val="22"/>
          <w:szCs w:val="22"/>
        </w:rPr>
        <w:t>Služben</w:t>
      </w:r>
      <w:r w:rsidR="00557D5E" w:rsidRPr="00D50DF9">
        <w:rPr>
          <w:rFonts w:ascii="Arial" w:hAnsi="Arial" w:cs="Arial"/>
          <w:sz w:val="22"/>
          <w:szCs w:val="22"/>
        </w:rPr>
        <w:t>o</w:t>
      </w:r>
      <w:r w:rsidR="00AE5884" w:rsidRPr="00D50DF9">
        <w:rPr>
          <w:rFonts w:ascii="Arial" w:hAnsi="Arial" w:cs="Arial"/>
          <w:sz w:val="22"/>
          <w:szCs w:val="22"/>
        </w:rPr>
        <w:t xml:space="preserve">m </w:t>
      </w:r>
      <w:r w:rsidR="00557D5E" w:rsidRPr="00D50DF9">
        <w:rPr>
          <w:rFonts w:ascii="Arial" w:hAnsi="Arial" w:cs="Arial"/>
          <w:sz w:val="22"/>
          <w:szCs w:val="22"/>
        </w:rPr>
        <w:t>glasniku Općine Motovun“</w:t>
      </w:r>
      <w:r w:rsidR="00AE5884" w:rsidRPr="00D50DF9">
        <w:rPr>
          <w:rFonts w:ascii="Arial" w:hAnsi="Arial" w:cs="Arial"/>
          <w:sz w:val="22"/>
          <w:szCs w:val="22"/>
        </w:rPr>
        <w:t>.</w:t>
      </w:r>
      <w:r w:rsidR="00A14E72" w:rsidRPr="00D50DF9">
        <w:rPr>
          <w:rFonts w:ascii="Arial" w:hAnsi="Arial" w:cs="Arial"/>
          <w:sz w:val="22"/>
          <w:szCs w:val="22"/>
        </w:rPr>
        <w:t xml:space="preserve"> </w:t>
      </w:r>
    </w:p>
    <w:p w14:paraId="03F4BCDF" w14:textId="77777777" w:rsidR="00A14E72" w:rsidRPr="00D50DF9" w:rsidRDefault="00A14E72" w:rsidP="00A14E72">
      <w:pPr>
        <w:rPr>
          <w:rFonts w:ascii="Arial" w:hAnsi="Arial" w:cs="Arial"/>
          <w:sz w:val="22"/>
          <w:szCs w:val="22"/>
        </w:rPr>
      </w:pPr>
    </w:p>
    <w:p w14:paraId="6386D620" w14:textId="77777777" w:rsidR="00CE7451" w:rsidRPr="00D50DF9" w:rsidRDefault="00CE7451" w:rsidP="00A14E72">
      <w:pPr>
        <w:rPr>
          <w:rFonts w:ascii="Arial" w:hAnsi="Arial" w:cs="Arial"/>
          <w:sz w:val="22"/>
          <w:szCs w:val="22"/>
        </w:rPr>
      </w:pPr>
    </w:p>
    <w:p w14:paraId="1FF1F4A0" w14:textId="77777777" w:rsidR="009F6B93" w:rsidRPr="00AA05C7" w:rsidRDefault="009F6B93" w:rsidP="009F6B93">
      <w:pPr>
        <w:jc w:val="both"/>
        <w:rPr>
          <w:rFonts w:ascii="Arial" w:hAnsi="Arial" w:cs="Arial"/>
          <w:sz w:val="22"/>
          <w:szCs w:val="22"/>
        </w:rPr>
      </w:pPr>
    </w:p>
    <w:p w14:paraId="20425C65" w14:textId="08C585A5" w:rsidR="009F6B93" w:rsidRPr="00AA05C7" w:rsidRDefault="009F6B93" w:rsidP="009F6B93">
      <w:pPr>
        <w:rPr>
          <w:rFonts w:ascii="Arial" w:hAnsi="Arial" w:cs="Arial"/>
          <w:sz w:val="22"/>
          <w:szCs w:val="22"/>
        </w:rPr>
      </w:pPr>
      <w:r w:rsidRPr="00AA05C7">
        <w:rPr>
          <w:rFonts w:ascii="Arial" w:hAnsi="Arial" w:cs="Arial"/>
          <w:sz w:val="22"/>
          <w:szCs w:val="22"/>
          <w:lang w:val="pt-BR"/>
        </w:rPr>
        <w:t>KLASA</w:t>
      </w:r>
      <w:r w:rsidRPr="00AA05C7">
        <w:rPr>
          <w:rFonts w:ascii="Arial" w:hAnsi="Arial" w:cs="Arial"/>
          <w:sz w:val="22"/>
          <w:szCs w:val="22"/>
        </w:rPr>
        <w:t xml:space="preserve">:  </w:t>
      </w:r>
      <w:r w:rsidR="001119CA">
        <w:rPr>
          <w:rFonts w:ascii="Arial" w:hAnsi="Arial" w:cs="Arial"/>
          <w:sz w:val="22"/>
          <w:szCs w:val="22"/>
        </w:rPr>
        <w:t xml:space="preserve"> </w:t>
      </w:r>
      <w:r w:rsidR="001D5DD5">
        <w:rPr>
          <w:rFonts w:ascii="Arial" w:hAnsi="Arial" w:cs="Arial"/>
          <w:sz w:val="22"/>
          <w:szCs w:val="22"/>
        </w:rPr>
        <w:t xml:space="preserve"> </w:t>
      </w:r>
    </w:p>
    <w:p w14:paraId="2CDF3FFF" w14:textId="656958B8" w:rsidR="009F6B93" w:rsidRPr="00AA05C7" w:rsidRDefault="009F6B93" w:rsidP="009F6B93">
      <w:pPr>
        <w:rPr>
          <w:rFonts w:ascii="Arial" w:hAnsi="Arial" w:cs="Arial"/>
          <w:sz w:val="22"/>
          <w:szCs w:val="22"/>
        </w:rPr>
      </w:pPr>
      <w:r w:rsidRPr="00AA05C7">
        <w:rPr>
          <w:rFonts w:ascii="Arial" w:hAnsi="Arial" w:cs="Arial"/>
          <w:sz w:val="22"/>
          <w:szCs w:val="22"/>
          <w:lang w:val="pt-BR"/>
        </w:rPr>
        <w:t>URBROJ</w:t>
      </w:r>
      <w:r w:rsidRPr="00AA05C7">
        <w:rPr>
          <w:rFonts w:ascii="Arial" w:hAnsi="Arial" w:cs="Arial"/>
          <w:sz w:val="22"/>
          <w:szCs w:val="22"/>
        </w:rPr>
        <w:t xml:space="preserve">:  </w:t>
      </w:r>
      <w:r w:rsidR="001D5DD5">
        <w:rPr>
          <w:rFonts w:ascii="Arial" w:hAnsi="Arial" w:cs="Arial"/>
          <w:sz w:val="22"/>
          <w:szCs w:val="22"/>
        </w:rPr>
        <w:t xml:space="preserve"> </w:t>
      </w:r>
    </w:p>
    <w:p w14:paraId="0BA6E10C" w14:textId="46759843" w:rsidR="009F6B93" w:rsidRPr="00AA05C7" w:rsidRDefault="009F6B93" w:rsidP="009F6B93">
      <w:pPr>
        <w:rPr>
          <w:rFonts w:ascii="Arial" w:hAnsi="Arial" w:cs="Arial"/>
          <w:sz w:val="22"/>
          <w:szCs w:val="22"/>
        </w:rPr>
      </w:pPr>
      <w:r w:rsidRPr="00AA05C7">
        <w:rPr>
          <w:rFonts w:ascii="Arial" w:hAnsi="Arial" w:cs="Arial"/>
          <w:sz w:val="22"/>
          <w:szCs w:val="22"/>
          <w:lang w:val="it-IT"/>
        </w:rPr>
        <w:t>Motovun</w:t>
      </w:r>
      <w:r w:rsidRPr="00AA05C7">
        <w:rPr>
          <w:rFonts w:ascii="Arial" w:hAnsi="Arial" w:cs="Arial"/>
          <w:sz w:val="22"/>
          <w:szCs w:val="22"/>
        </w:rPr>
        <w:t xml:space="preserve">, </w:t>
      </w:r>
      <w:r w:rsidR="00A05DDD">
        <w:rPr>
          <w:rFonts w:ascii="Arial" w:hAnsi="Arial" w:cs="Arial"/>
          <w:sz w:val="22"/>
          <w:szCs w:val="22"/>
        </w:rPr>
        <w:t>23. prosinca 2025</w:t>
      </w:r>
      <w:r w:rsidRPr="00AA05C7">
        <w:rPr>
          <w:rFonts w:ascii="Arial" w:hAnsi="Arial" w:cs="Arial"/>
          <w:sz w:val="22"/>
          <w:szCs w:val="22"/>
        </w:rPr>
        <w:t>g.</w:t>
      </w:r>
    </w:p>
    <w:p w14:paraId="1C1440CF" w14:textId="77777777" w:rsidR="009F6B93" w:rsidRPr="00AA05C7" w:rsidRDefault="009F6B93" w:rsidP="009F6B93">
      <w:pPr>
        <w:rPr>
          <w:rFonts w:ascii="Arial" w:hAnsi="Arial" w:cs="Arial"/>
          <w:sz w:val="22"/>
          <w:szCs w:val="22"/>
        </w:rPr>
      </w:pPr>
    </w:p>
    <w:p w14:paraId="5007088F" w14:textId="77777777" w:rsidR="009F6B93" w:rsidRPr="00AA05C7" w:rsidRDefault="009F6B93" w:rsidP="009F6B93">
      <w:pPr>
        <w:rPr>
          <w:rFonts w:ascii="Arial" w:hAnsi="Arial" w:cs="Arial"/>
          <w:sz w:val="22"/>
          <w:szCs w:val="22"/>
        </w:rPr>
      </w:pPr>
    </w:p>
    <w:p w14:paraId="38E03B1A" w14:textId="77777777" w:rsidR="009F6B93" w:rsidRPr="00AA05C7" w:rsidRDefault="009F6B93" w:rsidP="009F6B93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AA05C7">
        <w:rPr>
          <w:rFonts w:ascii="Arial" w:hAnsi="Arial" w:cs="Arial"/>
          <w:sz w:val="22"/>
          <w:szCs w:val="22"/>
          <w:lang w:val="it-IT"/>
        </w:rPr>
        <w:t>OPĆINSKO VIJEĆE</w:t>
      </w:r>
    </w:p>
    <w:p w14:paraId="0D483688" w14:textId="77777777" w:rsidR="009F6B93" w:rsidRPr="00AA05C7" w:rsidRDefault="009F6B93" w:rsidP="009F6B93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AA05C7">
        <w:rPr>
          <w:rFonts w:ascii="Arial" w:hAnsi="Arial" w:cs="Arial"/>
          <w:sz w:val="22"/>
          <w:szCs w:val="22"/>
          <w:lang w:val="it-IT"/>
        </w:rPr>
        <w:t>PREDSJEDNIK</w:t>
      </w:r>
    </w:p>
    <w:p w14:paraId="2660A9F8" w14:textId="7CDF0EBE" w:rsidR="009F6B93" w:rsidRPr="00AA05C7" w:rsidRDefault="001119CA" w:rsidP="001119CA">
      <w:pPr>
        <w:tabs>
          <w:tab w:val="left" w:pos="2880"/>
          <w:tab w:val="right" w:pos="9072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9F6B93" w:rsidRPr="00AA05C7">
        <w:rPr>
          <w:rFonts w:ascii="Arial" w:hAnsi="Arial" w:cs="Arial"/>
          <w:sz w:val="22"/>
          <w:szCs w:val="22"/>
          <w:lang w:val="it-IT"/>
        </w:rPr>
        <w:t>Elvis Linardon, v.r.</w:t>
      </w:r>
    </w:p>
    <w:p w14:paraId="65654929" w14:textId="77777777" w:rsidR="009F6B93" w:rsidRPr="00AA05C7" w:rsidRDefault="009F6B93" w:rsidP="009F6B93">
      <w:pPr>
        <w:jc w:val="righ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82"/>
        <w:gridCol w:w="1180"/>
      </w:tblGrid>
      <w:tr w:rsidR="00A05DDD" w14:paraId="32CE6A43" w14:textId="77777777" w:rsidTr="00A05DDD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30D2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PREDŠKOLSKI ODGOJ I NAOBRAZBA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CD5D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730.900,00</w:t>
            </w:r>
          </w:p>
        </w:tc>
      </w:tr>
      <w:tr w:rsidR="00A05DDD" w14:paraId="32D343FD" w14:textId="77777777" w:rsidTr="00A05D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6162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A100102 DV "OLGA BAN" PAZIN-TEKUĆA POMOĆ-PV MOTOVUN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CCA9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A05DDD" w14:paraId="2B1A9BA8" w14:textId="77777777" w:rsidTr="00A05D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41D85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A100103 SUFINANCIRANJE SMJEŠTAJA DJECE U VANJSKIM VRTIĆIMA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64A3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</w:tr>
      <w:tr w:rsidR="00A05DDD" w14:paraId="05C1B480" w14:textId="77777777" w:rsidTr="00A05D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38B9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A100104 HIGIJENSKO-EPIDEMIOLOŠKI NADZOR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EFFE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A05DDD" w14:paraId="0E538E00" w14:textId="77777777" w:rsidTr="00A05D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64214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A100105 MATERIJALNI TROŠKOVI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E039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A05DDD" w14:paraId="3DBD5EB9" w14:textId="77777777" w:rsidTr="00A05D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5EAE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K100101 ULAGANJE U ZGRADU PODRUČNOG VRTIĆA MOTOVUN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1A65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05DDD" w14:paraId="4B6C8979" w14:textId="77777777" w:rsidTr="00A05D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A45E" w14:textId="77777777" w:rsidR="00A05DDD" w:rsidRDefault="00A05D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K100102 IZGRADNJA DJEČJEG VRTIĆA MOTOVUN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76B9" w14:textId="77777777" w:rsidR="00A05DDD" w:rsidRDefault="00A05DD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</w:tr>
    </w:tbl>
    <w:p w14:paraId="1C159A28" w14:textId="199C6596" w:rsidR="00AE5884" w:rsidRPr="00D50DF9" w:rsidRDefault="00AE5884" w:rsidP="009F6B93">
      <w:pPr>
        <w:rPr>
          <w:rFonts w:ascii="Arial" w:hAnsi="Arial" w:cs="Arial"/>
          <w:sz w:val="22"/>
          <w:szCs w:val="22"/>
        </w:rPr>
      </w:pPr>
    </w:p>
    <w:sectPr w:rsidR="00AE5884" w:rsidRPr="00D50DF9">
      <w:headerReference w:type="default" r:id="rId8"/>
      <w:pgSz w:w="11906" w:h="16838"/>
      <w:pgMar w:top="108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A88" w14:textId="77777777" w:rsidR="00BE307F" w:rsidRDefault="00BE307F" w:rsidP="00CE7451">
      <w:r>
        <w:separator/>
      </w:r>
    </w:p>
  </w:endnote>
  <w:endnote w:type="continuationSeparator" w:id="0">
    <w:p w14:paraId="405E0CB0" w14:textId="77777777" w:rsidR="00BE307F" w:rsidRDefault="00BE307F" w:rsidP="00CE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0BFF" w14:textId="77777777" w:rsidR="00BE307F" w:rsidRDefault="00BE307F" w:rsidP="00CE7451">
      <w:r>
        <w:separator/>
      </w:r>
    </w:p>
  </w:footnote>
  <w:footnote w:type="continuationSeparator" w:id="0">
    <w:p w14:paraId="71C6762C" w14:textId="77777777" w:rsidR="00BE307F" w:rsidRDefault="00BE307F" w:rsidP="00CE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E704" w14:textId="36F174B5" w:rsidR="009F6B93" w:rsidRPr="009F6B93" w:rsidRDefault="001119CA" w:rsidP="009F6B93">
    <w:pPr>
      <w:pStyle w:val="Zaglavlje"/>
      <w:jc w:val="right"/>
      <w:rPr>
        <w:i/>
        <w:iCs/>
      </w:rPr>
    </w:pPr>
    <w:r w:rsidRPr="001119CA">
      <w:rPr>
        <w:sz w:val="22"/>
        <w:szCs w:val="22"/>
      </w:rPr>
      <w:t>Proračun Općine Motovun 202</w:t>
    </w:r>
    <w:r w:rsidR="001D5DD5">
      <w:rPr>
        <w:sz w:val="22"/>
        <w:szCs w:val="22"/>
      </w:rPr>
      <w:t>5</w:t>
    </w:r>
    <w:r>
      <w:rPr>
        <w:i/>
        <w:iCs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5EB"/>
    <w:multiLevelType w:val="hybridMultilevel"/>
    <w:tmpl w:val="44501D6E"/>
    <w:lvl w:ilvl="0" w:tplc="4C1E9A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4B06"/>
    <w:multiLevelType w:val="hybridMultilevel"/>
    <w:tmpl w:val="346A3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3DF4"/>
    <w:multiLevelType w:val="hybridMultilevel"/>
    <w:tmpl w:val="F75E9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D13EA"/>
    <w:multiLevelType w:val="hybridMultilevel"/>
    <w:tmpl w:val="4B20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6263">
    <w:abstractNumId w:val="3"/>
  </w:num>
  <w:num w:numId="2" w16cid:durableId="360400851">
    <w:abstractNumId w:val="0"/>
  </w:num>
  <w:num w:numId="3" w16cid:durableId="1936088307">
    <w:abstractNumId w:val="2"/>
  </w:num>
  <w:num w:numId="4" w16cid:durableId="132647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8C"/>
    <w:rsid w:val="00016A94"/>
    <w:rsid w:val="000862F0"/>
    <w:rsid w:val="0009152F"/>
    <w:rsid w:val="000B22D8"/>
    <w:rsid w:val="000D73A7"/>
    <w:rsid w:val="000F33FB"/>
    <w:rsid w:val="001119CA"/>
    <w:rsid w:val="00130089"/>
    <w:rsid w:val="00134776"/>
    <w:rsid w:val="00195497"/>
    <w:rsid w:val="001D5DD5"/>
    <w:rsid w:val="001E75B8"/>
    <w:rsid w:val="00203DF4"/>
    <w:rsid w:val="00210EFB"/>
    <w:rsid w:val="002347FD"/>
    <w:rsid w:val="00242F18"/>
    <w:rsid w:val="0026346C"/>
    <w:rsid w:val="002B473F"/>
    <w:rsid w:val="003378FF"/>
    <w:rsid w:val="003D7D2E"/>
    <w:rsid w:val="004C5E6B"/>
    <w:rsid w:val="004F39B7"/>
    <w:rsid w:val="0053569F"/>
    <w:rsid w:val="00551270"/>
    <w:rsid w:val="00557D5E"/>
    <w:rsid w:val="0056322C"/>
    <w:rsid w:val="00570166"/>
    <w:rsid w:val="00573DFA"/>
    <w:rsid w:val="005879BE"/>
    <w:rsid w:val="005C3FAF"/>
    <w:rsid w:val="005D6E57"/>
    <w:rsid w:val="00610D0E"/>
    <w:rsid w:val="00651EDD"/>
    <w:rsid w:val="00681830"/>
    <w:rsid w:val="006D30BA"/>
    <w:rsid w:val="00700FA2"/>
    <w:rsid w:val="0071087D"/>
    <w:rsid w:val="00720EB7"/>
    <w:rsid w:val="007225DD"/>
    <w:rsid w:val="00776239"/>
    <w:rsid w:val="00822B59"/>
    <w:rsid w:val="008250A9"/>
    <w:rsid w:val="00827167"/>
    <w:rsid w:val="00835EAC"/>
    <w:rsid w:val="00844C6F"/>
    <w:rsid w:val="008737A3"/>
    <w:rsid w:val="00875856"/>
    <w:rsid w:val="008B750F"/>
    <w:rsid w:val="008E1853"/>
    <w:rsid w:val="008E64B3"/>
    <w:rsid w:val="0091084B"/>
    <w:rsid w:val="00915C8C"/>
    <w:rsid w:val="009377B5"/>
    <w:rsid w:val="00943E1A"/>
    <w:rsid w:val="009845DD"/>
    <w:rsid w:val="009A61D9"/>
    <w:rsid w:val="009B0FD1"/>
    <w:rsid w:val="009D3865"/>
    <w:rsid w:val="009F6B93"/>
    <w:rsid w:val="00A05DDD"/>
    <w:rsid w:val="00A14E72"/>
    <w:rsid w:val="00A3777B"/>
    <w:rsid w:val="00A37C77"/>
    <w:rsid w:val="00A54770"/>
    <w:rsid w:val="00A87ACA"/>
    <w:rsid w:val="00AB28D2"/>
    <w:rsid w:val="00AE5884"/>
    <w:rsid w:val="00AF2635"/>
    <w:rsid w:val="00B235E9"/>
    <w:rsid w:val="00B54D78"/>
    <w:rsid w:val="00B85149"/>
    <w:rsid w:val="00B95553"/>
    <w:rsid w:val="00BA7346"/>
    <w:rsid w:val="00BB10E6"/>
    <w:rsid w:val="00BD1443"/>
    <w:rsid w:val="00BE307F"/>
    <w:rsid w:val="00C07C2B"/>
    <w:rsid w:val="00C3350C"/>
    <w:rsid w:val="00C9063D"/>
    <w:rsid w:val="00C9074C"/>
    <w:rsid w:val="00CA08CA"/>
    <w:rsid w:val="00CE7451"/>
    <w:rsid w:val="00CF12ED"/>
    <w:rsid w:val="00D03AAD"/>
    <w:rsid w:val="00D044B6"/>
    <w:rsid w:val="00D50DF9"/>
    <w:rsid w:val="00E42686"/>
    <w:rsid w:val="00E6246D"/>
    <w:rsid w:val="00EA0929"/>
    <w:rsid w:val="00EA18C0"/>
    <w:rsid w:val="00EA5EC1"/>
    <w:rsid w:val="00EC7C44"/>
    <w:rsid w:val="00F53423"/>
    <w:rsid w:val="00F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3428D"/>
  <w15:chartTrackingRefBased/>
  <w15:docId w15:val="{E06DDD20-BA31-47D2-ABC0-1FE787D5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3DF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E74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E7451"/>
    <w:rPr>
      <w:sz w:val="24"/>
      <w:szCs w:val="24"/>
    </w:rPr>
  </w:style>
  <w:style w:type="paragraph" w:styleId="Podnoje">
    <w:name w:val="footer"/>
    <w:basedOn w:val="Normal"/>
    <w:link w:val="PodnojeChar"/>
    <w:rsid w:val="00CE74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E7451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8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3500-C88D-4380-80F1-8F94DB0C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 članka 48</vt:lpstr>
    </vt:vector>
  </TitlesOfParts>
  <Company>OPCINA MOTOVUN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48</dc:title>
  <dc:subject/>
  <dc:creator>Nenad Šćulac</dc:creator>
  <cp:keywords/>
  <cp:lastModifiedBy>Denia Flego</cp:lastModifiedBy>
  <cp:revision>11</cp:revision>
  <cp:lastPrinted>2021-12-30T07:09:00Z</cp:lastPrinted>
  <dcterms:created xsi:type="dcterms:W3CDTF">2022-12-20T09:05:00Z</dcterms:created>
  <dcterms:modified xsi:type="dcterms:W3CDTF">2025-12-16T15:26:00Z</dcterms:modified>
</cp:coreProperties>
</file>