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862"/>
        <w:gridCol w:w="7740"/>
        <w:gridCol w:w="867"/>
        <w:gridCol w:w="866"/>
      </w:tblGrid>
      <w:tr w:rsidR="00156435" w:rsidRPr="00D976F0" w14:paraId="6D63D8C1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17037C" w14:textId="7EB0CAC0" w:rsidR="00156435" w:rsidRPr="007468E7" w:rsidRDefault="00D976F0" w:rsidP="006C36AF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  <w:r>
              <w:rPr>
                <w:b/>
                <w:bCs/>
                <w:snapToGrid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ED8EA8" w14:textId="77777777" w:rsidR="00156435" w:rsidRPr="007468E7" w:rsidRDefault="00156435" w:rsidP="00CC179E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7468E7">
              <w:rPr>
                <w:b/>
                <w:bCs/>
                <w:snapToGrid/>
                <w:szCs w:val="24"/>
                <w:lang w:val="hr-HR" w:eastAsia="hr-HR"/>
              </w:rPr>
              <w:t xml:space="preserve">OBRAZAC ZA PROVJERU ISPUNJAVANJA PROPISANIH </w:t>
            </w:r>
            <w:r w:rsidR="00934419" w:rsidRPr="007468E7">
              <w:rPr>
                <w:b/>
                <w:bCs/>
                <w:snapToGrid/>
                <w:szCs w:val="24"/>
                <w:lang w:val="hr-HR" w:eastAsia="hr-HR"/>
              </w:rPr>
              <w:t xml:space="preserve">(FORMALNIH) UVJETA JAVNOG  </w:t>
            </w:r>
            <w:r w:rsidRPr="007468E7">
              <w:rPr>
                <w:b/>
                <w:bCs/>
                <w:snapToGrid/>
                <w:szCs w:val="24"/>
                <w:lang w:val="hr-HR" w:eastAsia="hr-HR"/>
              </w:rPr>
              <w:t>NATJEČAJA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867802" w14:textId="77777777" w:rsidR="00156435" w:rsidRPr="007468E7" w:rsidRDefault="007C7A9A" w:rsidP="00CC179E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>
              <w:rPr>
                <w:noProof/>
                <w:snapToGrid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400179" wp14:editId="2685410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-825500</wp:posOffset>
                      </wp:positionV>
                      <wp:extent cx="790575" cy="419100"/>
                      <wp:effectExtent l="5080" t="13970" r="13970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C074E" w14:textId="77777777" w:rsidR="00277921" w:rsidRPr="001505D7" w:rsidRDefault="00277921" w:rsidP="00277921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505D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  <w:r w:rsidRPr="001505D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="00424A63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00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9pt;margin-top:-65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CoTfGeAAAAALAQAADwAAAGRycy9kb3ducmV2LnhtbEyPwU7DMBBE70j8g7VIXFBr&#10;h1ShhDgVQgLBrZSqXN3YTSLsdbDdNPw92xMcZ3Y0+6ZaTc6y0YTYe5SQzQUwg43XPbYSth/PsyWw&#10;mBRqZT0aCT8mwqq+vKhUqf0J3824SS2jEoylktClNJScx6YzTsW5HwzS7eCDU4lkaLkO6kTlzvJb&#10;IQruVI/0oVODeepM87U5OgnLxev4Gd/y9a4pDvY+3dyNL99Byuur6fEBWDJT+gvDGZ/QoSamvT+i&#10;jsySzog8SZhluaBR50Re5MD2ZBULAbyu+P8N9S8AAAD//wMAUEsBAi0AFAAGAAgAAAAhALaDOJL+&#10;AAAA4QEAABMAAAAAAAAAAAAAAAAAAAAAAFtDb250ZW50X1R5cGVzXS54bWxQSwECLQAUAAYACAAA&#10;ACEAOP0h/9YAAACUAQAACwAAAAAAAAAAAAAAAAAvAQAAX3JlbHMvLnJlbHNQSwECLQAUAAYACAAA&#10;ACEAHCrpwhUCAAAqBAAADgAAAAAAAAAAAAAAAAAuAgAAZHJzL2Uyb0RvYy54bWxQSwECLQAUAAYA&#10;CAAAACEACoTfGeAAAAALAQAADwAAAAAAAAAAAAAAAABvBAAAZHJzL2Rvd25yZXYueG1sUEsFBgAA&#10;AAAEAAQA8wAAAHwFAAAAAA==&#10;">
                      <v:textbox>
                        <w:txbxContent>
                          <w:p w14:paraId="6ECC074E" w14:textId="77777777" w:rsidR="00277921" w:rsidRPr="001505D7" w:rsidRDefault="00277921" w:rsidP="0027792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424A63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B6A851" w14:textId="77777777" w:rsidR="00156435" w:rsidRPr="007468E7" w:rsidRDefault="00156435" w:rsidP="00CC179E">
            <w:pPr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:rsidR="00156435" w:rsidRPr="007468E7" w14:paraId="71C94658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7F6032" w14:textId="77777777" w:rsidR="00156435" w:rsidRPr="007468E7" w:rsidRDefault="00156435" w:rsidP="006C36AF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9A3035" w14:textId="77777777" w:rsidR="00156435" w:rsidRPr="007468E7" w:rsidRDefault="00156435" w:rsidP="00CC179E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7468E7">
              <w:rPr>
                <w:b/>
                <w:bCs/>
                <w:snapToGrid/>
                <w:szCs w:val="24"/>
                <w:lang w:val="hr-HR" w:eastAsia="hr-HR"/>
              </w:rPr>
              <w:t>Propisani (formalni) uvjeti: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385D7B" w14:textId="77777777" w:rsidR="00156435" w:rsidRPr="007468E7" w:rsidRDefault="00156435" w:rsidP="00CC179E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  <w:r w:rsidRPr="007468E7">
              <w:rPr>
                <w:b/>
                <w:bCs/>
                <w:snapToGrid/>
                <w:szCs w:val="24"/>
                <w:lang w:val="hr-HR" w:eastAsia="hr-HR"/>
              </w:rPr>
              <w:t>DA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673E2D" w14:textId="77777777" w:rsidR="00156435" w:rsidRPr="007468E7" w:rsidRDefault="00156435" w:rsidP="00CC179E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  <w:r w:rsidRPr="007468E7">
              <w:rPr>
                <w:b/>
                <w:bCs/>
                <w:snapToGrid/>
                <w:szCs w:val="24"/>
                <w:lang w:val="hr-HR" w:eastAsia="hr-HR"/>
              </w:rPr>
              <w:t>NE</w:t>
            </w:r>
          </w:p>
        </w:tc>
      </w:tr>
      <w:tr w:rsidR="00156435" w:rsidRPr="00D976F0" w14:paraId="3B61705E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3DD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45E8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Prijava je zaprimljena u zatvorenoj omotnici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88FC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EBC4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26FA9055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A426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772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Prijava je dostavljena na pravi javni poziv/natječaj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5864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9BBD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55EE2C9F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6D5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8DEF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Prijava je dostavljena u zadanome roku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DAAB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D1F4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5F5DC764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A555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71FE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Prijava je dostavljena u papirnatom obliku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D505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000E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1FBC0DED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AE9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EF7B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1C6B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33CD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68BE6A49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765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9D4F" w14:textId="77777777" w:rsidR="00156435" w:rsidRPr="007468E7" w:rsidRDefault="00156435" w:rsidP="00356E49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 xml:space="preserve">Prijavitelj </w:t>
            </w:r>
            <w:r w:rsidR="00356E49" w:rsidRPr="007468E7">
              <w:rPr>
                <w:snapToGrid/>
                <w:szCs w:val="24"/>
                <w:lang w:val="hr-HR" w:eastAsia="hr-HR"/>
              </w:rPr>
              <w:t>je</w:t>
            </w:r>
            <w:r w:rsidRPr="007468E7">
              <w:rPr>
                <w:snapToGrid/>
                <w:szCs w:val="24"/>
                <w:lang w:val="hr-HR" w:eastAsia="hr-HR"/>
              </w:rPr>
              <w:t xml:space="preserve"> prihvatljiv sukladno uvjetima propisanima u Uputama za prijavitelje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9B58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48ED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5DD3C3B7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994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44A8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Propisani opisni obrazac je dostavljen, potpisan i ovjeren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BE78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879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480B7652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23C4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956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Propisani obrazac proračuna je dostavljen, potpisan i ovjeren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AEDA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CFB6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5802B4F6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15B5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AC80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8C21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C1D5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0D391141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E20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ACE2" w14:textId="77777777" w:rsidR="00156435" w:rsidRPr="007468E7" w:rsidRDefault="00156435" w:rsidP="00475E50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Dostavljen je dokaz da je prijavitelj upisan u Registar udruga odnosno drugi odgovarajući registar</w:t>
            </w:r>
            <w:r w:rsidR="00475E50">
              <w:rPr>
                <w:snapToGrid/>
                <w:szCs w:val="24"/>
                <w:lang w:val="hr-HR" w:eastAsia="hr-HR"/>
              </w:rPr>
              <w:t>, te</w:t>
            </w:r>
            <w:r w:rsidR="00475E50" w:rsidRPr="007468E7">
              <w:rPr>
                <w:snapToGrid/>
                <w:szCs w:val="24"/>
                <w:lang w:val="hr-HR" w:eastAsia="hr-HR"/>
              </w:rPr>
              <w:t xml:space="preserve"> da je prijavitelj upisan u Registar neprofitnih organizacija odnosno drugi odgovarajući registar</w:t>
            </w:r>
            <w:r w:rsidRPr="007468E7">
              <w:rPr>
                <w:snapToGrid/>
                <w:szCs w:val="24"/>
                <w:lang w:val="hr-HR" w:eastAsia="hr-HR"/>
              </w:rPr>
              <w:t xml:space="preserve"> (</w:t>
            </w:r>
            <w:r w:rsidR="00475E50">
              <w:rPr>
                <w:snapToGrid/>
                <w:szCs w:val="24"/>
                <w:lang w:val="hr-HR" w:eastAsia="hr-HR"/>
              </w:rPr>
              <w:t>Obrazac izjave)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2C4D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436A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59B6E918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2A0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DDD0" w14:textId="77777777" w:rsidR="00156435" w:rsidRPr="007468E7" w:rsidRDefault="00156435" w:rsidP="00475E50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Dostavljen je dokaz da se prijavitelj u svom statutu opredijelio za obavljanje aktivnosti koje su predmet financiranja i kojima se promiču uvjerenja i ciljevi koji nisu u suprotnosti s Ustavom i zakonom (</w:t>
            </w:r>
            <w:r w:rsidR="00475E50">
              <w:rPr>
                <w:snapToGrid/>
                <w:szCs w:val="24"/>
                <w:lang w:val="hr-HR" w:eastAsia="hr-HR"/>
              </w:rPr>
              <w:t>Obrazac izjave</w:t>
            </w:r>
            <w:r w:rsidRPr="007468E7">
              <w:rPr>
                <w:snapToGrid/>
                <w:szCs w:val="24"/>
                <w:lang w:val="hr-HR" w:eastAsia="hr-HR"/>
              </w:rPr>
              <w:t xml:space="preserve">),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5EA9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5B07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110A3C14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77B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BAC0" w14:textId="77777777" w:rsidR="00156435" w:rsidRPr="007468E7" w:rsidRDefault="00156435" w:rsidP="00AC5D4B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 xml:space="preserve">Dostavljen je dokaz da je prijavitelj uredno ispunio obveze iz svih prethodno sklopljenih ugovora o financiranju iz proračuna </w:t>
            </w:r>
            <w:r w:rsidR="00CF50E0" w:rsidRPr="007468E7">
              <w:rPr>
                <w:snapToGrid/>
                <w:szCs w:val="24"/>
                <w:lang w:val="hr-HR" w:eastAsia="hr-HR"/>
              </w:rPr>
              <w:t xml:space="preserve">Općine </w:t>
            </w:r>
            <w:r w:rsidR="00AC5D4B" w:rsidRPr="007468E7">
              <w:rPr>
                <w:snapToGrid/>
                <w:szCs w:val="24"/>
                <w:lang w:val="hr-HR" w:eastAsia="hr-HR"/>
              </w:rPr>
              <w:t>Motovun</w:t>
            </w:r>
            <w:r w:rsidRPr="007468E7">
              <w:rPr>
                <w:snapToGrid/>
                <w:szCs w:val="24"/>
                <w:lang w:val="hr-HR" w:eastAsia="hr-HR"/>
              </w:rPr>
              <w:t xml:space="preserve"> i drugih javnih izvora, nema dugovanja s osnove plaćanja doprinosa za mirovinsko i zdravstveno osiguranje i </w:t>
            </w:r>
            <w:r w:rsidR="00475E50">
              <w:rPr>
                <w:snapToGrid/>
                <w:szCs w:val="24"/>
                <w:lang w:val="hr-HR" w:eastAsia="hr-HR"/>
              </w:rPr>
              <w:t>p</w:t>
            </w:r>
            <w:r w:rsidRPr="007468E7">
              <w:rPr>
                <w:snapToGrid/>
                <w:szCs w:val="24"/>
                <w:lang w:val="hr-HR" w:eastAsia="hr-HR"/>
              </w:rPr>
              <w:t xml:space="preserve">laćanja poreza te drugih </w:t>
            </w:r>
            <w:r w:rsidR="00CF50E0" w:rsidRPr="007468E7">
              <w:rPr>
                <w:snapToGrid/>
                <w:szCs w:val="24"/>
                <w:lang w:val="hr-HR" w:eastAsia="hr-HR"/>
              </w:rPr>
              <w:t>davanja prema državnom proračun i</w:t>
            </w:r>
            <w:r w:rsidRPr="007468E7">
              <w:rPr>
                <w:snapToGrid/>
                <w:szCs w:val="24"/>
                <w:lang w:val="hr-HR" w:eastAsia="hr-HR"/>
              </w:rPr>
              <w:t xml:space="preserve"> proračunu </w:t>
            </w:r>
            <w:r w:rsidR="00CF50E0" w:rsidRPr="007468E7">
              <w:rPr>
                <w:snapToGrid/>
                <w:szCs w:val="24"/>
                <w:lang w:val="hr-HR" w:eastAsia="hr-HR"/>
              </w:rPr>
              <w:t xml:space="preserve">Općine </w:t>
            </w:r>
            <w:r w:rsidR="00AC5D4B" w:rsidRPr="00D976F0">
              <w:rPr>
                <w:rFonts w:eastAsia="PMingLiU"/>
                <w:szCs w:val="24"/>
                <w:lang w:val="hr-HR" w:eastAsia="zh-TW"/>
              </w:rPr>
              <w:t>Motovun</w:t>
            </w:r>
            <w:r w:rsidR="00AC5D4B" w:rsidRPr="00D976F0">
              <w:rPr>
                <w:rFonts w:eastAsia="PMingLiU"/>
                <w:i/>
                <w:szCs w:val="24"/>
                <w:lang w:val="hr-HR" w:eastAsia="zh-TW"/>
              </w:rPr>
              <w:t xml:space="preserve"> </w:t>
            </w:r>
            <w:r w:rsidRPr="007468E7">
              <w:rPr>
                <w:snapToGrid/>
                <w:szCs w:val="24"/>
                <w:lang w:val="hr-HR" w:eastAsia="hr-HR"/>
              </w:rPr>
              <w:t xml:space="preserve">(Obrazac izjave),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3543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1931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76E7D0E4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57C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C50E" w14:textId="77777777" w:rsidR="00156435" w:rsidRPr="007468E7" w:rsidRDefault="00156435" w:rsidP="00B14593">
            <w:pPr>
              <w:jc w:val="both"/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 xml:space="preserve">Dostavljen je dokaz da se protiv osobe ovlaštene za zastupanje ne vodi kazneni postupak i nije pravomoćno osuđena za prekršaje ili kaznena djela definirana Uredbom (Obrazac izjave).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9036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57A3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2F60FA98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260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A6FB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B74F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4085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  <w:tr w:rsidR="00156435" w:rsidRPr="00D976F0" w14:paraId="7F1093F7" w14:textId="77777777" w:rsidTr="00CC179E">
        <w:trPr>
          <w:trHeight w:val="28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F9D" w14:textId="77777777" w:rsidR="00156435" w:rsidRPr="00AB3F24" w:rsidRDefault="00156435" w:rsidP="006C36AF">
            <w:pPr>
              <w:pStyle w:val="Odlomakpopisa"/>
              <w:numPr>
                <w:ilvl w:val="0"/>
                <w:numId w:val="4"/>
              </w:numPr>
              <w:jc w:val="center"/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9E13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Lokacija i korisnici provedbe programa/projekta/manifestacije je prihvatljiva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EFAE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C992" w14:textId="77777777" w:rsidR="00156435" w:rsidRPr="007468E7" w:rsidRDefault="00156435" w:rsidP="00B14593">
            <w:pPr>
              <w:rPr>
                <w:snapToGrid/>
                <w:szCs w:val="24"/>
                <w:lang w:val="hr-HR" w:eastAsia="hr-HR"/>
              </w:rPr>
            </w:pPr>
            <w:r w:rsidRPr="007468E7">
              <w:rPr>
                <w:snapToGrid/>
                <w:szCs w:val="24"/>
                <w:lang w:val="hr-HR" w:eastAsia="hr-HR"/>
              </w:rPr>
              <w:t> </w:t>
            </w:r>
          </w:p>
        </w:tc>
      </w:tr>
    </w:tbl>
    <w:p w14:paraId="3A097833" w14:textId="77777777" w:rsidR="00301E4D" w:rsidRPr="00D976F0" w:rsidRDefault="00301E4D">
      <w:pPr>
        <w:rPr>
          <w:szCs w:val="24"/>
          <w:lang w:val="pl-PL"/>
        </w:rPr>
      </w:pPr>
    </w:p>
    <w:p w14:paraId="185504B0" w14:textId="77777777" w:rsidR="00D67FC1" w:rsidRPr="00D976F0" w:rsidRDefault="00D67FC1">
      <w:pPr>
        <w:rPr>
          <w:lang w:val="pl-PL"/>
        </w:rPr>
      </w:pPr>
    </w:p>
    <w:p w14:paraId="10A18458" w14:textId="77777777" w:rsidR="00CC179E" w:rsidRDefault="00CC179E" w:rsidP="00AD4E3F">
      <w:pPr>
        <w:jc w:val="right"/>
        <w:rPr>
          <w:lang w:val="hr-HR"/>
        </w:rPr>
      </w:pPr>
    </w:p>
    <w:p w14:paraId="1F5EE47C" w14:textId="77777777" w:rsidR="00CC179E" w:rsidRDefault="00CC179E" w:rsidP="00AD4E3F">
      <w:pPr>
        <w:jc w:val="right"/>
        <w:rPr>
          <w:lang w:val="hr-HR"/>
        </w:rPr>
      </w:pPr>
    </w:p>
    <w:p w14:paraId="16702B96" w14:textId="77777777" w:rsidR="00AD4E3F" w:rsidRDefault="00BA3D4D" w:rsidP="00AD4E3F">
      <w:pPr>
        <w:jc w:val="right"/>
        <w:rPr>
          <w:lang w:val="hr-HR"/>
        </w:rPr>
      </w:pPr>
      <w:r>
        <w:rPr>
          <w:lang w:val="hr-HR"/>
        </w:rPr>
        <w:t>Č</w:t>
      </w:r>
      <w:r w:rsidR="00AD4E3F">
        <w:rPr>
          <w:lang w:val="hr-HR"/>
        </w:rPr>
        <w:t xml:space="preserve">lanovi Povjerenstva za provjeru ispunjavanja </w:t>
      </w:r>
    </w:p>
    <w:p w14:paraId="6844D85B" w14:textId="77777777" w:rsidR="00D67FC1" w:rsidRDefault="00AD4E3F" w:rsidP="00AD4E3F">
      <w:pPr>
        <w:jc w:val="right"/>
        <w:rPr>
          <w:lang w:val="hr-HR"/>
        </w:rPr>
      </w:pPr>
      <w:r>
        <w:rPr>
          <w:lang w:val="hr-HR"/>
        </w:rPr>
        <w:t xml:space="preserve">propisanih </w:t>
      </w:r>
      <w:r w:rsidR="00D67FC1" w:rsidRPr="00D67FC1">
        <w:rPr>
          <w:lang w:val="hr-HR"/>
        </w:rPr>
        <w:t xml:space="preserve">(formalnih) uvjeta javnog natječaja </w:t>
      </w:r>
    </w:p>
    <w:p w14:paraId="342D041C" w14:textId="77777777" w:rsidR="00D67FC1" w:rsidRPr="00D67FC1" w:rsidRDefault="00D67FC1">
      <w:pPr>
        <w:rPr>
          <w:lang w:val="hr-HR"/>
        </w:rPr>
      </w:pPr>
    </w:p>
    <w:p w14:paraId="3E0372F9" w14:textId="77777777" w:rsidR="00D67FC1" w:rsidRPr="00D67FC1" w:rsidRDefault="00D67FC1" w:rsidP="00D67FC1">
      <w:pPr>
        <w:ind w:left="4245"/>
        <w:rPr>
          <w:lang w:val="hr-HR"/>
        </w:rPr>
      </w:pPr>
    </w:p>
    <w:p w14:paraId="255E9B44" w14:textId="77777777" w:rsid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</w:t>
      </w:r>
      <w:r w:rsidR="007C7A9A">
        <w:rPr>
          <w:lang w:val="hr-HR"/>
        </w:rPr>
        <w:t>______</w:t>
      </w:r>
    </w:p>
    <w:p w14:paraId="39774D41" w14:textId="77777777" w:rsidR="00D67FC1" w:rsidRPr="00D67FC1" w:rsidRDefault="00D67FC1" w:rsidP="00D67FC1">
      <w:pPr>
        <w:ind w:left="4245"/>
        <w:rPr>
          <w:lang w:val="hr-HR"/>
        </w:rPr>
      </w:pPr>
    </w:p>
    <w:p w14:paraId="30DB9061" w14:textId="77777777" w:rsidR="00D67FC1" w:rsidRDefault="007C7A9A" w:rsidP="00E27FDF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___________________________</w:t>
      </w:r>
    </w:p>
    <w:p w14:paraId="723EA3F0" w14:textId="77777777" w:rsidR="003B7A5D" w:rsidRDefault="003B7A5D" w:rsidP="003B7A5D">
      <w:pPr>
        <w:pStyle w:val="Odlomakpopisa"/>
        <w:ind w:left="4965"/>
        <w:rPr>
          <w:lang w:val="hr-HR"/>
        </w:rPr>
      </w:pPr>
    </w:p>
    <w:p w14:paraId="6824320F" w14:textId="77777777" w:rsidR="003B7A5D" w:rsidRPr="003B7A5D" w:rsidRDefault="003B7A5D" w:rsidP="003B7A5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</w:t>
      </w:r>
      <w:r w:rsidRPr="003B7A5D">
        <w:rPr>
          <w:lang w:val="hr-HR"/>
        </w:rPr>
        <w:t>3. _______________________</w:t>
      </w:r>
      <w:r>
        <w:rPr>
          <w:lang w:val="hr-HR"/>
        </w:rPr>
        <w:t>_</w:t>
      </w:r>
      <w:r w:rsidRPr="003B7A5D">
        <w:rPr>
          <w:lang w:val="hr-HR"/>
        </w:rPr>
        <w:t>___</w:t>
      </w:r>
    </w:p>
    <w:p w14:paraId="4FA15DAA" w14:textId="77777777" w:rsidR="00AD4E3F" w:rsidRDefault="00AD4E3F" w:rsidP="00AD4E3F">
      <w:pPr>
        <w:jc w:val="both"/>
        <w:rPr>
          <w:lang w:val="hr-HR"/>
        </w:rPr>
      </w:pPr>
    </w:p>
    <w:p w14:paraId="7C931207" w14:textId="77777777" w:rsidR="00CC179E" w:rsidRDefault="00CC179E" w:rsidP="00AD4E3F">
      <w:pPr>
        <w:jc w:val="both"/>
        <w:rPr>
          <w:rFonts w:eastAsia="PMingLiU"/>
          <w:lang w:eastAsia="zh-TW"/>
        </w:rPr>
      </w:pPr>
    </w:p>
    <w:p w14:paraId="31279D7D" w14:textId="77777777" w:rsidR="00CC179E" w:rsidRDefault="00CC179E" w:rsidP="00AD4E3F">
      <w:pPr>
        <w:jc w:val="both"/>
        <w:rPr>
          <w:rFonts w:eastAsia="PMingLiU"/>
          <w:lang w:eastAsia="zh-TW"/>
        </w:rPr>
      </w:pPr>
    </w:p>
    <w:p w14:paraId="57D1A37E" w14:textId="77777777" w:rsidR="00CC179E" w:rsidRDefault="00CC179E" w:rsidP="00AD4E3F">
      <w:pPr>
        <w:jc w:val="both"/>
        <w:rPr>
          <w:rFonts w:eastAsia="PMingLiU"/>
          <w:lang w:eastAsia="zh-TW"/>
        </w:rPr>
      </w:pPr>
    </w:p>
    <w:p w14:paraId="207A05DF" w14:textId="77777777" w:rsidR="00AD4E3F" w:rsidRPr="00AD4E3F" w:rsidRDefault="00AD4E3F" w:rsidP="00AD4E3F">
      <w:pPr>
        <w:jc w:val="both"/>
        <w:rPr>
          <w:lang w:val="hr-HR"/>
        </w:rPr>
      </w:pPr>
      <w:r w:rsidRPr="00AC5D4B">
        <w:rPr>
          <w:rFonts w:eastAsia="PMingLiU"/>
          <w:lang w:eastAsia="zh-TW"/>
        </w:rPr>
        <w:t>Motovun</w:t>
      </w:r>
      <w:r>
        <w:t>, _________</w:t>
      </w:r>
      <w:r w:rsidR="00CC179E">
        <w:t>____</w:t>
      </w:r>
      <w:r>
        <w:t>_______</w:t>
      </w:r>
    </w:p>
    <w:sectPr w:rsidR="00AD4E3F" w:rsidRPr="00AD4E3F" w:rsidSect="002779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A82"/>
    <w:multiLevelType w:val="hybridMultilevel"/>
    <w:tmpl w:val="2D5A5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62A3"/>
    <w:multiLevelType w:val="hybridMultilevel"/>
    <w:tmpl w:val="A8CAE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3" w15:restartNumberingAfterBreak="0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1026">
    <w:abstractNumId w:val="3"/>
  </w:num>
  <w:num w:numId="2" w16cid:durableId="1650019491">
    <w:abstractNumId w:val="2"/>
  </w:num>
  <w:num w:numId="3" w16cid:durableId="1417703370">
    <w:abstractNumId w:val="0"/>
  </w:num>
  <w:num w:numId="4" w16cid:durableId="214565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35"/>
    <w:rsid w:val="00015820"/>
    <w:rsid w:val="00156435"/>
    <w:rsid w:val="00170EEF"/>
    <w:rsid w:val="00173A15"/>
    <w:rsid w:val="0018748E"/>
    <w:rsid w:val="001D403E"/>
    <w:rsid w:val="00277921"/>
    <w:rsid w:val="00301E4D"/>
    <w:rsid w:val="00301F64"/>
    <w:rsid w:val="00356E49"/>
    <w:rsid w:val="003874E7"/>
    <w:rsid w:val="003B7A5D"/>
    <w:rsid w:val="00424A63"/>
    <w:rsid w:val="00475E50"/>
    <w:rsid w:val="00493C1A"/>
    <w:rsid w:val="00576F7C"/>
    <w:rsid w:val="006C36AF"/>
    <w:rsid w:val="0071689C"/>
    <w:rsid w:val="007468E7"/>
    <w:rsid w:val="007C7A9A"/>
    <w:rsid w:val="008F7275"/>
    <w:rsid w:val="00934419"/>
    <w:rsid w:val="00A65FFC"/>
    <w:rsid w:val="00AB3F24"/>
    <w:rsid w:val="00AC5D4B"/>
    <w:rsid w:val="00AD4E3F"/>
    <w:rsid w:val="00BA27AD"/>
    <w:rsid w:val="00BA3D4D"/>
    <w:rsid w:val="00BA7C31"/>
    <w:rsid w:val="00C25667"/>
    <w:rsid w:val="00CC179E"/>
    <w:rsid w:val="00CF50E0"/>
    <w:rsid w:val="00CF5217"/>
    <w:rsid w:val="00D67FC1"/>
    <w:rsid w:val="00D976F0"/>
    <w:rsid w:val="00DD17E2"/>
    <w:rsid w:val="00E703A2"/>
    <w:rsid w:val="00E960FE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1D73"/>
  <w15:docId w15:val="{51D19B81-BA37-48FF-8CEC-5D505648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Motovun</cp:lastModifiedBy>
  <cp:revision>6</cp:revision>
  <cp:lastPrinted>2023-04-06T14:04:00Z</cp:lastPrinted>
  <dcterms:created xsi:type="dcterms:W3CDTF">2022-02-14T08:32:00Z</dcterms:created>
  <dcterms:modified xsi:type="dcterms:W3CDTF">2025-03-10T09:11:00Z</dcterms:modified>
</cp:coreProperties>
</file>